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7682" w14:textId="77777777" w:rsidR="00067916" w:rsidRDefault="00067916" w:rsidP="000679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4394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แบบประเมินคะแนน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รายงานคุณธรรม (</w:t>
      </w:r>
      <w:r>
        <w:rPr>
          <w:rFonts w:ascii="TH SarabunPSK" w:hAnsi="TH SarabunPSK" w:cs="TH SarabunPSK"/>
          <w:b/>
          <w:bCs/>
          <w:sz w:val="36"/>
          <w:szCs w:val="36"/>
        </w:rPr>
        <w:t>MAR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</w:t>
      </w:r>
      <w:r w:rsidRPr="007D4394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โรงเรียนคุณธรรม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ของศูนย์คุณธรรม</w:t>
      </w:r>
    </w:p>
    <w:p w14:paraId="797F4113" w14:textId="723CD863" w:rsidR="00067916" w:rsidRDefault="00067916" w:rsidP="0006791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โรงเรียน..................................................</w:t>
      </w:r>
      <w:r w:rsidR="004A187E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สังกัด.............................................</w:t>
      </w:r>
    </w:p>
    <w:p w14:paraId="21F06CAA" w14:textId="77777777" w:rsidR="00067916" w:rsidRPr="007D4394" w:rsidRDefault="00067916" w:rsidP="00067916">
      <w:pPr>
        <w:rPr>
          <w:rFonts w:ascii="TH SarabunPSK" w:hAnsi="TH SarabunPSK" w:cs="TH SarabunPSK"/>
          <w:sz w:val="32"/>
          <w:szCs w:val="32"/>
          <w:cs/>
        </w:rPr>
      </w:pPr>
      <w:r w:rsidRPr="0058489B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เมื่อคณะผู้ประเมิน(โค้ชแม่ไก่) ได้ทำการศึกษารายงานคุณธรรม (</w:t>
      </w:r>
      <w:r>
        <w:rPr>
          <w:rFonts w:ascii="TH SarabunPSK" w:hAnsi="TH SarabunPSK" w:cs="TH SarabunPSK"/>
          <w:sz w:val="32"/>
          <w:szCs w:val="32"/>
        </w:rPr>
        <w:t>MAR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 และได้ตรวจเยี่ยมพูดคุยกับโรงเรียนที่ยื่นประเมินโรงเรียนคุณธรรมแล้ว ให้ทำการประชุมคณะผู้ประเมินเพื่อกำหนดระดับคะแนนตามประเด็นดังต่อไปนี้ </w:t>
      </w:r>
    </w:p>
    <w:p w14:paraId="1F858BDA" w14:textId="7BE95071" w:rsidR="00067916" w:rsidRPr="007D4394" w:rsidRDefault="00CA1836" w:rsidP="0006791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การรายงานเชิงปริมาณ</w:t>
      </w:r>
    </w:p>
    <w:tbl>
      <w:tblPr>
        <w:tblStyle w:val="a4"/>
        <w:tblW w:w="9895" w:type="dxa"/>
        <w:tblLook w:val="04A0" w:firstRow="1" w:lastRow="0" w:firstColumn="1" w:lastColumn="0" w:noHBand="0" w:noVBand="1"/>
      </w:tblPr>
      <w:tblGrid>
        <w:gridCol w:w="7952"/>
        <w:gridCol w:w="938"/>
        <w:gridCol w:w="1005"/>
      </w:tblGrid>
      <w:tr w:rsidR="00067916" w14:paraId="655B0928" w14:textId="77777777" w:rsidTr="00BF3BD3">
        <w:trPr>
          <w:tblHeader/>
        </w:trPr>
        <w:tc>
          <w:tcPr>
            <w:tcW w:w="8005" w:type="dxa"/>
            <w:vAlign w:val="center"/>
          </w:tcPr>
          <w:p w14:paraId="6152F8B8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356AF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ประเด็นการรายงาน</w:t>
            </w:r>
          </w:p>
        </w:tc>
        <w:tc>
          <w:tcPr>
            <w:tcW w:w="885" w:type="dxa"/>
          </w:tcPr>
          <w:p w14:paraId="471C9278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005" w:type="dxa"/>
          </w:tcPr>
          <w:p w14:paraId="2E2BE774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คะแนนประเมิน</w:t>
            </w:r>
          </w:p>
        </w:tc>
      </w:tr>
      <w:tr w:rsidR="00067916" w14:paraId="5033D4F8" w14:textId="77777777" w:rsidTr="00BF3BD3">
        <w:tc>
          <w:tcPr>
            <w:tcW w:w="8005" w:type="dxa"/>
          </w:tcPr>
          <w:p w14:paraId="707B3053" w14:textId="27E68083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9196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การระบุ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ปัญหาที่อยากแก้ ความดีที่อยากทำ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0F9D677" w14:textId="19B4357F" w:rsidR="00067916" w:rsidRDefault="00067916" w:rsidP="00E80C08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มีการประชุม</w:t>
            </w:r>
            <w:r w:rsidR="00DB0C9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ระบุปัญหา หรือประเด็นความดี ด้วยกระบวนการมีส่วนร่วม </w:t>
            </w:r>
          </w:p>
          <w:p w14:paraId="4BA565E0" w14:textId="6661DBEC" w:rsidR="00067916" w:rsidRDefault="00745537" w:rsidP="00E80C08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ระบุปัญหา หรือประเด็นความดีที่อยากทำได้ชัดเจน </w:t>
            </w:r>
          </w:p>
          <w:p w14:paraId="234229A1" w14:textId="1E053269" w:rsidR="00067916" w:rsidRPr="00356AFF" w:rsidRDefault="00067916" w:rsidP="00E80C08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ปัญหาหรือประเด็นความดีที่อยากทำสอดคล้องกับบริบทของโรงเรียน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85" w:type="dxa"/>
          </w:tcPr>
          <w:p w14:paraId="3C43C481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0ED6597D" w14:textId="7777777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14B925DE" w14:textId="77777777" w:rsidTr="00BF3BD3">
        <w:tc>
          <w:tcPr>
            <w:tcW w:w="8005" w:type="dxa"/>
          </w:tcPr>
          <w:p w14:paraId="6F7E0FA6" w14:textId="27F61DEB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9196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การกำหนด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เป้าหมาย</w:t>
            </w:r>
            <w:r w:rsidR="0069196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ที่ต้องการ</w:t>
            </w:r>
            <w:r w:rsidR="0069196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บรรลุ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22B402D" w14:textId="752AF134" w:rsidR="00067916" w:rsidRDefault="003C58F2" w:rsidP="00E80C08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กำหนดและจัดทำ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เป้าหมายหรือ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คุณธรรมอัตลักษณ์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อย่าง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เป็นลายลักษณ์อักษร </w:t>
            </w:r>
          </w:p>
          <w:p w14:paraId="6049D556" w14:textId="73129138" w:rsidR="00067916" w:rsidRDefault="00067916" w:rsidP="00E80C08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ระบุกลุ่มเป้าหมาย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เพื่อส่งเสริมคุณธรรม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ได้อย่างชัดเจน </w:t>
            </w:r>
          </w:p>
          <w:p w14:paraId="0B8A4007" w14:textId="601C594D" w:rsidR="00067916" w:rsidRPr="00356AFF" w:rsidRDefault="00067916" w:rsidP="00E80C08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อธิบายหรือ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มีการจำแนกระดับความสำเร็จของคุณธรรม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885" w:type="dxa"/>
          </w:tcPr>
          <w:p w14:paraId="51C702B7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AC00CD5" w14:textId="7777777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702C103B" w14:textId="77777777" w:rsidTr="00BF3BD3">
        <w:tc>
          <w:tcPr>
            <w:tcW w:w="8005" w:type="dxa"/>
          </w:tcPr>
          <w:p w14:paraId="1DEE6B00" w14:textId="6F97D99D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3.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วิเคราะห์สถานการณ์และทุนของโรงเรียนที่จะช่วยให้เป้าหมายสำเร็จ (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SWOT)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0C9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 หรืออธิบายระบุได้อย่างชัดเจนถึง</w:t>
            </w:r>
          </w:p>
          <w:p w14:paraId="5E8B9F10" w14:textId="7C5203D8" w:rsidR="00067916" w:rsidRDefault="00DB0C92" w:rsidP="00E80C08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วิเคราะห์และอธิบาย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จุดเด่นของโรงเรียน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ที่เกี่ยวข้องกับการส่งเสริมคุณธรรม</w:t>
            </w:r>
          </w:p>
          <w:p w14:paraId="2D620E44" w14:textId="4B929CAF" w:rsidR="00067916" w:rsidRPr="00DB0C92" w:rsidRDefault="00DB0C92" w:rsidP="00DB0C92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วิเคราะห์และอธิบาย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ทุน</w:t>
            </w:r>
            <w:r w:rsidR="00067916" w:rsidRPr="008150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(คน สถานที่ ความสัมพันธ์ วัฒนธรรม อื่นๆ) ที่จะสามารถนำมาใช้เป็นประโยชน์ในการออกแบบ หรือดำเนิน</w:t>
            </w:r>
            <w:r w:rsidRPr="00DB0C9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กิจกรรมคุณธรรม</w:t>
            </w:r>
          </w:p>
          <w:p w14:paraId="25CA1E4C" w14:textId="1D3E13CB" w:rsidR="00067916" w:rsidRPr="00745537" w:rsidRDefault="00DB0C92" w:rsidP="00745537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วิเคราะห์และอธิบาย </w:t>
            </w:r>
            <w:r w:rsidR="00067916" w:rsidRPr="008150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ข้อจำกัดสำคัญ</w:t>
            </w:r>
            <w:r w:rsidR="0074553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ในการออกแบบ หรือดำเนิน</w:t>
            </w:r>
            <w:r w:rsidR="00745537" w:rsidRPr="00DB0C9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กิจกรรมคุณธรรม</w:t>
            </w:r>
          </w:p>
        </w:tc>
        <w:tc>
          <w:tcPr>
            <w:tcW w:w="885" w:type="dxa"/>
          </w:tcPr>
          <w:p w14:paraId="55F90A0C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4E03504A" w14:textId="7777777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4C63B4DC" w14:textId="77777777" w:rsidTr="00BF3BD3">
        <w:tc>
          <w:tcPr>
            <w:tcW w:w="8005" w:type="dxa"/>
          </w:tcPr>
          <w:p w14:paraId="6577901B" w14:textId="17A478AB" w:rsidR="00067916" w:rsidRDefault="00067916" w:rsidP="00E80C08">
            <w:pPr>
              <w:rPr>
                <w:rFonts w:ascii="TH SarabunIT๙" w:eastAsia="Times New Roman" w:hAnsi="TH SarabunIT๙" w:cs="TH SarabunIT๙"/>
                <w:color w:val="000000" w:themeColor="text1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cs/>
              </w:rPr>
              <w:t>4.กิจกรรมหรือวิธีการบรรลุเป้าหมาย (กิจกรรม/โครงงานคุณธรรม)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cs/>
              </w:rPr>
              <w:t xml:space="preserve"> 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cs/>
              </w:rPr>
              <w:t>ซึ่ง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cs/>
              </w:rPr>
              <w:t>แสดง หรืออธิบายได้อย่างชัดเจนถึงรายละเอียดกิจกรรม ประกอบด้วย</w:t>
            </w:r>
          </w:p>
          <w:p w14:paraId="36E05292" w14:textId="3B25A6BB" w:rsidR="00067916" w:rsidRDefault="00067916" w:rsidP="00E80C08">
            <w:pPr>
              <w:pStyle w:val="a3"/>
              <w:numPr>
                <w:ilvl w:val="0"/>
                <w:numId w:val="2"/>
              </w:num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มีแผนการดำเนินงาน (ทำอะไร ทำ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ใคร ทำอย่างไร ทำเมื่อไหร่ ทำที่ไหน ใครต้องช่วยบ้าง ใช้งบเท่าไหร่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56CC810E" w14:textId="5220EAFD" w:rsidR="00067916" w:rsidRDefault="00067916" w:rsidP="00E80C08">
            <w:pPr>
              <w:pStyle w:val="a3"/>
              <w:numPr>
                <w:ilvl w:val="0"/>
                <w:numId w:val="2"/>
              </w:num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มีการลงมือปฏิบัติกิจกรรม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คุณธรรมตามแผนที่ชัดเจน</w:t>
            </w:r>
          </w:p>
          <w:p w14:paraId="7E7FE401" w14:textId="6FDF1031" w:rsidR="00067916" w:rsidRDefault="00067916" w:rsidP="00E80C08">
            <w:pPr>
              <w:pStyle w:val="a3"/>
              <w:numPr>
                <w:ilvl w:val="0"/>
                <w:numId w:val="2"/>
              </w:num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มีการประเมิน</w:t>
            </w:r>
            <w:r w:rsidR="00EE731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 การสะท้อนกลับ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EE731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ทบทวน</w:t>
            </w:r>
            <w:r w:rsidR="00EE731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กิจกรรมคุณธรรม</w:t>
            </w:r>
            <w:r w:rsidR="00EE731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แบบ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มีส่วนร่วม</w:t>
            </w:r>
          </w:p>
          <w:p w14:paraId="0B5AE61D" w14:textId="79E238D5" w:rsidR="00067916" w:rsidRPr="007A0DD4" w:rsidRDefault="00067916" w:rsidP="00E80C08">
            <w:pPr>
              <w:pStyle w:val="a3"/>
              <w:numPr>
                <w:ilvl w:val="0"/>
                <w:numId w:val="2"/>
              </w:num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มีการปรับปรุงกิจกรรม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="009E010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สอดคล้องกับผลการประเมิน หรือการทบทวน</w:t>
            </w:r>
          </w:p>
        </w:tc>
        <w:tc>
          <w:tcPr>
            <w:tcW w:w="885" w:type="dxa"/>
          </w:tcPr>
          <w:p w14:paraId="393AA1CE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005" w:type="dxa"/>
          </w:tcPr>
          <w:p w14:paraId="195E2951" w14:textId="7777777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798177B4" w14:textId="77777777" w:rsidTr="00BF3BD3">
        <w:tc>
          <w:tcPr>
            <w:tcW w:w="8005" w:type="dxa"/>
          </w:tcPr>
          <w:p w14:paraId="204D6DC0" w14:textId="3236C3EE" w:rsidR="001F6AF1" w:rsidRPr="001F6AF1" w:rsidRDefault="00067916" w:rsidP="001F6AF1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5.โรงเรียนมีระบบ ระเบียบ คณะทำงาน วิธีการ 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ให้กิจกรรม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มีโอกาส</w:t>
            </w:r>
            <w:r w:rsidR="003C58F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ประสบความ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สำเร็จ</w:t>
            </w:r>
          </w:p>
          <w:p w14:paraId="285ABE86" w14:textId="028AC252" w:rsidR="00067916" w:rsidRDefault="002B7D5F" w:rsidP="00E80C08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มี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แจ้ง หรือประชาสัมพันธ์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ให้ทุกคนทราบถึงคุณธรรมอัตลักษณ์ของโรงเรียน </w:t>
            </w:r>
          </w:p>
          <w:p w14:paraId="3C4BEC0D" w14:textId="6DD85A46" w:rsidR="00067916" w:rsidRDefault="00067916" w:rsidP="00E80C08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มีการมอบหน้าที่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ด้านกิจกรรมคุณธรรม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ให้</w:t>
            </w:r>
            <w:r w:rsidR="002B7D5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แก่คณะทำงาน หรือ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บุคคลที่ชัดเจน </w:t>
            </w:r>
          </w:p>
          <w:p w14:paraId="47AB929A" w14:textId="7D98C2DB" w:rsidR="00067916" w:rsidRPr="001F6AF1" w:rsidRDefault="00067916" w:rsidP="00E80C08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มีการสนับสนุน</w:t>
            </w:r>
            <w:r w:rsidR="002B7D5F"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1F6AF1"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2B7D5F"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ทรัพยากร</w:t>
            </w:r>
            <w:r w:rsidR="001F6AF1"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อื่นๆเพื่อดำเนินกิจกรรมคุณธรรมอย่างเพียงพอ</w:t>
            </w:r>
          </w:p>
          <w:p w14:paraId="1C23FCA8" w14:textId="43BCA789" w:rsidR="00067916" w:rsidRPr="00356AFF" w:rsidRDefault="00067916" w:rsidP="00E80C08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ชื่นชม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ประกาศคุณความดี</w:t>
            </w:r>
            <w:r w:rsidR="001F6AF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5A286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การสนับสนุนจูงใจ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ให้แก่ </w:t>
            </w:r>
            <w:r w:rsidR="005A286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คุณครู นักเรียน ผู้ปกครอง ชุมชน ในการดำเนินกิจกรรมคุณธรรม</w:t>
            </w:r>
          </w:p>
        </w:tc>
        <w:tc>
          <w:tcPr>
            <w:tcW w:w="885" w:type="dxa"/>
          </w:tcPr>
          <w:p w14:paraId="2BA08349" w14:textId="77777777" w:rsidR="00067916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lastRenderedPageBreak/>
              <w:t>5</w:t>
            </w:r>
          </w:p>
        </w:tc>
        <w:tc>
          <w:tcPr>
            <w:tcW w:w="1005" w:type="dxa"/>
          </w:tcPr>
          <w:p w14:paraId="47D96195" w14:textId="7777777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38FF26EE" w14:textId="77777777" w:rsidTr="00BF3BD3">
        <w:tc>
          <w:tcPr>
            <w:tcW w:w="8005" w:type="dxa"/>
          </w:tcPr>
          <w:p w14:paraId="76DA27C7" w14:textId="0498070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6.ผู้บริหารโรงเรียน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สนับสนุนให้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คุณธรรมประสบความ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สำเร็จ</w:t>
            </w:r>
          </w:p>
          <w:p w14:paraId="2A34F302" w14:textId="09D3CC6F" w:rsidR="00067916" w:rsidRDefault="00A222AF" w:rsidP="00E80C08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เป็นแบบอย่างด้านคุณธรรม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โดยเฉพาะคุณธรรมอัตลักษณ์ของโรงเรียน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C5B54FD" w14:textId="59C7905D" w:rsidR="00067916" w:rsidRDefault="00EE7313" w:rsidP="00E80C08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วิธีการ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การบริหารงานที่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ก่อให้เกิดความ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เสมอภาคยุติธรรม </w:t>
            </w:r>
          </w:p>
          <w:p w14:paraId="66D84FC4" w14:textId="1E25FC8A" w:rsidR="00067916" w:rsidRDefault="00EE7313" w:rsidP="00E80C08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วิธีการ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ทำงาน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ที่เอื้อต่อการ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มีส่วนร่วม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ของผู้ที่เกี่ยวข้อง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378F496" w14:textId="23C309B4" w:rsidR="00067916" w:rsidRPr="00356AFF" w:rsidRDefault="00EE7313" w:rsidP="00E80C08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วิธีการ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ทำงาน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เป็นระบบ</w:t>
            </w:r>
            <w:r w:rsidR="00C7234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มีการวางแผน ทำงานเป็นขั้นตอน</w:t>
            </w:r>
          </w:p>
        </w:tc>
        <w:tc>
          <w:tcPr>
            <w:tcW w:w="885" w:type="dxa"/>
          </w:tcPr>
          <w:p w14:paraId="224BE4ED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49A280C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5EE16B8E" w14:textId="77777777" w:rsidTr="00BF3BD3">
        <w:tc>
          <w:tcPr>
            <w:tcW w:w="8005" w:type="dxa"/>
          </w:tcPr>
          <w:p w14:paraId="2F8558BF" w14:textId="60A0DAC5" w:rsidR="00067916" w:rsidRPr="004D446A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7.คุณ</w:t>
            </w:r>
            <w:r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ครูในโรงเรียน</w:t>
            </w:r>
            <w:r w:rsidR="00EE7313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ให้กิจกรรม</w:t>
            </w:r>
            <w:r w:rsidR="0069196B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คุณธรรมประสบ</w:t>
            </w:r>
            <w:r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ความสำเร็จ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9AA5A86" w14:textId="46A31621" w:rsidR="00067916" w:rsidRPr="004D446A" w:rsidRDefault="00A222AF" w:rsidP="00E80C08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067916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จัดกิจกรรมคุณธรรม</w:t>
            </w:r>
            <w:r w:rsidR="0069196B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ให้เป็นกิจวัตรในการเรียนรู้</w:t>
            </w:r>
          </w:p>
          <w:p w14:paraId="075F96EF" w14:textId="77777777" w:rsidR="00067916" w:rsidRPr="004D446A" w:rsidRDefault="00067916" w:rsidP="00E80C08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มีผลงานเชิงประจักษ์ในการจัดการเรียนรู้ด้านคุณธรรม </w:t>
            </w:r>
          </w:p>
          <w:p w14:paraId="792DF08A" w14:textId="36F98E7F" w:rsidR="00067916" w:rsidRPr="004D446A" w:rsidRDefault="00A222AF" w:rsidP="00E80C08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067916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การวัดผล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446A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และจำแนก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ระดับความสำเร็จในการจัดกิจกรรม</w:t>
            </w:r>
            <w:r w:rsidR="00067916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คุณธรรม </w:t>
            </w:r>
          </w:p>
          <w:p w14:paraId="7271D44B" w14:textId="5C869CAC" w:rsidR="00067916" w:rsidRPr="004D446A" w:rsidRDefault="00067916" w:rsidP="00E80C08">
            <w:pPr>
              <w:pStyle w:val="a3"/>
              <w:numPr>
                <w:ilvl w:val="0"/>
                <w:numId w:val="7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A222AF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การนำผลการประเมินความสำเร็จ มาปรับปรุง หรือ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พัฒนากิจกรรม</w:t>
            </w:r>
            <w:r w:rsidR="00A222AF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3EA2C52" w14:textId="1D74871D" w:rsidR="00067916" w:rsidRPr="004D446A" w:rsidRDefault="00A222AF" w:rsidP="004D446A">
            <w:pPr>
              <w:pStyle w:val="a3"/>
              <w:numPr>
                <w:ilvl w:val="0"/>
                <w:numId w:val="6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แสดงออกถึงการ</w:t>
            </w:r>
            <w:r w:rsidR="00067916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เป็นแบบอย่างด้านคุณธรรม </w:t>
            </w:r>
            <w:r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โดยเฉพาะคุณธรรมอัตลักษณ์ของโรงเรียน </w:t>
            </w:r>
          </w:p>
        </w:tc>
        <w:tc>
          <w:tcPr>
            <w:tcW w:w="885" w:type="dxa"/>
          </w:tcPr>
          <w:p w14:paraId="19B30EFF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055311E0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6A6C0CBF" w14:textId="77777777" w:rsidTr="00BF3BD3">
        <w:tc>
          <w:tcPr>
            <w:tcW w:w="8005" w:type="dxa"/>
          </w:tcPr>
          <w:p w14:paraId="08E814BC" w14:textId="7776A7F3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8.นักเรียนมีส่วนร่วมในกิจกรรม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14:paraId="4A702439" w14:textId="11A654DA" w:rsidR="00067916" w:rsidRDefault="00067916" w:rsidP="00E80C08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สามารถอธิบายคุณธรรมอัตลักษณ์</w:t>
            </w:r>
            <w:r w:rsidR="0012577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และประโยชน์ของคุณธรรม</w:t>
            </w:r>
            <w:r w:rsid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ได้อย่างถูกต้อง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B2A73D3" w14:textId="68BFAF6B" w:rsidR="00067916" w:rsidRDefault="004D446A" w:rsidP="00E80C08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เข้า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ร่วมกิจกรรมคุณธรรมของโรงเรียน</w:t>
            </w:r>
            <w:r w:rsidR="00A21D3B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6AA4CAE" w14:textId="7F551AB5" w:rsidR="00067916" w:rsidRPr="00356AFF" w:rsidRDefault="004D446A" w:rsidP="00E80C08">
            <w:pPr>
              <w:pStyle w:val="a3"/>
              <w:numPr>
                <w:ilvl w:val="0"/>
                <w:numId w:val="8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พฤติกรรมคุณธรรม</w:t>
            </w:r>
            <w:r w:rsidR="0012577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5770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โดยเฉพาะคุณธรรมอัตลักษณ์ของโรงเรียน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ในลักษณะ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เป็นส่วนหนึ่งของชีวิตประจำวัน </w:t>
            </w:r>
          </w:p>
        </w:tc>
        <w:tc>
          <w:tcPr>
            <w:tcW w:w="885" w:type="dxa"/>
          </w:tcPr>
          <w:p w14:paraId="3E4C7FAF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17CB3990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1E2570CD" w14:textId="77777777" w:rsidTr="00BF3BD3">
        <w:tc>
          <w:tcPr>
            <w:tcW w:w="8005" w:type="dxa"/>
          </w:tcPr>
          <w:p w14:paraId="4E31E782" w14:textId="71CBEA9F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9.ผู้ปกครอง ชุมชน หน่วยงานภายนอกมีส่วนร่วมในกิจกรรม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B8B442F" w14:textId="0F9D5AA1" w:rsidR="00067916" w:rsidRPr="00D04974" w:rsidRDefault="00067916" w:rsidP="00E80C08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ผู้ปกครองเข้ามาเป็นส่วนหนึ่งของกิจกรรม</w:t>
            </w:r>
            <w:r w:rsidR="00783A62"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ส่งเสริมคุณธรรม</w:t>
            </w:r>
            <w:r w:rsidR="00944D48"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8C3B6BC" w14:textId="5CCD1F98" w:rsidR="00067916" w:rsidRPr="00D04974" w:rsidRDefault="00067916" w:rsidP="00E80C08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ผู้ปกครองหรือชุมชน</w:t>
            </w:r>
            <w:r w:rsidR="005218C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มีส่วนร่วม</w:t>
            </w: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สนับสนุนทรัพยากรแก่โรงเรียน </w:t>
            </w:r>
          </w:p>
          <w:p w14:paraId="67462748" w14:textId="5D5A3C8A" w:rsidR="00067916" w:rsidRPr="00356AFF" w:rsidRDefault="00067916" w:rsidP="00E80C08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มีการเผยแพร่กิจกรรมคุณธรรมของโรงเรียนไปยังผู้ปกครอง ชุมชน</w:t>
            </w:r>
            <w:r w:rsidR="00D04974"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P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หน่วยงานภายนอกอย่างเป็นรูปธรรม </w:t>
            </w:r>
          </w:p>
        </w:tc>
        <w:tc>
          <w:tcPr>
            <w:tcW w:w="885" w:type="dxa"/>
          </w:tcPr>
          <w:p w14:paraId="095DDEF5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713F22C2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12201079" w14:textId="77777777" w:rsidTr="00BF3BD3">
        <w:tc>
          <w:tcPr>
            <w:tcW w:w="8005" w:type="dxa"/>
          </w:tcPr>
          <w:p w14:paraId="1D6539EC" w14:textId="0BE5AACB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10.นักเรียน</w:t>
            </w:r>
            <w:r w:rsid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0A7A35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เปลี่ยน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แปลงหลังการดำเนิน</w:t>
            </w:r>
            <w:r w:rsid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14:paraId="4F6BD738" w14:textId="617F6F85" w:rsidR="00067916" w:rsidRDefault="00D04974" w:rsidP="00E80C08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1D59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โดยรวม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ดีขึ้น</w:t>
            </w:r>
            <w:r w:rsidR="00FE486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D59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เปรียบเทียบกับปีก่อนหน้า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เก่ง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772C59EE" w14:textId="4B2423B8" w:rsidR="00067916" w:rsidRDefault="005218C0" w:rsidP="00E80C08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แสดงออกถึง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พฤติกรรมคุณธรรม</w:t>
            </w:r>
            <w:r w:rsid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เช่น มีวินัย รับผิดชอบ เอื้อเฟื้อ พอเพียง กตัญญู </w:t>
            </w:r>
            <w:r w:rsidR="00D0497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ฯลฯ</w:t>
            </w:r>
            <w:r w:rsidR="00FE486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07D8" w:rsidRPr="003807D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เด่นชัดเป็นรูปธรรมเพิ่มขึ้น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B82F073" w14:textId="5DC01F3A" w:rsidR="00067916" w:rsidRDefault="00EE2B96" w:rsidP="00E80C08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ได้รับรางวัลหน่วยงานภายนอก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หรือการยกย่องด้านคุณธรรมเชิงประจักษ์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94F68AE" w14:textId="2DADD190" w:rsidR="00067916" w:rsidRPr="00356AFF" w:rsidRDefault="005218C0" w:rsidP="00E80C08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</w:t>
            </w:r>
            <w:r w:rsidR="001D59B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พฤติกรรม หรือ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ความเบิกบาน มีความภูมิใจ</w:t>
            </w:r>
            <w:r w:rsid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ที่เพิ่มขึ้น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สุข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85" w:type="dxa"/>
          </w:tcPr>
          <w:p w14:paraId="266FD39F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lastRenderedPageBreak/>
              <w:t>5</w:t>
            </w:r>
          </w:p>
        </w:tc>
        <w:tc>
          <w:tcPr>
            <w:tcW w:w="1005" w:type="dxa"/>
          </w:tcPr>
          <w:p w14:paraId="2B1650A2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36440195" w14:textId="77777777" w:rsidTr="00BF3BD3">
        <w:tc>
          <w:tcPr>
            <w:tcW w:w="8005" w:type="dxa"/>
          </w:tcPr>
          <w:p w14:paraId="7324BF94" w14:textId="61D4E035" w:rsidR="00067916" w:rsidRPr="001D59B1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11.คุณครู</w:t>
            </w:r>
            <w:r w:rsid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0A7A35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เปลี่ยน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</w:t>
            </w:r>
            <w:r w:rsidRP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หลังการดำเนิน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0A7A3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3D697DC" w14:textId="6CF9F670" w:rsidR="00067916" w:rsidRPr="00DB2026" w:rsidRDefault="00067916" w:rsidP="00E80C08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ผลการปฏิบัติงาน</w:t>
            </w:r>
            <w:r w:rsidR="00FE4861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รวมดีขึ้น </w:t>
            </w:r>
            <w:r w:rsidR="00FE4861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เปรียบเทียบกับปีก่อนหน้า 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(เก่ง) </w:t>
            </w:r>
          </w:p>
          <w:p w14:paraId="3A8CBFF1" w14:textId="3713A371" w:rsidR="00067916" w:rsidRPr="00DB2026" w:rsidRDefault="00FE4861" w:rsidP="00E80C08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แสดงออกถึงพฤติกรรมคุณธรรม 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เช่น มีวินัย เอื้อเฟื้อ พอเพียง สุจริต สามัคคี </w:t>
            </w:r>
            <w:r w:rsidR="008B5F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ฯลฯ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07D8" w:rsidRPr="003807D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เด่นชัดเป็นรูปธรรมเพิ่มขึ้น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67916" w:rsidRPr="00DB20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4AC6568" w14:textId="48DAEB1B" w:rsidR="00067916" w:rsidRPr="00DB2026" w:rsidRDefault="00DB2026" w:rsidP="00E80C08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ได้รับรางวัล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หน่วยงานภายนอก</w:t>
            </w:r>
            <w:r w:rsidR="000A7D2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หรือการยกย่อง</w:t>
            </w:r>
            <w:r w:rsidR="00EE2B9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ด้านคุณธรรมเชิงประจักษ์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(ดี) </w:t>
            </w:r>
          </w:p>
          <w:p w14:paraId="24BB0CFE" w14:textId="11DE7192" w:rsidR="00067916" w:rsidRPr="00356AFF" w:rsidRDefault="00DB2026" w:rsidP="00E80C08">
            <w:pPr>
              <w:pStyle w:val="a3"/>
              <w:numPr>
                <w:ilvl w:val="0"/>
                <w:numId w:val="11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แสดงออกถึงพฤติกรรม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กระตือรือร้น มีความภูมิใจ มีแรงจูงใจในการปฏิบัติงาน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ที่เพิ่มขึ้น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067916" w:rsidRPr="00DB20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สุข</w:t>
            </w:r>
            <w:r w:rsidR="0006791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85" w:type="dxa"/>
          </w:tcPr>
          <w:p w14:paraId="36EE2751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69672D5C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044C4E9E" w14:textId="77777777" w:rsidTr="00BF3BD3">
        <w:tc>
          <w:tcPr>
            <w:tcW w:w="8005" w:type="dxa"/>
          </w:tcPr>
          <w:p w14:paraId="69FD7ED4" w14:textId="210A8BFB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12.ผู้บริหาร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เปลี่ยน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แปลงหลังการดำเนิน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14:paraId="3CF772B8" w14:textId="2F30BA44" w:rsidR="00067916" w:rsidRDefault="00067916" w:rsidP="008B5FDA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ผลสัมฤทธิ์ด้านการบริหารภาพรวม ทำงานสำเร็จ ทำงานประหยัด ทำงานมีคุณภาพสูงขึ้น</w:t>
            </w:r>
            <w:r w:rsid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2026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เปรียบเทียบกับปีก่อนหน้า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(เก่ง) </w:t>
            </w:r>
          </w:p>
          <w:p w14:paraId="43DF293C" w14:textId="77777777" w:rsidR="008B5FDA" w:rsidRPr="00DB2026" w:rsidRDefault="008B5FDA" w:rsidP="008B5FDA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แสดงออกถึงพฤติกรรมคุณธรรม เช่น มีวินัย เอื้อเฟื้อ พอเพียง สุจริต สามัคคี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ฯลฯ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07D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เด่นชัดเป็นรูปธรรมเพิ่มขึ้น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DB202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10CFF199" w14:textId="3CB80196" w:rsidR="00067916" w:rsidRDefault="00EE2B96" w:rsidP="008B5FDA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ได้รับรางวัลหน่วยงานภายนอก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หรือการยกย่องด้านคุณธรรมเชิงประจักษ์</w:t>
            </w:r>
            <w:r w:rsidR="000A7D20"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(ดี) </w:t>
            </w:r>
          </w:p>
          <w:p w14:paraId="1474418B" w14:textId="1F5975BE" w:rsidR="00067916" w:rsidRPr="00356AFF" w:rsidRDefault="003807D8" w:rsidP="008B5FDA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B202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แสดงออกถึงพฤติกรรม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กระตือรือร้น มีความภูมิใจ มีแรงจูงใจในการปฏิบัติงาน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ที่เพิ่มขึ้น 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067916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สุข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85" w:type="dxa"/>
          </w:tcPr>
          <w:p w14:paraId="4B03257F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2C25539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58FD1E7A" w14:textId="77777777" w:rsidTr="00BF3BD3">
        <w:tc>
          <w:tcPr>
            <w:tcW w:w="8005" w:type="dxa"/>
          </w:tcPr>
          <w:p w14:paraId="7E70ADE1" w14:textId="63EF7E97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13.โรงเรียนเปลี่ยนเปลี่ยน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แปลงหลังการดำเนินโครงงานคุณธรรม</w:t>
            </w:r>
          </w:p>
          <w:p w14:paraId="43CB9091" w14:textId="76FDF8FF" w:rsidR="00067916" w:rsidRDefault="00067916" w:rsidP="00E80C08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มีจำนวนนักเรียน หรือมีจำนวนผู้สมัคร</w:t>
            </w:r>
            <w:r w:rsidR="008B5FD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เข้าเรียนเพิ่มขึ้น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(เก่ง) </w:t>
            </w:r>
          </w:p>
          <w:p w14:paraId="7375E004" w14:textId="49A78A08" w:rsidR="00067916" w:rsidRPr="00B65079" w:rsidRDefault="00067916" w:rsidP="00E80C08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ได้รับรางวัล</w:t>
            </w:r>
            <w:r w:rsidR="003807D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ด้านคุณธรรม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จากหน่วยงานภายนอกอย่างเป็นทางการ (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0C1FF563" w14:textId="5AC212F0" w:rsidR="00067916" w:rsidRPr="00B65079" w:rsidRDefault="00067916" w:rsidP="00E80C08">
            <w:pPr>
              <w:pStyle w:val="a3"/>
              <w:numPr>
                <w:ilvl w:val="0"/>
                <w:numId w:val="12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</w:t>
            </w:r>
            <w:r w:rsidR="000A7D2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บการสนับสนุน การบริจาค การให้ความช่วยเหลือ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จากผู้ปกครอง</w:t>
            </w:r>
            <w:r w:rsidR="000A7D2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ชุมชน</w:t>
            </w:r>
            <w:r w:rsidR="000A7D2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หรือหน่วยงานภายนอก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เชิงประจักษ์</w:t>
            </w:r>
            <w:r w:rsidR="000A7D2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41159B3A" w14:textId="3FC0F82B" w:rsidR="00067916" w:rsidRDefault="000A7D20" w:rsidP="00E80C08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มีหน่วยงานภายนอกเข้าศึกษาดูงาน ในฐานะ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เป็นแหล่ง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06791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ด้านคุณธรรม (ดี) </w:t>
            </w:r>
          </w:p>
          <w:p w14:paraId="74F0C5C0" w14:textId="74DF57A6" w:rsidR="00067916" w:rsidRPr="00356AFF" w:rsidRDefault="00067916" w:rsidP="00E80C08">
            <w:pPr>
              <w:pStyle w:val="a3"/>
              <w:numPr>
                <w:ilvl w:val="0"/>
                <w:numId w:val="13"/>
              </w:num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มีสภาพแวดล้อม สะอาดเรียบร้อย ปลอดภัย น่าเรียน น่าทำงาน น่าอยู่ </w:t>
            </w:r>
            <w:r w:rsidR="00B85F5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เพิ่มขึ้น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สุข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85" w:type="dxa"/>
          </w:tcPr>
          <w:p w14:paraId="53DF541B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39AA654D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735E8E92" w14:textId="77777777" w:rsidTr="00BF3BD3">
        <w:tc>
          <w:tcPr>
            <w:tcW w:w="8005" w:type="dxa"/>
          </w:tcPr>
          <w:p w14:paraId="0187108E" w14:textId="5C4A8DC0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14.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ความสอดคล้องระหว่างข้อ 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 การระบุ</w:t>
            </w:r>
            <w:r w:rsidR="00BE044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ปัญหาที่อยากแก้ ความดีที่อยากทำ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กับข้อ 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 การกำหนด</w:t>
            </w:r>
            <w:r w:rsidR="00BE044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เป้าหมาย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="00BE044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ที่ต้องการ</w:t>
            </w:r>
            <w:r w:rsidR="00BE044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  <w:tc>
          <w:tcPr>
            <w:tcW w:w="885" w:type="dxa"/>
          </w:tcPr>
          <w:p w14:paraId="3592D015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C458DD2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1804DEC4" w14:textId="77777777" w:rsidTr="00BF3BD3">
        <w:tc>
          <w:tcPr>
            <w:tcW w:w="8005" w:type="dxa"/>
          </w:tcPr>
          <w:p w14:paraId="0D907CB7" w14:textId="11E093EE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15.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ความสอดคล้องระหว่างข้อ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การกำหนด</w:t>
            </w:r>
            <w:r w:rsidR="007D531A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 xml:space="preserve">เป้าหมายคุณธรรมที่ต้องการบรรลุ </w:t>
            </w:r>
            <w:r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 xml:space="preserve">กับข้อ </w:t>
            </w:r>
            <w:r w:rsidR="007D531A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(</w:t>
            </w:r>
            <w:r w:rsidRPr="007D531A">
              <w:rPr>
                <w:rFonts w:eastAsia="Times New Roman" w:hint="cs"/>
                <w:color w:val="000000" w:themeColor="text1"/>
                <w:sz w:val="32"/>
                <w:szCs w:val="32"/>
              </w:rPr>
              <w:t>4</w:t>
            </w:r>
            <w:r w:rsidR="007D531A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) กิจกรรมหรือวิธีการบรรลุเป้าหมาย (กิจกรรม/โครงงานคุณธรรม)</w:t>
            </w:r>
          </w:p>
        </w:tc>
        <w:tc>
          <w:tcPr>
            <w:tcW w:w="885" w:type="dxa"/>
          </w:tcPr>
          <w:p w14:paraId="7B0D2DC0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43A12492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0D50159F" w14:textId="77777777" w:rsidTr="00BF3BD3">
        <w:tc>
          <w:tcPr>
            <w:tcW w:w="8005" w:type="dxa"/>
          </w:tcPr>
          <w:p w14:paraId="0DE2C3FF" w14:textId="4E96AAA0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16.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ความสอดคล้องระหว่างข้อ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สถานการณ์และทุนของโรงเรียน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กับข้อ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D531A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กิจกรรมหรือวิธีการบรรลุเป้าหมาย (กิจกรรม/โครงงานคุณธรรม)</w:t>
            </w:r>
          </w:p>
        </w:tc>
        <w:tc>
          <w:tcPr>
            <w:tcW w:w="885" w:type="dxa"/>
          </w:tcPr>
          <w:p w14:paraId="4F85C95B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A8A78FB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6FC60511" w14:textId="77777777" w:rsidTr="00BF3BD3">
        <w:tc>
          <w:tcPr>
            <w:tcW w:w="8005" w:type="dxa"/>
          </w:tcPr>
          <w:p w14:paraId="545A1F78" w14:textId="31212FF5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17.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ความสอดคล้องระหว่างข้อ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F3BD3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กิจกรรมหรือวิธีการบรรลุเป้าหมาย (กิจกรรม/โครงงานคุณธรรม)</w:t>
            </w:r>
            <w:r w:rsidR="00BF3BD3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กับข้อ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โรงเรียนมีระบบ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สนับสนุน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ผู้บริหารโรงเรียน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สนับสนุนให้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คุณธรรมประสบความ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สำเร็จ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D531A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</w:t>
            </w:r>
            <w:r w:rsidR="007D531A"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ครูในโรงเรียน</w:t>
            </w:r>
            <w:r w:rsidR="007D531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531A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</w:t>
            </w:r>
            <w:r w:rsidR="007D531A"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ให้กิจกรรม</w:t>
            </w:r>
            <w:r w:rsidR="007D531A" w:rsidRPr="004D446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คุณธรรมประสบ</w:t>
            </w:r>
            <w:r w:rsidR="007D531A" w:rsidRPr="004D446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ความสำเร็จ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94C11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นักเรียนมีส่วนร่วมในกิจกรรม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094C11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ผู้ปกครอง ชุมชน หน่วยงานภายนอกมีส่วนร่วมในกิจกรรม</w:t>
            </w:r>
            <w:r w:rsidR="00094C1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885" w:type="dxa"/>
          </w:tcPr>
          <w:p w14:paraId="20762CF7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70A7C88F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067916" w14:paraId="1EA8FF81" w14:textId="77777777" w:rsidTr="00BF3BD3">
        <w:tc>
          <w:tcPr>
            <w:tcW w:w="8005" w:type="dxa"/>
          </w:tcPr>
          <w:p w14:paraId="1ABD4567" w14:textId="36C9EEDA" w:rsidR="00067916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18.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ความสอดคล้องระหว่างข้อ 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F3BD3" w:rsidRPr="007D531A">
              <w:rPr>
                <w:rFonts w:eastAsia="Times New Roman" w:hint="cs"/>
                <w:color w:val="000000" w:themeColor="text1"/>
                <w:sz w:val="32"/>
                <w:szCs w:val="32"/>
                <w:cs/>
              </w:rPr>
              <w:t>กิจกรรมหรือวิธีการบรรลุเป้าหมาย (กิจกรรม/โครงงานคุณธรรม)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กับข้อ 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นักเรียน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คุณลักษณะเปลี่ยน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แปลงหลังการดำเนินกิจกรรมคุณธรรม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คุณครู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คุณลักษณะเปลี่ยน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</w:t>
            </w:r>
            <w:r w:rsidR="00BF3BD3" w:rsidRP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หลังการดำเนิน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BF3BD3" w:rsidRPr="000A7A3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คุณลักษณะเปลี่ยน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แปลงหลังการดำเนินกิจกรรมคุณธรรม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034EA2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BF3BD3" w:rsidRPr="00356AF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โรงเรียนเปลี่ยนเปลี่ยน</w:t>
            </w:r>
            <w:r w:rsidR="00BF3B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แปลงหลังการดำเนินโครงงานคุณธรรม</w:t>
            </w:r>
          </w:p>
        </w:tc>
        <w:tc>
          <w:tcPr>
            <w:tcW w:w="885" w:type="dxa"/>
          </w:tcPr>
          <w:p w14:paraId="6A1C4D5E" w14:textId="77777777" w:rsidR="00067916" w:rsidRPr="00356AFF" w:rsidRDefault="00067916" w:rsidP="00E80C08">
            <w:pPr>
              <w:pStyle w:val="a3"/>
              <w:ind w:left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005" w:type="dxa"/>
          </w:tcPr>
          <w:p w14:paraId="5AD0FDE4" w14:textId="77777777" w:rsidR="00067916" w:rsidRPr="00356AFF" w:rsidRDefault="00067916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  <w:tr w:rsidR="00BE044A" w14:paraId="412CCDD3" w14:textId="77777777" w:rsidTr="00BF3BD3">
        <w:tc>
          <w:tcPr>
            <w:tcW w:w="8890" w:type="dxa"/>
            <w:gridSpan w:val="2"/>
          </w:tcPr>
          <w:p w14:paraId="5FC494A3" w14:textId="615AE2A9" w:rsidR="00BE044A" w:rsidRPr="00BE044A" w:rsidRDefault="00BE044A" w:rsidP="00BE044A">
            <w:pPr>
              <w:pStyle w:val="a3"/>
              <w:ind w:left="0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BE044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005" w:type="dxa"/>
          </w:tcPr>
          <w:p w14:paraId="13871B3E" w14:textId="77777777" w:rsidR="00BE044A" w:rsidRPr="00356AFF" w:rsidRDefault="00BE044A" w:rsidP="00E80C08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6"/>
                <w:szCs w:val="36"/>
              </w:rPr>
            </w:pPr>
          </w:p>
        </w:tc>
      </w:tr>
    </w:tbl>
    <w:p w14:paraId="4EF9D91D" w14:textId="03807AA8" w:rsidR="00067916" w:rsidRPr="008B5FDA" w:rsidRDefault="00067916" w:rsidP="00067916">
      <w:pPr>
        <w:rPr>
          <w:rFonts w:ascii="TH SarabunPSK" w:hAnsi="TH SarabunPSK" w:cs="TH SarabunPSK"/>
          <w:sz w:val="30"/>
          <w:cs/>
        </w:rPr>
      </w:pPr>
      <w:r w:rsidRPr="008B5FDA">
        <w:rPr>
          <w:rFonts w:ascii="TH SarabunPSK" w:hAnsi="TH SarabunPSK" w:cs="TH SarabunPSK" w:hint="cs"/>
          <w:sz w:val="30"/>
          <w:cs/>
        </w:rPr>
        <w:t>วิธีการให้คะแนน ประเด็นรายงานข้อ</w:t>
      </w:r>
      <w:r w:rsidR="00094C11" w:rsidRPr="008B5FDA">
        <w:rPr>
          <w:rFonts w:ascii="TH SarabunPSK" w:hAnsi="TH SarabunPSK" w:cs="TH SarabunPSK" w:hint="cs"/>
          <w:sz w:val="30"/>
          <w:cs/>
        </w:rPr>
        <w:t xml:space="preserve"> </w:t>
      </w:r>
      <w:r w:rsidR="00094C11" w:rsidRPr="008B5FDA">
        <w:rPr>
          <w:rFonts w:ascii="TH SarabunPSK" w:hAnsi="TH SarabunPSK" w:cs="TH SarabunPSK"/>
          <w:sz w:val="30"/>
        </w:rPr>
        <w:t xml:space="preserve">1-3 </w:t>
      </w:r>
      <w:r w:rsidR="00094C11" w:rsidRPr="008B5FDA">
        <w:rPr>
          <w:rFonts w:ascii="TH SarabunPSK" w:hAnsi="TH SarabunPSK" w:cs="TH SarabunPSK" w:hint="cs"/>
          <w:sz w:val="30"/>
          <w:cs/>
        </w:rPr>
        <w:t xml:space="preserve">และ </w:t>
      </w:r>
      <w:r w:rsidR="00094C11" w:rsidRPr="008B5FDA">
        <w:rPr>
          <w:rFonts w:ascii="TH SarabunPSK" w:hAnsi="TH SarabunPSK" w:cs="TH SarabunPSK"/>
          <w:sz w:val="30"/>
        </w:rPr>
        <w:t>5-13</w:t>
      </w:r>
      <w:r w:rsidRPr="008B5FDA">
        <w:rPr>
          <w:rFonts w:ascii="TH SarabunPSK" w:hAnsi="TH SarabunPSK" w:cs="TH SarabunPSK"/>
          <w:sz w:val="30"/>
        </w:rPr>
        <w:t xml:space="preserve">     </w:t>
      </w:r>
      <w:r w:rsidRPr="008B5FDA">
        <w:rPr>
          <w:rFonts w:ascii="TH SarabunPSK" w:hAnsi="TH SarabunPSK" w:cs="TH SarabunPSK" w:hint="cs"/>
          <w:sz w:val="30"/>
          <w:cs/>
        </w:rPr>
        <w:t>วิธีการให้คะแนน ประเด็นรายงานข้อ</w:t>
      </w:r>
      <w:r w:rsidR="00094C11" w:rsidRPr="008B5FDA">
        <w:rPr>
          <w:rFonts w:ascii="TH SarabunPSK" w:hAnsi="TH SarabunPSK" w:cs="TH SarabunPSK"/>
          <w:sz w:val="30"/>
        </w:rPr>
        <w:t xml:space="preserve"> 4</w:t>
      </w:r>
    </w:p>
    <w:p w14:paraId="620B0832" w14:textId="08464D62" w:rsidR="00067916" w:rsidRPr="008B5FDA" w:rsidRDefault="00067916" w:rsidP="0006791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5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ดำเนินการครบทุกข้อ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</w:r>
      <w:r w:rsid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 xml:space="preserve">15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ดำเนินการครบทุกข้อ</w:t>
      </w:r>
    </w:p>
    <w:p w14:paraId="5C465E1F" w14:textId="77777777" w:rsidR="00067916" w:rsidRPr="008B5FDA" w:rsidRDefault="00067916" w:rsidP="0006791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3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ดำเนินการเป็นส่วนใหญ่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10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ดำเนินการเป็นส่วนใหญ่</w:t>
      </w:r>
    </w:p>
    <w:p w14:paraId="1295C40D" w14:textId="77777777" w:rsidR="00067916" w:rsidRPr="008B5FDA" w:rsidRDefault="00067916" w:rsidP="0006791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2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ดำเนินการครึ่งหนึ่ง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 8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ดำเนินการครึ่งหนึ่ง</w:t>
      </w:r>
    </w:p>
    <w:p w14:paraId="168ED2B5" w14:textId="77777777" w:rsidR="00067916" w:rsidRPr="008B5FDA" w:rsidRDefault="00067916" w:rsidP="0006791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1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ดำเนินการน้อยกว่าครึ่ง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 5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ดำเนินการน้อยกว่าครึ่ง</w:t>
      </w:r>
    </w:p>
    <w:p w14:paraId="3708F76B" w14:textId="7720E32F" w:rsidR="00094C11" w:rsidRPr="008B5FDA" w:rsidRDefault="00067916" w:rsidP="00CA183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0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ไม่พบการดำเนินการ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 </w:t>
      </w:r>
      <w:r w:rsid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 xml:space="preserve">0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ไม่พบการดำเนินการ</w:t>
      </w:r>
    </w:p>
    <w:p w14:paraId="17201E57" w14:textId="77777777" w:rsidR="00CA1836" w:rsidRPr="00CA1836" w:rsidRDefault="00CA1836" w:rsidP="00094C11">
      <w:pPr>
        <w:rPr>
          <w:rFonts w:ascii="TH SarabunPSK" w:hAnsi="TH SarabunPSK" w:cs="TH SarabunPSK"/>
          <w:sz w:val="20"/>
          <w:szCs w:val="20"/>
        </w:rPr>
      </w:pPr>
    </w:p>
    <w:p w14:paraId="0D988248" w14:textId="43B879A9" w:rsidR="00094C11" w:rsidRPr="008B5FDA" w:rsidRDefault="00094C11" w:rsidP="00094C11">
      <w:pPr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 w:hint="cs"/>
          <w:sz w:val="30"/>
          <w:cs/>
        </w:rPr>
        <w:t xml:space="preserve">วิธีการให้คะแนน ประเด็นรายงานข้อ </w:t>
      </w:r>
      <w:r w:rsidRPr="008B5FDA">
        <w:rPr>
          <w:rFonts w:ascii="TH SarabunPSK" w:hAnsi="TH SarabunPSK" w:cs="TH SarabunPSK"/>
          <w:sz w:val="30"/>
        </w:rPr>
        <w:t>14-18</w:t>
      </w:r>
      <w:r w:rsidR="00D7069D">
        <w:rPr>
          <w:rFonts w:ascii="TH SarabunPSK" w:hAnsi="TH SarabunPSK" w:cs="TH SarabunPSK"/>
          <w:sz w:val="30"/>
        </w:rPr>
        <w:t xml:space="preserve"> </w:t>
      </w:r>
    </w:p>
    <w:p w14:paraId="071BAA74" w14:textId="1B38295C" w:rsidR="00D1098D" w:rsidRPr="008B5FDA" w:rsidRDefault="00D1098D" w:rsidP="00CA183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5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 xml:space="preserve">หมายถึง </w:t>
      </w:r>
      <w:r w:rsidR="00034EA2" w:rsidRPr="008B5FDA">
        <w:rPr>
          <w:rFonts w:ascii="TH SarabunPSK" w:hAnsi="TH SarabunPSK" w:cs="TH SarabunPSK" w:hint="cs"/>
          <w:sz w:val="30"/>
          <w:cs/>
        </w:rPr>
        <w:t>ข้อย่อยสอดคล้องกันในทุกข้อย่อย</w:t>
      </w:r>
      <w:r w:rsidRPr="008B5FDA">
        <w:rPr>
          <w:rFonts w:ascii="TH SarabunPSK" w:hAnsi="TH SarabunPSK" w:cs="TH SarabunPSK"/>
          <w:sz w:val="30"/>
        </w:rPr>
        <w:tab/>
        <w:t xml:space="preserve">3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ดำเนินการเป็นส่วนใหญ่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</w:r>
    </w:p>
    <w:p w14:paraId="462DBA42" w14:textId="54976EA2" w:rsidR="00D1098D" w:rsidRPr="008B5FDA" w:rsidRDefault="00D1098D" w:rsidP="00CA1836">
      <w:pPr>
        <w:ind w:firstLine="270"/>
        <w:rPr>
          <w:rFonts w:ascii="TH SarabunPSK" w:hAnsi="TH SarabunPSK" w:cs="TH SarabunPSK"/>
          <w:sz w:val="30"/>
        </w:rPr>
      </w:pPr>
      <w:r w:rsidRPr="008B5FDA">
        <w:rPr>
          <w:rFonts w:ascii="TH SarabunPSK" w:hAnsi="TH SarabunPSK" w:cs="TH SarabunPSK"/>
          <w:sz w:val="30"/>
        </w:rPr>
        <w:t xml:space="preserve">2 </w:t>
      </w:r>
      <w:r w:rsidRPr="008B5FDA">
        <w:rPr>
          <w:rFonts w:ascii="TH SarabunPSK" w:hAnsi="TH SarabunPSK" w:cs="TH SarabunPSK" w:hint="cs"/>
          <w:sz w:val="30"/>
          <w:cs/>
        </w:rPr>
        <w:t>คะแนน</w:t>
      </w:r>
      <w:r w:rsidRPr="008B5FDA">
        <w:rPr>
          <w:rFonts w:ascii="TH SarabunPSK" w:hAnsi="TH SarabunPSK" w:cs="TH SarabunPSK"/>
          <w:sz w:val="30"/>
        </w:rPr>
        <w:t xml:space="preserve"> </w:t>
      </w:r>
      <w:r w:rsidRPr="008B5FDA">
        <w:rPr>
          <w:rFonts w:ascii="TH SarabunPSK" w:hAnsi="TH SarabunPSK" w:cs="TH SarabunPSK" w:hint="cs"/>
          <w:sz w:val="30"/>
          <w:cs/>
        </w:rPr>
        <w:t>หมายถึง ดำเนินการครึ่งหนึ่ง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 1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ดำเนินการน้อยกว่าครึ่ง</w:t>
      </w:r>
      <w:r w:rsidRPr="008B5FDA">
        <w:rPr>
          <w:rFonts w:ascii="TH SarabunPSK" w:hAnsi="TH SarabunPSK" w:cs="TH SarabunPSK"/>
          <w:sz w:val="30"/>
        </w:rPr>
        <w:tab/>
      </w:r>
      <w:r w:rsidRPr="008B5FDA">
        <w:rPr>
          <w:rFonts w:ascii="TH SarabunPSK" w:hAnsi="TH SarabunPSK" w:cs="TH SarabunPSK"/>
          <w:sz w:val="30"/>
        </w:rPr>
        <w:tab/>
        <w:t xml:space="preserve"> </w:t>
      </w:r>
    </w:p>
    <w:p w14:paraId="0FB0E12C" w14:textId="634F3F08" w:rsidR="00094C11" w:rsidRPr="008B5FDA" w:rsidRDefault="00D1098D" w:rsidP="008B5FDA">
      <w:pPr>
        <w:ind w:firstLine="270"/>
        <w:rPr>
          <w:rFonts w:ascii="TH SarabunPSK" w:hAnsi="TH SarabunPSK" w:cs="TH SarabunPSK"/>
          <w:sz w:val="30"/>
          <w:cs/>
        </w:rPr>
      </w:pPr>
      <w:r w:rsidRPr="008B5FDA">
        <w:rPr>
          <w:rFonts w:ascii="TH SarabunPSK" w:hAnsi="TH SarabunPSK" w:cs="TH SarabunPSK"/>
          <w:sz w:val="30"/>
        </w:rPr>
        <w:t xml:space="preserve">0 </w:t>
      </w:r>
      <w:r w:rsidRPr="008B5FDA">
        <w:rPr>
          <w:rFonts w:ascii="TH SarabunPSK" w:hAnsi="TH SarabunPSK" w:cs="TH SarabunPSK" w:hint="cs"/>
          <w:sz w:val="30"/>
          <w:cs/>
        </w:rPr>
        <w:t>คะแนน หมายถึง ไม่พบการดำเนินการ</w:t>
      </w:r>
    </w:p>
    <w:p w14:paraId="255FD03C" w14:textId="413ADD8C" w:rsidR="00D7069D" w:rsidRPr="00D7069D" w:rsidRDefault="00D7069D" w:rsidP="00D7069D">
      <w:pPr>
        <w:ind w:firstLine="270"/>
        <w:rPr>
          <w:rFonts w:ascii="TH SarabunPSK" w:hAnsi="TH SarabunPSK" w:cs="TH SarabunPSK"/>
          <w:sz w:val="32"/>
          <w:szCs w:val="32"/>
          <w:cs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ความสอดคล้องระหว่างข้อ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กับข้อ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ถ้ารายการย่อยของข้อ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ทุกข้อ สอดคล้องกับประเด็นหลัก ข้อ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ถ้าสอดคล้องเป็นส่วนใหญ่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ถ้าสอดคล้องครึ่งหนึ่ง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ถ้าสอดคล้องน้อยกว่าครึ่ง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และถ้าไม่สอดคล้องกับข้อใด 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475389DF" w14:textId="77777777" w:rsidR="00CA1836" w:rsidRDefault="00CA1836" w:rsidP="00067916">
      <w:pPr>
        <w:rPr>
          <w:rFonts w:ascii="TH SarabunPSK" w:hAnsi="TH SarabunPSK" w:cs="TH SarabunPSK"/>
          <w:b/>
          <w:bCs/>
        </w:rPr>
      </w:pPr>
    </w:p>
    <w:p w14:paraId="65C36111" w14:textId="19CE1D42" w:rsidR="00CA1836" w:rsidRPr="00CA1836" w:rsidRDefault="00CA1836" w:rsidP="0006791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การรายงานเชิงคุณภาพ</w:t>
      </w:r>
    </w:p>
    <w:p w14:paraId="53A90252" w14:textId="1424CA26" w:rsidR="00067916" w:rsidRPr="00CA1836" w:rsidRDefault="00067916" w:rsidP="00CA1836">
      <w:pPr>
        <w:pStyle w:val="a3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</w:t>
      </w:r>
      <w:r w:rsidR="00B85F58"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เป็นจุดเด่นทั่วไปของโรงเรียนในการขับเคลื่อนคุณธรรม</w:t>
      </w:r>
    </w:p>
    <w:p w14:paraId="15CAE4D3" w14:textId="0748F6C9" w:rsidR="00067916" w:rsidRDefault="00067916" w:rsidP="00067916">
      <w:pPr>
        <w:rPr>
          <w:rFonts w:ascii="TH SarabunPSK" w:hAnsi="TH SarabunPSK" w:cs="TH SarabunPSK"/>
          <w:sz w:val="28"/>
          <w:szCs w:val="28"/>
          <w:u w:val="dotted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15304242" w14:textId="77777777" w:rsidR="00CA1836" w:rsidRPr="00CA1836" w:rsidRDefault="00CA1836" w:rsidP="00067916">
      <w:pPr>
        <w:rPr>
          <w:rFonts w:ascii="TH SarabunPSK" w:hAnsi="TH SarabunPSK" w:cs="TH SarabunPSK"/>
          <w:sz w:val="28"/>
          <w:szCs w:val="28"/>
          <w:u w:val="dotted"/>
        </w:rPr>
      </w:pPr>
    </w:p>
    <w:p w14:paraId="23B92EBF" w14:textId="006FABC2" w:rsidR="00067916" w:rsidRPr="00CA1836" w:rsidRDefault="00067916" w:rsidP="00CA1836">
      <w:pPr>
        <w:pStyle w:val="a3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B85F58"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เป็นจุดเด่นซึ่งสามารถพัฒนาเป็นต้นแบบหรือนวัตกรรมด้านคุณธรรมของโรงเรียน</w:t>
      </w:r>
    </w:p>
    <w:p w14:paraId="124322CA" w14:textId="77777777" w:rsidR="00067916" w:rsidRPr="00CA1836" w:rsidRDefault="00067916" w:rsidP="00067916">
      <w:pPr>
        <w:rPr>
          <w:rFonts w:ascii="TH SarabunPSK" w:hAnsi="TH SarabunPSK" w:cs="TH SarabunPSK"/>
          <w:sz w:val="28"/>
          <w:szCs w:val="28"/>
          <w:u w:val="dotted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349A6B36" w14:textId="77777777" w:rsidR="00067916" w:rsidRPr="00CA1836" w:rsidRDefault="00067916" w:rsidP="00067916">
      <w:pPr>
        <w:rPr>
          <w:rFonts w:ascii="TH SarabunPSK" w:hAnsi="TH SarabunPSK" w:cs="TH SarabunPSK"/>
          <w:b/>
          <w:bCs/>
          <w:sz w:val="28"/>
          <w:szCs w:val="28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230FC991" w14:textId="38ED7DBE" w:rsidR="00067916" w:rsidRPr="00CA1836" w:rsidRDefault="00067916" w:rsidP="00CA1836">
      <w:pPr>
        <w:pStyle w:val="a3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ประเด็นที่เป็นจุดท้าทายของโรงเรียนในการขับเคลื่อนคุณธรรม</w:t>
      </w:r>
    </w:p>
    <w:p w14:paraId="2FB47613" w14:textId="77777777" w:rsidR="00067916" w:rsidRPr="00CA1836" w:rsidRDefault="00067916" w:rsidP="00067916">
      <w:pPr>
        <w:rPr>
          <w:rFonts w:ascii="TH SarabunPSK" w:hAnsi="TH SarabunPSK" w:cs="TH SarabunPSK"/>
          <w:b/>
          <w:bCs/>
          <w:sz w:val="28"/>
          <w:szCs w:val="28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39228BCC" w14:textId="47F4B178" w:rsidR="00067916" w:rsidRPr="00CA1836" w:rsidRDefault="00067916" w:rsidP="00CA1836">
      <w:pPr>
        <w:pStyle w:val="a3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ประเด็นที่เป็นเป้าหมายและแผนการดำเนินงานของโรงเรียนในปีถัดไป</w:t>
      </w:r>
    </w:p>
    <w:p w14:paraId="7D59E33A" w14:textId="77777777" w:rsidR="00067916" w:rsidRPr="00CA1836" w:rsidRDefault="00067916" w:rsidP="00067916">
      <w:pPr>
        <w:rPr>
          <w:rFonts w:ascii="TH SarabunPSK" w:hAnsi="TH SarabunPSK" w:cs="TH SarabunPSK"/>
          <w:b/>
          <w:bCs/>
          <w:sz w:val="28"/>
          <w:szCs w:val="28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7F888D0A" w14:textId="77777777" w:rsidR="00B85F58" w:rsidRPr="00CA1836" w:rsidRDefault="00B85F58" w:rsidP="000679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F2B44" w14:textId="36CD63AE" w:rsidR="00067916" w:rsidRPr="00CA1836" w:rsidRDefault="00067916" w:rsidP="00CA1836">
      <w:pPr>
        <w:pStyle w:val="a3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183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ผู้บริหาร คุณครู ผู้ปกครอง และนักเรียน ได้เรียนรู้อะไรบ้างจากการประเมิน</w:t>
      </w:r>
    </w:p>
    <w:p w14:paraId="4FDBD201" w14:textId="77777777" w:rsidR="00067916" w:rsidRPr="00CA1836" w:rsidRDefault="00067916" w:rsidP="00067916">
      <w:pPr>
        <w:rPr>
          <w:rFonts w:ascii="TH SarabunPSK" w:hAnsi="TH SarabunPSK" w:cs="TH SarabunPSK"/>
          <w:b/>
          <w:bCs/>
          <w:sz w:val="28"/>
          <w:szCs w:val="28"/>
        </w:rPr>
      </w:pP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A1836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14:paraId="07B786D8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ลงนามชื่อคณะผู้ประเมิน (โค้ชแม่ไก่)</w:t>
      </w:r>
    </w:p>
    <w:p w14:paraId="26BCBAB4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</w:t>
      </w:r>
    </w:p>
    <w:p w14:paraId="315341A4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6209F789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2………………………………………………………..</w:t>
      </w:r>
    </w:p>
    <w:p w14:paraId="336A1D22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08EC7D71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3………………………………………………………..</w:t>
      </w:r>
    </w:p>
    <w:p w14:paraId="73951497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3943DC11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4………………………………………………………..</w:t>
      </w:r>
    </w:p>
    <w:p w14:paraId="7B5E51B6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6C71B5A4" w14:textId="77777777" w:rsidR="00067916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5………………………………………………………..</w:t>
      </w:r>
    </w:p>
    <w:p w14:paraId="61523E9A" w14:textId="77777777" w:rsidR="00067916" w:rsidRPr="007D4394" w:rsidRDefault="00067916" w:rsidP="00CA183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 w:rsidRPr="0058489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</w:p>
    <w:p w14:paraId="035E490F" w14:textId="77777777" w:rsidR="00E44A72" w:rsidRDefault="00E44A72"/>
    <w:sectPr w:rsidR="00E44A72" w:rsidSect="00CA1836">
      <w:headerReference w:type="even" r:id="rId7"/>
      <w:headerReference w:type="default" r:id="rId8"/>
      <w:pgSz w:w="12240" w:h="15840"/>
      <w:pgMar w:top="1440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F4C" w14:textId="77777777" w:rsidR="00354D72" w:rsidRDefault="00354D72" w:rsidP="00EE2B96">
      <w:r>
        <w:separator/>
      </w:r>
    </w:p>
  </w:endnote>
  <w:endnote w:type="continuationSeparator" w:id="0">
    <w:p w14:paraId="254400D0" w14:textId="77777777" w:rsidR="00354D72" w:rsidRDefault="00354D72" w:rsidP="00E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0C57" w14:textId="77777777" w:rsidR="00354D72" w:rsidRDefault="00354D72" w:rsidP="00EE2B96">
      <w:r>
        <w:separator/>
      </w:r>
    </w:p>
  </w:footnote>
  <w:footnote w:type="continuationSeparator" w:id="0">
    <w:p w14:paraId="54D4B02A" w14:textId="77777777" w:rsidR="00354D72" w:rsidRDefault="00354D72" w:rsidP="00EE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525219422"/>
      <w:docPartObj>
        <w:docPartGallery w:val="Page Numbers (Top of Page)"/>
        <w:docPartUnique/>
      </w:docPartObj>
    </w:sdtPr>
    <w:sdtContent>
      <w:p w14:paraId="13B61E67" w14:textId="70693871" w:rsidR="00EE2B96" w:rsidRDefault="00EE2B96" w:rsidP="00F24B0F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584D397" w14:textId="77777777" w:rsidR="00EE2B96" w:rsidRDefault="00EE2B96" w:rsidP="00EE2B9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369522750"/>
      <w:docPartObj>
        <w:docPartGallery w:val="Page Numbers (Top of Page)"/>
        <w:docPartUnique/>
      </w:docPartObj>
    </w:sdtPr>
    <w:sdtContent>
      <w:p w14:paraId="20952665" w14:textId="6A42D631" w:rsidR="00EE2B96" w:rsidRDefault="00EE2B96" w:rsidP="00F24B0F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5E5EBD5" w14:textId="77777777" w:rsidR="00EE2B96" w:rsidRDefault="00EE2B96" w:rsidP="00EE2B9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5401"/>
    <w:multiLevelType w:val="hybridMultilevel"/>
    <w:tmpl w:val="535E9630"/>
    <w:lvl w:ilvl="0" w:tplc="EEDCE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3FB7"/>
    <w:multiLevelType w:val="hybridMultilevel"/>
    <w:tmpl w:val="B346F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A8B"/>
    <w:multiLevelType w:val="hybridMultilevel"/>
    <w:tmpl w:val="4E64A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A1F"/>
    <w:multiLevelType w:val="hybridMultilevel"/>
    <w:tmpl w:val="D5D49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4DF9"/>
    <w:multiLevelType w:val="hybridMultilevel"/>
    <w:tmpl w:val="FCF61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32F4"/>
    <w:multiLevelType w:val="hybridMultilevel"/>
    <w:tmpl w:val="CAD85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207"/>
    <w:multiLevelType w:val="hybridMultilevel"/>
    <w:tmpl w:val="A91E8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6BA8"/>
    <w:multiLevelType w:val="hybridMultilevel"/>
    <w:tmpl w:val="B93E1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5CC"/>
    <w:multiLevelType w:val="hybridMultilevel"/>
    <w:tmpl w:val="15605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A4CCE"/>
    <w:multiLevelType w:val="hybridMultilevel"/>
    <w:tmpl w:val="8BACE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0BEB"/>
    <w:multiLevelType w:val="hybridMultilevel"/>
    <w:tmpl w:val="C280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3172E"/>
    <w:multiLevelType w:val="hybridMultilevel"/>
    <w:tmpl w:val="E1DAE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4154E"/>
    <w:multiLevelType w:val="hybridMultilevel"/>
    <w:tmpl w:val="01903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60F07"/>
    <w:multiLevelType w:val="hybridMultilevel"/>
    <w:tmpl w:val="192634E6"/>
    <w:lvl w:ilvl="0" w:tplc="A192DA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2560">
    <w:abstractNumId w:val="1"/>
  </w:num>
  <w:num w:numId="2" w16cid:durableId="1843743482">
    <w:abstractNumId w:val="5"/>
  </w:num>
  <w:num w:numId="3" w16cid:durableId="623539726">
    <w:abstractNumId w:val="13"/>
  </w:num>
  <w:num w:numId="4" w16cid:durableId="1523477383">
    <w:abstractNumId w:val="3"/>
  </w:num>
  <w:num w:numId="5" w16cid:durableId="2054847332">
    <w:abstractNumId w:val="6"/>
  </w:num>
  <w:num w:numId="6" w16cid:durableId="1958633670">
    <w:abstractNumId w:val="9"/>
  </w:num>
  <w:num w:numId="7" w16cid:durableId="1582981941">
    <w:abstractNumId w:val="4"/>
  </w:num>
  <w:num w:numId="8" w16cid:durableId="984550172">
    <w:abstractNumId w:val="11"/>
  </w:num>
  <w:num w:numId="9" w16cid:durableId="1784420789">
    <w:abstractNumId w:val="12"/>
  </w:num>
  <w:num w:numId="10" w16cid:durableId="1502240074">
    <w:abstractNumId w:val="8"/>
  </w:num>
  <w:num w:numId="11" w16cid:durableId="779421741">
    <w:abstractNumId w:val="2"/>
  </w:num>
  <w:num w:numId="12" w16cid:durableId="1185436349">
    <w:abstractNumId w:val="7"/>
  </w:num>
  <w:num w:numId="13" w16cid:durableId="1825196644">
    <w:abstractNumId w:val="10"/>
  </w:num>
  <w:num w:numId="14" w16cid:durableId="20387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6"/>
    <w:rsid w:val="00034EA2"/>
    <w:rsid w:val="00067916"/>
    <w:rsid w:val="00076356"/>
    <w:rsid w:val="00094C11"/>
    <w:rsid w:val="000A7A35"/>
    <w:rsid w:val="000A7D20"/>
    <w:rsid w:val="00125770"/>
    <w:rsid w:val="001D59B1"/>
    <w:rsid w:val="001F6AF1"/>
    <w:rsid w:val="00223D3A"/>
    <w:rsid w:val="002B7D5F"/>
    <w:rsid w:val="00310975"/>
    <w:rsid w:val="00354D72"/>
    <w:rsid w:val="003807D8"/>
    <w:rsid w:val="003C58F2"/>
    <w:rsid w:val="004776FB"/>
    <w:rsid w:val="004A187E"/>
    <w:rsid w:val="004D446A"/>
    <w:rsid w:val="005218C0"/>
    <w:rsid w:val="005A2869"/>
    <w:rsid w:val="0069196B"/>
    <w:rsid w:val="006E5445"/>
    <w:rsid w:val="007437ED"/>
    <w:rsid w:val="00745537"/>
    <w:rsid w:val="00783A62"/>
    <w:rsid w:val="007D531A"/>
    <w:rsid w:val="0082243C"/>
    <w:rsid w:val="008342CF"/>
    <w:rsid w:val="008B5FDA"/>
    <w:rsid w:val="00944D48"/>
    <w:rsid w:val="0097577F"/>
    <w:rsid w:val="009E010C"/>
    <w:rsid w:val="00A21D3B"/>
    <w:rsid w:val="00A222AF"/>
    <w:rsid w:val="00B61EE1"/>
    <w:rsid w:val="00B85F58"/>
    <w:rsid w:val="00BE044A"/>
    <w:rsid w:val="00BF3BD3"/>
    <w:rsid w:val="00C7234C"/>
    <w:rsid w:val="00C93ECD"/>
    <w:rsid w:val="00CA1836"/>
    <w:rsid w:val="00D04974"/>
    <w:rsid w:val="00D1098D"/>
    <w:rsid w:val="00D7069D"/>
    <w:rsid w:val="00DB0C92"/>
    <w:rsid w:val="00DB2026"/>
    <w:rsid w:val="00E44A72"/>
    <w:rsid w:val="00EE2B96"/>
    <w:rsid w:val="00EE7313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F76B"/>
  <w15:chartTrackingRefBased/>
  <w15:docId w15:val="{6185A925-FE12-5140-B6BE-2C47BCF3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16"/>
    <w:pPr>
      <w:spacing w:after="160" w:line="259" w:lineRule="auto"/>
      <w:ind w:left="720"/>
      <w:contextualSpacing/>
    </w:pPr>
    <w:rPr>
      <w:sz w:val="22"/>
      <w:szCs w:val="28"/>
    </w:rPr>
  </w:style>
  <w:style w:type="table" w:styleId="a4">
    <w:name w:val="Table Grid"/>
    <w:basedOn w:val="a1"/>
    <w:uiPriority w:val="59"/>
    <w:rsid w:val="00067916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2B96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2B96"/>
  </w:style>
  <w:style w:type="character" w:styleId="a7">
    <w:name w:val="page number"/>
    <w:basedOn w:val="a0"/>
    <w:uiPriority w:val="99"/>
    <w:semiHidden/>
    <w:unhideWhenUsed/>
    <w:rsid w:val="00EE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suebwong kalawong</dc:creator>
  <cp:keywords/>
  <dc:description/>
  <cp:lastModifiedBy>phutthanee suechumsang</cp:lastModifiedBy>
  <cp:revision>2</cp:revision>
  <dcterms:created xsi:type="dcterms:W3CDTF">2025-06-09T14:14:00Z</dcterms:created>
  <dcterms:modified xsi:type="dcterms:W3CDTF">2025-06-09T14:14:00Z</dcterms:modified>
</cp:coreProperties>
</file>