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4488" w14:textId="781A0A0B" w:rsidR="00381B4D" w:rsidRPr="00C50B1B" w:rsidRDefault="003C0B4E" w:rsidP="00C50B1B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0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 </w:t>
      </w:r>
      <w:r w:rsidR="00235D18" w:rsidRPr="00C50B1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81B4D" w:rsidRPr="00C50B1B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381B4D" w:rsidRPr="00C50B1B">
        <w:rPr>
          <w:rFonts w:ascii="TH SarabunPSK" w:hAnsi="TH SarabunPSK" w:cs="TH SarabunPSK" w:hint="cs"/>
          <w:b/>
          <w:bCs/>
          <w:sz w:val="32"/>
          <w:szCs w:val="32"/>
          <w:cs/>
        </w:rPr>
        <w:t>(รายงานผล</w:t>
      </w:r>
      <w:r w:rsidR="005E7F90" w:rsidRPr="00C50B1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 w:rsidR="00381B4D" w:rsidRPr="00C50B1B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ปัญหาที่อยากแก้)</w:t>
      </w:r>
    </w:p>
    <w:p w14:paraId="3EEAF67B" w14:textId="6B8E6659" w:rsidR="003C0B4E" w:rsidRPr="00911AC7" w:rsidRDefault="003C0B4E" w:rsidP="003C0B4E">
      <w:pPr>
        <w:pStyle w:val="a3"/>
        <w:ind w:left="4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C0B4E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แบบติดตามความก้าวหน้า</w:t>
      </w:r>
      <w:r w:rsidR="005522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0B4E">
        <w:rPr>
          <w:rFonts w:ascii="TH SarabunPSK" w:hAnsi="TH SarabunPSK" w:cs="TH SarabunPSK" w:hint="cs"/>
          <w:b/>
          <w:bCs/>
          <w:sz w:val="32"/>
          <w:szCs w:val="32"/>
          <w:cs/>
        </w:rPr>
        <w:t>และถอดบทเรียน</w:t>
      </w:r>
      <w:r w:rsidR="0055225B">
        <w:rPr>
          <w:rFonts w:ascii="TH SarabunPSK" w:hAnsi="TH SarabunPSK" w:cs="TH SarabunPSK"/>
          <w:b/>
          <w:bCs/>
          <w:sz w:val="32"/>
          <w:szCs w:val="32"/>
        </w:rPr>
        <w:t>(AAR – After Action Review)</w:t>
      </w:r>
      <w:r w:rsidR="00F57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</w:t>
      </w:r>
      <w:r w:rsidR="00F57781" w:rsidRPr="00911A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</w:t>
      </w:r>
      <w:r w:rsidR="00911A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6008A333" w14:textId="77777777" w:rsidR="003C0B4E" w:rsidRPr="00C50B1B" w:rsidRDefault="003C0B4E" w:rsidP="00C50B1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BB7007E" w14:textId="0A7A33EE" w:rsidR="003C0B4E" w:rsidRDefault="003C0B4E" w:rsidP="00F57781">
      <w:pPr>
        <w:rPr>
          <w:rFonts w:ascii="TH SarabunPSK" w:hAnsi="TH SarabunPSK" w:cs="TH SarabunPSK"/>
          <w:sz w:val="32"/>
          <w:szCs w:val="32"/>
        </w:rPr>
      </w:pPr>
      <w:r w:rsidRPr="00EA5727">
        <w:rPr>
          <w:rFonts w:ascii="TH SarabunPSK" w:hAnsi="TH SarabunPSK" w:cs="TH SarabunPSK" w:hint="cs"/>
          <w:sz w:val="32"/>
          <w:szCs w:val="32"/>
          <w:cs/>
        </w:rPr>
        <w:t>โครงงานคุณธรรม.....................................................</w:t>
      </w:r>
      <w:r w:rsidR="009C10F5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EA5727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C50B1B">
        <w:rPr>
          <w:rFonts w:ascii="TH SarabunPSK" w:hAnsi="TH SarabunPSK" w:cs="TH SarabunPSK"/>
          <w:sz w:val="32"/>
          <w:szCs w:val="32"/>
        </w:rPr>
        <w:t>.......................</w:t>
      </w:r>
      <w:r w:rsidRPr="00EA5727">
        <w:rPr>
          <w:rFonts w:ascii="TH SarabunPSK" w:hAnsi="TH SarabunPSK" w:cs="TH SarabunPSK" w:hint="cs"/>
          <w:sz w:val="32"/>
          <w:szCs w:val="32"/>
          <w:cs/>
        </w:rPr>
        <w:t>.</w:t>
      </w:r>
      <w:r w:rsidR="00381B4D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EA5727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9A375B4" w14:textId="4669C2B4" w:rsidR="003C0B4E" w:rsidRPr="00C50B1B" w:rsidRDefault="003C0B4E" w:rsidP="00F57781">
      <w:pPr>
        <w:rPr>
          <w:sz w:val="16"/>
          <w:szCs w:val="16"/>
        </w:rPr>
      </w:pPr>
    </w:p>
    <w:p w14:paraId="625F51CC" w14:textId="15807F53" w:rsidR="003C0B4E" w:rsidRDefault="0055225B" w:rsidP="00F577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วันที่............เดือน..........................พ.ศ..................ถึงวันที่...................เดือน...........................พ.ศ................</w:t>
      </w:r>
    </w:p>
    <w:p w14:paraId="7DA153AA" w14:textId="77777777" w:rsidR="00AB1803" w:rsidRDefault="00AB1803" w:rsidP="00F57781">
      <w:pPr>
        <w:rPr>
          <w:rFonts w:ascii="TH SarabunPSK" w:hAnsi="TH SarabunPSK" w:cs="TH SarabunPSK"/>
          <w:sz w:val="32"/>
          <w:szCs w:val="32"/>
        </w:rPr>
      </w:pPr>
    </w:p>
    <w:p w14:paraId="51C3EECE" w14:textId="77777777" w:rsidR="0055225B" w:rsidRPr="00FB0788" w:rsidRDefault="0055225B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B0788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ที่เกี่ยวข้องกับการทำโครงงานคุณธรรม แบ่งได้เป็น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 คือ</w:t>
      </w:r>
    </w:p>
    <w:p w14:paraId="64AD29E1" w14:textId="77777777" w:rsidR="0055225B" w:rsidRDefault="0055225B" w:rsidP="0055225B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ประชากร คือ บุคคลทั้งหมดที่อยู่ในขอบเขตของโครงงาน มีจำนวน...............................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EF21315" w14:textId="3657D948" w:rsidR="009C10F5" w:rsidRPr="00F22863" w:rsidRDefault="0055225B" w:rsidP="00F22863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(กลุ่มที่มีพฤติกรรมที่ไม่เหมาะสม) มีจำนวน.................คน </w:t>
      </w:r>
      <w:r w:rsidR="00AC57DD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51F09016" w14:textId="79E35335" w:rsidR="00F22863" w:rsidRPr="00C50B1B" w:rsidRDefault="0055225B" w:rsidP="00C50B1B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กลุ่มจิตอาสา คือ บุคคลที่อาสาช่วยเหลือกลุ่มเป้าหมายในโครงงานนี้  มีจำนวน.........................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B894000" w14:textId="623D74AF" w:rsidR="0055225B" w:rsidRDefault="0055225B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F48C5">
        <w:rPr>
          <w:rFonts w:ascii="TH SarabunPSK" w:hAnsi="TH SarabunPSK" w:cs="TH SarabunPSK" w:hint="cs"/>
          <w:b/>
          <w:bCs/>
          <w:sz w:val="32"/>
          <w:szCs w:val="32"/>
          <w:cs/>
        </w:rPr>
        <w:t>แนวโน้มของการพัฒนาหลังจากที่นำโครงงาน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</w:t>
      </w:r>
      <w:r w:rsidRPr="00EF48C5">
        <w:rPr>
          <w:rFonts w:ascii="TH SarabunPSK" w:hAnsi="TH SarabunPSK" w:cs="TH SarabunPSK" w:hint="cs"/>
          <w:b/>
          <w:bCs/>
          <w:sz w:val="32"/>
          <w:szCs w:val="32"/>
          <w:cs/>
        </w:rPr>
        <w:t>ไปสู่การปฏิบัติ</w:t>
      </w:r>
    </w:p>
    <w:p w14:paraId="3B692D52" w14:textId="0FB9A2E7" w:rsidR="0055225B" w:rsidRPr="005938EB" w:rsidRDefault="0055225B" w:rsidP="005522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938EB">
        <w:rPr>
          <w:rFonts w:ascii="TH SarabunPSK" w:hAnsi="TH SarabunPSK" w:cs="TH SarabunPSK"/>
          <w:sz w:val="32"/>
          <w:szCs w:val="32"/>
        </w:rPr>
        <w:t xml:space="preserve">2.1 </w:t>
      </w:r>
      <w:proofErr w:type="gramStart"/>
      <w:r w:rsidRPr="005938EB">
        <w:rPr>
          <w:rFonts w:ascii="TH SarabunPSK" w:hAnsi="TH SarabunPSK" w:cs="TH SarabunPSK" w:hint="cs"/>
          <w:sz w:val="32"/>
          <w:szCs w:val="32"/>
          <w:cs/>
        </w:rPr>
        <w:t>ครั้งก่อน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0F5">
        <w:rPr>
          <w:rFonts w:ascii="TH SarabunPSK" w:hAnsi="TH SarabunPSK" w:cs="TH SarabunPSK" w:hint="cs"/>
          <w:sz w:val="32"/>
          <w:szCs w:val="32"/>
          <w:cs/>
        </w:rPr>
        <w:t>สมาชิก</w:t>
      </w:r>
      <w:proofErr w:type="gramEnd"/>
      <w:r w:rsidR="009C1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8EB">
        <w:rPr>
          <w:rFonts w:ascii="TH SarabunPSK" w:hAnsi="TH SarabunPSK" w:cs="TH SarabunPSK" w:hint="cs"/>
          <w:sz w:val="32"/>
          <w:szCs w:val="32"/>
          <w:cs/>
        </w:rPr>
        <w:t>ร้อยล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5938EB">
        <w:rPr>
          <w:rFonts w:ascii="TH SarabunPSK" w:hAnsi="TH SarabunPSK" w:cs="TH SarabunPSK" w:hint="cs"/>
          <w:sz w:val="32"/>
          <w:szCs w:val="32"/>
          <w:cs/>
        </w:rPr>
        <w:t>....</w:t>
      </w:r>
      <w:r w:rsidR="00AC57DD">
        <w:rPr>
          <w:rFonts w:ascii="TH SarabunPSK" w:hAnsi="TH SarabunPSK" w:cs="TH SarabunPSK"/>
          <w:sz w:val="32"/>
          <w:szCs w:val="32"/>
        </w:rPr>
        <w:t>..........</w:t>
      </w:r>
      <w:r w:rsidRPr="005938EB">
        <w:rPr>
          <w:rFonts w:ascii="TH SarabunPSK" w:hAnsi="TH SarabunPSK" w:cs="TH SarabunPSK" w:hint="cs"/>
          <w:sz w:val="32"/>
          <w:szCs w:val="32"/>
          <w:cs/>
        </w:rPr>
        <w:t>....มีพฤติกรรมที่พึงประสงค์ตามโครงงานคุณธรรมนี้</w:t>
      </w:r>
    </w:p>
    <w:p w14:paraId="525C2158" w14:textId="20FC0DD2" w:rsidR="00AB1803" w:rsidRPr="005938EB" w:rsidRDefault="0055225B" w:rsidP="00C50B1B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5938EB">
        <w:rPr>
          <w:rFonts w:ascii="TH SarabunPSK" w:hAnsi="TH SarabunPSK" w:cs="TH SarabunPSK"/>
          <w:sz w:val="32"/>
          <w:szCs w:val="32"/>
        </w:rPr>
        <w:t>2.2</w:t>
      </w:r>
      <w:r w:rsidRPr="00593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8EB">
        <w:rPr>
          <w:rFonts w:ascii="TH SarabunPSK" w:hAnsi="TH SarabunPSK" w:cs="TH SarabunPSK"/>
          <w:sz w:val="32"/>
          <w:szCs w:val="32"/>
        </w:rPr>
        <w:t xml:space="preserve"> </w:t>
      </w:r>
      <w:r w:rsidRPr="005938EB">
        <w:rPr>
          <w:rFonts w:ascii="TH SarabunPSK" w:hAnsi="TH SarabunPSK" w:cs="TH SarabunPSK" w:hint="cs"/>
          <w:sz w:val="32"/>
          <w:szCs w:val="32"/>
          <w:cs/>
        </w:rPr>
        <w:t>ณ</w:t>
      </w:r>
      <w:proofErr w:type="gramEnd"/>
      <w:r w:rsidRPr="005938EB">
        <w:rPr>
          <w:rFonts w:ascii="TH SarabunPSK" w:hAnsi="TH SarabunPSK" w:cs="TH SarabunPSK" w:hint="cs"/>
          <w:sz w:val="32"/>
          <w:szCs w:val="32"/>
          <w:cs/>
        </w:rPr>
        <w:t xml:space="preserve"> วันนี้  </w:t>
      </w:r>
      <w:r w:rsidR="009C10F5">
        <w:rPr>
          <w:rFonts w:ascii="TH SarabunPSK" w:hAnsi="TH SarabunPSK" w:cs="TH SarabunPSK" w:hint="cs"/>
          <w:sz w:val="32"/>
          <w:szCs w:val="32"/>
          <w:cs/>
        </w:rPr>
        <w:t xml:space="preserve">สมาชิก </w:t>
      </w:r>
      <w:r w:rsidRPr="005938EB">
        <w:rPr>
          <w:rFonts w:ascii="TH SarabunPSK" w:hAnsi="TH SarabunPSK" w:cs="TH SarabunPSK" w:hint="cs"/>
          <w:sz w:val="32"/>
          <w:szCs w:val="32"/>
          <w:cs/>
        </w:rPr>
        <w:t>ร้อยละ...</w:t>
      </w:r>
      <w:r w:rsidR="00AC57DD">
        <w:rPr>
          <w:rFonts w:ascii="TH SarabunPSK" w:hAnsi="TH SarabunPSK" w:cs="TH SarabunPSK"/>
          <w:sz w:val="32"/>
          <w:szCs w:val="32"/>
        </w:rPr>
        <w:t>.............</w:t>
      </w:r>
      <w:r w:rsidRPr="005938EB">
        <w:rPr>
          <w:rFonts w:ascii="TH SarabunPSK" w:hAnsi="TH SarabunPSK" w:cs="TH SarabunPSK" w:hint="cs"/>
          <w:sz w:val="32"/>
          <w:szCs w:val="32"/>
          <w:cs/>
        </w:rPr>
        <w:t>..มีพฤติกรรมที่พึงประสงค์ตามโครงงานคุณธรรมนี้</w:t>
      </w:r>
    </w:p>
    <w:p w14:paraId="0D5A1D42" w14:textId="0287D499" w:rsidR="0055225B" w:rsidRPr="00BC0F2A" w:rsidRDefault="00551E79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</w:t>
      </w:r>
      <w:r w:rsidR="0055225B" w:rsidRPr="00BC0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ได้มีการเปลี่ยนแปลง </w:t>
      </w:r>
      <w:r w:rsidR="0055225B" w:rsidRPr="00BC0F2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5225B" w:rsidRPr="00BC0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พัฒนา </w:t>
      </w:r>
      <w:r w:rsidR="0055225B" w:rsidRPr="00BC0F2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5225B" w:rsidRPr="00BC0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ปรับปรุงอะไรบ้าง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225B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7014863C" w14:textId="15E15948" w:rsidR="00AB1803" w:rsidRPr="00C50B1B" w:rsidRDefault="0055225B" w:rsidP="00C50B1B">
      <w:pPr>
        <w:pStyle w:val="a3"/>
        <w:rPr>
          <w:rFonts w:ascii="TH SarabunPSK" w:hAnsi="TH SarabunPSK" w:cs="TH SarabunPSK"/>
          <w:sz w:val="32"/>
          <w:szCs w:val="32"/>
        </w:rPr>
      </w:pPr>
      <w:r w:rsidRPr="00B15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14:paraId="7442A429" w14:textId="35D908C6" w:rsidR="0055225B" w:rsidRPr="00BC0F2A" w:rsidRDefault="00551E79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ผู้รับผิดชอบฯ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>พบ</w:t>
      </w:r>
      <w:r w:rsidR="0055225B" w:rsidRPr="00BC0F2A">
        <w:rPr>
          <w:rFonts w:ascii="TH SarabunPSK" w:hAnsi="TH SarabunPSK" w:cs="TH SarabunPSK" w:hint="cs"/>
          <w:b/>
          <w:bCs/>
          <w:sz w:val="32"/>
          <w:szCs w:val="32"/>
          <w:cs/>
        </w:rPr>
        <w:t>ปัญห</w:t>
      </w:r>
      <w:r w:rsidR="00F5778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55225B" w:rsidRPr="00BC0F2A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อุปสรรคอะไรบ้าง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และแก้ไขอย่างไร </w:t>
      </w:r>
      <w:r w:rsidR="0055225B">
        <w:rPr>
          <w:rFonts w:ascii="TH SarabunPSK" w:hAnsi="TH SarabunPSK" w:cs="TH SarabunPSK"/>
          <w:b/>
          <w:bCs/>
          <w:sz w:val="32"/>
          <w:szCs w:val="32"/>
        </w:rPr>
        <w:t>?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(เช่น มีการต่อต้าน ไม่ร่วมมือ)</w:t>
      </w:r>
    </w:p>
    <w:p w14:paraId="24C20299" w14:textId="0F0A9FED" w:rsidR="00AB1803" w:rsidRPr="00C50B1B" w:rsidRDefault="0055225B" w:rsidP="00C50B1B">
      <w:pPr>
        <w:pStyle w:val="a3"/>
        <w:rPr>
          <w:rFonts w:ascii="TH SarabunPSK" w:hAnsi="TH SarabunPSK" w:cs="TH SarabunPSK"/>
          <w:sz w:val="32"/>
          <w:szCs w:val="32"/>
        </w:rPr>
      </w:pPr>
      <w:r w:rsidRPr="00B15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1FDB668D" w14:textId="5E6EA81A" w:rsidR="0055225B" w:rsidRPr="00576A57" w:rsidRDefault="00551E79" w:rsidP="005522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>ได้เรียนรู้อะไรจากการทำโครงงาน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  <w:r w:rsidR="0055225B" w:rsidRPr="00576A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225B" w:rsidRPr="00576A57">
        <w:rPr>
          <w:rFonts w:ascii="TH SarabunPSK" w:hAnsi="TH SarabunPSK" w:cs="TH SarabunPSK"/>
          <w:b/>
          <w:bCs/>
          <w:sz w:val="32"/>
          <w:szCs w:val="32"/>
        </w:rPr>
        <w:t>?</w:t>
      </w:r>
      <w:r w:rsidR="005522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เช่น </w:t>
      </w:r>
      <w:r w:rsidR="00F57781">
        <w:rPr>
          <w:rFonts w:ascii="TH SarabunPSK" w:hAnsi="TH SarabunPSK" w:cs="TH SarabunPSK" w:hint="cs"/>
          <w:b/>
          <w:bCs/>
          <w:sz w:val="32"/>
          <w:szCs w:val="32"/>
          <w:cs/>
        </w:rPr>
        <w:t>รู้จักการ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ทำงานเป็นทีม </w:t>
      </w:r>
      <w:r w:rsidR="00F57781">
        <w:rPr>
          <w:rFonts w:ascii="TH SarabunPSK" w:hAnsi="TH SarabunPSK" w:cs="TH SarabunPSK" w:hint="cs"/>
          <w:b/>
          <w:bCs/>
          <w:sz w:val="32"/>
          <w:szCs w:val="32"/>
          <w:cs/>
        </w:rPr>
        <w:t>รู้จัก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>อดทน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D6AF66F" w14:textId="04BDD369" w:rsidR="00AB1803" w:rsidRPr="00C50B1B" w:rsidRDefault="0055225B" w:rsidP="00C50B1B">
      <w:pPr>
        <w:pStyle w:val="a3"/>
        <w:rPr>
          <w:rFonts w:ascii="TH SarabunPSK" w:hAnsi="TH SarabunPSK" w:cs="TH SarabunPSK"/>
          <w:sz w:val="32"/>
          <w:szCs w:val="32"/>
        </w:rPr>
      </w:pPr>
      <w:r w:rsidRPr="00B15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6A3DC" w14:textId="098E48B3" w:rsidR="0055225B" w:rsidRPr="003530AE" w:rsidRDefault="00551E79" w:rsidP="00551E79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51E79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>รู้สึกอย่างไร</w:t>
      </w:r>
      <w:r w:rsidR="00754649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ในการทำโครงงานนี้</w:t>
      </w:r>
      <w:r w:rsidR="0055225B" w:rsidRPr="003530AE">
        <w:rPr>
          <w:rFonts w:ascii="TH SarabunPSK" w:hAnsi="TH SarabunPSK" w:cs="TH SarabunPSK"/>
          <w:b/>
          <w:bCs/>
          <w:sz w:val="32"/>
          <w:szCs w:val="32"/>
        </w:rPr>
        <w:t xml:space="preserve"> ?</w:t>
      </w:r>
      <w:r w:rsidR="00552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(เช่น ดีใจ ภูมิใจ มีความสุข มีความทุกข์) เพราะอะไร</w:t>
      </w:r>
      <w:r w:rsidR="0055225B">
        <w:rPr>
          <w:rFonts w:ascii="TH SarabunPSK" w:hAnsi="TH SarabunPSK" w:cs="TH SarabunPSK"/>
          <w:b/>
          <w:bCs/>
          <w:sz w:val="32"/>
          <w:szCs w:val="32"/>
        </w:rPr>
        <w:t xml:space="preserve"> ?</w:t>
      </w:r>
    </w:p>
    <w:p w14:paraId="6618E6AB" w14:textId="25A5FDCC" w:rsidR="0055225B" w:rsidRDefault="0055225B" w:rsidP="0055225B">
      <w:pPr>
        <w:pStyle w:val="a3"/>
        <w:rPr>
          <w:rFonts w:ascii="TH SarabunPSK" w:hAnsi="TH SarabunPSK" w:cs="TH SarabunPSK"/>
          <w:sz w:val="32"/>
          <w:szCs w:val="32"/>
        </w:rPr>
      </w:pPr>
      <w:r w:rsidRPr="00B15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633EDE7C" w14:textId="77777777" w:rsidR="00AB1803" w:rsidRPr="00B15EDC" w:rsidRDefault="00AB1803" w:rsidP="005522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B81E281" w14:textId="1DE621E9" w:rsidR="00AB1803" w:rsidRPr="00C50B1B" w:rsidRDefault="0055225B" w:rsidP="00C50B1B">
      <w:pPr>
        <w:pStyle w:val="a3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1E7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  <w:r w:rsidRPr="00551E79">
        <w:rPr>
          <w:rFonts w:ascii="TH SarabunPSK" w:hAnsi="TH SarabunPSK" w:cs="TH SarabunPSK" w:hint="cs"/>
          <w:sz w:val="32"/>
          <w:szCs w:val="32"/>
        </w:rPr>
        <w:t>..........</w:t>
      </w:r>
      <w:r w:rsidR="00551E79" w:rsidRPr="00551E79">
        <w:rPr>
          <w:rFonts w:ascii="TH SarabunPSK" w:hAnsi="TH SarabunPSK" w:cs="TH SarabunPSK" w:hint="cs"/>
          <w:sz w:val="32"/>
          <w:szCs w:val="32"/>
        </w:rPr>
        <w:t>....</w:t>
      </w:r>
      <w:r w:rsidR="00551E79">
        <w:rPr>
          <w:rFonts w:ascii="TH SarabunPSK" w:hAnsi="TH SarabunPSK" w:cs="TH SarabunPSK"/>
          <w:sz w:val="32"/>
          <w:szCs w:val="32"/>
        </w:rPr>
        <w:t>..........</w:t>
      </w:r>
      <w:r w:rsidRPr="00551E79">
        <w:rPr>
          <w:rFonts w:ascii="TH SarabunPSK" w:hAnsi="TH SarabunPSK" w:cs="TH SarabunPSK" w:hint="cs"/>
          <w:sz w:val="32"/>
          <w:szCs w:val="32"/>
          <w:cs/>
        </w:rPr>
        <w:t>ผู้บันทึ</w:t>
      </w:r>
      <w:r w:rsidR="00C50B1B">
        <w:rPr>
          <w:rFonts w:ascii="TH SarabunPSK" w:hAnsi="TH SarabunPSK" w:cs="TH SarabunPSK" w:hint="cs"/>
          <w:sz w:val="32"/>
          <w:szCs w:val="32"/>
          <w:cs/>
        </w:rPr>
        <w:t>ก</w:t>
      </w:r>
      <w:r w:rsidR="00AB1803" w:rsidRPr="00C50B1B">
        <w:rPr>
          <w:rFonts w:ascii="TH SarabunPSK" w:hAnsi="TH SarabunPSK" w:cs="TH SarabunPSK"/>
          <w:sz w:val="32"/>
          <w:szCs w:val="32"/>
          <w:cs/>
        </w:rPr>
        <w:tab/>
      </w:r>
      <w:r w:rsidR="00AB1803" w:rsidRPr="00C50B1B">
        <w:rPr>
          <w:rFonts w:ascii="TH SarabunPSK" w:hAnsi="TH SarabunPSK" w:cs="TH SarabunPSK"/>
          <w:sz w:val="32"/>
          <w:szCs w:val="32"/>
          <w:cs/>
        </w:rPr>
        <w:tab/>
      </w:r>
      <w:r w:rsidR="00AB1803" w:rsidRPr="00C50B1B">
        <w:rPr>
          <w:rFonts w:ascii="TH SarabunPSK" w:hAnsi="TH SarabunPSK" w:cs="TH SarabunPSK"/>
          <w:sz w:val="32"/>
          <w:szCs w:val="32"/>
          <w:cs/>
        </w:rPr>
        <w:tab/>
      </w:r>
      <w:r w:rsidR="00AB1803" w:rsidRPr="00C50B1B">
        <w:rPr>
          <w:rFonts w:ascii="TH SarabunPSK" w:hAnsi="TH SarabunPSK" w:cs="TH SarabunPSK"/>
          <w:sz w:val="32"/>
          <w:szCs w:val="32"/>
          <w:cs/>
        </w:rPr>
        <w:tab/>
      </w:r>
      <w:r w:rsidR="00AB1803" w:rsidRPr="00C50B1B">
        <w:rPr>
          <w:rFonts w:ascii="TH SarabunPSK" w:hAnsi="TH SarabunPSK" w:cs="TH SarabunPSK"/>
          <w:sz w:val="32"/>
          <w:szCs w:val="32"/>
          <w:cs/>
        </w:rPr>
        <w:tab/>
      </w:r>
      <w:r w:rsidR="00AB1803" w:rsidRPr="00C50B1B">
        <w:rPr>
          <w:rFonts w:ascii="TH SarabunPSK" w:hAnsi="TH SarabunPSK" w:cs="TH SarabunPSK"/>
          <w:sz w:val="32"/>
          <w:szCs w:val="32"/>
          <w:cs/>
        </w:rPr>
        <w:tab/>
      </w:r>
    </w:p>
    <w:p w14:paraId="64DD31E2" w14:textId="7DEA3660" w:rsidR="0055225B" w:rsidRDefault="00D35FE9">
      <w:pPr>
        <w:rPr>
          <w:rFonts w:ascii="TH SarabunPSK" w:hAnsi="TH SarabunPSK" w:cs="TH SarabunPSK"/>
          <w:sz w:val="32"/>
          <w:szCs w:val="32"/>
        </w:rPr>
      </w:pP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  <w:cs/>
        </w:rPr>
        <w:t xml:space="preserve">          ลงชื่อ..........................................................</w:t>
      </w:r>
      <w:r w:rsidR="00551E79" w:rsidRPr="00551E79">
        <w:rPr>
          <w:rFonts w:ascii="TH SarabunPSK" w:hAnsi="TH SarabunPSK" w:cs="TH SarabunPSK" w:hint="cs"/>
          <w:sz w:val="32"/>
          <w:szCs w:val="32"/>
        </w:rPr>
        <w:t>.......</w:t>
      </w:r>
      <w:r w:rsidR="00551E79">
        <w:rPr>
          <w:rFonts w:ascii="TH SarabunPSK" w:hAnsi="TH SarabunPSK" w:cs="TH SarabunPSK"/>
          <w:sz w:val="32"/>
          <w:szCs w:val="32"/>
        </w:rPr>
        <w:t>......</w:t>
      </w:r>
      <w:r w:rsidR="00754649">
        <w:rPr>
          <w:rFonts w:ascii="TH SarabunPSK" w:hAnsi="TH SarabunPSK" w:cs="TH SarabunPSK"/>
          <w:sz w:val="32"/>
          <w:szCs w:val="32"/>
        </w:rPr>
        <w:t>.</w:t>
      </w:r>
      <w:r w:rsidR="00551E79">
        <w:rPr>
          <w:rFonts w:ascii="TH SarabunPSK" w:hAnsi="TH SarabunPSK" w:cs="TH SarabunPSK"/>
          <w:sz w:val="32"/>
          <w:szCs w:val="32"/>
        </w:rPr>
        <w:t>.</w:t>
      </w:r>
      <w:r w:rsidRPr="00551E79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14:paraId="1CD5D1C8" w14:textId="76D40A5D" w:rsidR="00AB1803" w:rsidRPr="00C50B1B" w:rsidRDefault="00C50B1B" w:rsidP="00AB18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="00AB1803" w:rsidRPr="00AB18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ผู้ประสานงา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AB1803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ชื่อ.........................................สกุล....................................โทร</w:t>
      </w:r>
      <w:r w:rsidR="00AB1803">
        <w:rPr>
          <w:rFonts w:ascii="TH SarabunPSK" w:hAnsi="TH SarabunPSK" w:cs="TH SarabunPSK"/>
          <w:sz w:val="32"/>
          <w:szCs w:val="32"/>
        </w:rPr>
        <w:t>……………………………</w:t>
      </w:r>
    </w:p>
    <w:sectPr w:rsidR="00AB1803" w:rsidRPr="00C50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655EA"/>
    <w:multiLevelType w:val="multilevel"/>
    <w:tmpl w:val="08724B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26832A47"/>
    <w:multiLevelType w:val="multilevel"/>
    <w:tmpl w:val="D8AA9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59487696">
    <w:abstractNumId w:val="0"/>
  </w:num>
  <w:num w:numId="2" w16cid:durableId="182427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4E"/>
    <w:rsid w:val="00097A59"/>
    <w:rsid w:val="00141CF2"/>
    <w:rsid w:val="001D3197"/>
    <w:rsid w:val="00235D18"/>
    <w:rsid w:val="00381B4D"/>
    <w:rsid w:val="00384173"/>
    <w:rsid w:val="003C0B4E"/>
    <w:rsid w:val="00411484"/>
    <w:rsid w:val="00415AC8"/>
    <w:rsid w:val="00551E79"/>
    <w:rsid w:val="0055225B"/>
    <w:rsid w:val="005E7F90"/>
    <w:rsid w:val="00635457"/>
    <w:rsid w:val="00754649"/>
    <w:rsid w:val="0076289C"/>
    <w:rsid w:val="00911AC7"/>
    <w:rsid w:val="0098658B"/>
    <w:rsid w:val="009C10F5"/>
    <w:rsid w:val="00A478B0"/>
    <w:rsid w:val="00AB1803"/>
    <w:rsid w:val="00AB6371"/>
    <w:rsid w:val="00AC57DD"/>
    <w:rsid w:val="00C431E4"/>
    <w:rsid w:val="00C45C58"/>
    <w:rsid w:val="00C50B1B"/>
    <w:rsid w:val="00CA1009"/>
    <w:rsid w:val="00D35FE9"/>
    <w:rsid w:val="00DF4711"/>
    <w:rsid w:val="00E06F1F"/>
    <w:rsid w:val="00E75BA5"/>
    <w:rsid w:val="00F22863"/>
    <w:rsid w:val="00F5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A999"/>
  <w15:chartTrackingRefBased/>
  <w15:docId w15:val="{FE2AA4DD-3B97-3948-9205-78209AA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พุธณีย์  เสือชุมแสง</cp:lastModifiedBy>
  <cp:revision>2</cp:revision>
  <cp:lastPrinted>2022-11-23T05:57:00Z</cp:lastPrinted>
  <dcterms:created xsi:type="dcterms:W3CDTF">2024-04-28T08:26:00Z</dcterms:created>
  <dcterms:modified xsi:type="dcterms:W3CDTF">2024-04-28T08:26:00Z</dcterms:modified>
</cp:coreProperties>
</file>