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46E3" w14:textId="6848825D" w:rsidR="003D2BFB" w:rsidRDefault="003D2BFB" w:rsidP="003D2BF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97F83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ใบงาน </w:t>
      </w:r>
      <w:r w:rsidR="00787A62">
        <w:rPr>
          <w:rFonts w:ascii="TH SarabunPSK" w:hAnsi="TH SarabunPSK" w:cs="TH SarabunPSK"/>
          <w:b/>
          <w:bCs/>
          <w:sz w:val="32"/>
          <w:szCs w:val="32"/>
        </w:rPr>
        <w:t>9</w:t>
      </w:r>
      <w:r w:rsidR="00DB1727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3709A"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5213C8D0" w14:textId="60582950" w:rsidR="00213FD8" w:rsidRPr="00297F83" w:rsidRDefault="003D2BFB" w:rsidP="004D18B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แบบสรุปโครงงานคุณธรรม</w:t>
      </w:r>
    </w:p>
    <w:p w14:paraId="4F0268D3" w14:textId="77777777" w:rsidR="00213FD8" w:rsidRPr="00841151" w:rsidRDefault="00213FD8" w:rsidP="00213FD8">
      <w:pPr>
        <w:rPr>
          <w:rFonts w:ascii="TH SarabunPSK" w:hAnsi="TH SarabunPSK" w:cs="TH SarabunPSK"/>
          <w:b/>
          <w:bCs/>
          <w:sz w:val="32"/>
          <w:szCs w:val="32"/>
        </w:rPr>
      </w:pPr>
      <w:r w:rsidRPr="008411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841151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สรุปผลการดำเนินงานตามตัวชี้วัดความสำเร็จ</w:t>
      </w:r>
    </w:p>
    <w:p w14:paraId="6B69C107" w14:textId="04EFB22D" w:rsidR="0074737D" w:rsidRDefault="00213FD8" w:rsidP="00213FD8">
      <w:pPr>
        <w:rPr>
          <w:rFonts w:ascii="TH SarabunPSK" w:hAnsi="TH SarabunPSK" w:cs="TH SarabunPSK"/>
          <w:sz w:val="32"/>
          <w:szCs w:val="32"/>
        </w:rPr>
      </w:pPr>
      <w:r w:rsidRPr="00841151">
        <w:rPr>
          <w:rFonts w:ascii="TH SarabunPSK" w:hAnsi="TH SarabunPSK" w:cs="TH SarabunPSK"/>
          <w:sz w:val="32"/>
          <w:szCs w:val="32"/>
          <w:cs/>
        </w:rPr>
        <w:tab/>
      </w:r>
      <w:r w:rsidR="007436C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746C9727" w14:textId="77F2C715" w:rsidR="007436C7" w:rsidRDefault="007436C7" w:rsidP="00213FD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614F999B" w14:textId="2FCAE596" w:rsidR="003747AF" w:rsidRPr="005A70A1" w:rsidRDefault="007436C7" w:rsidP="003142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tbl>
      <w:tblPr>
        <w:tblStyle w:val="a3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09"/>
        <w:gridCol w:w="709"/>
        <w:gridCol w:w="4394"/>
      </w:tblGrid>
      <w:tr w:rsidR="00213FD8" w:rsidRPr="00C6423F" w14:paraId="5C1F15E7" w14:textId="77777777" w:rsidTr="00812E7E">
        <w:tc>
          <w:tcPr>
            <w:tcW w:w="567" w:type="dxa"/>
            <w:vMerge w:val="restart"/>
          </w:tcPr>
          <w:p w14:paraId="3C02C16E" w14:textId="77777777" w:rsidR="00213FD8" w:rsidRPr="00C6423F" w:rsidRDefault="00213FD8" w:rsidP="005D38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423F">
              <w:rPr>
                <w:rFonts w:ascii="TH SarabunPSK" w:hAnsi="TH SarabunPSK" w:cs="TH SarabunPSK" w:hint="cs"/>
                <w:sz w:val="28"/>
                <w:cs/>
              </w:rPr>
              <w:t>ข้อ</w:t>
            </w:r>
          </w:p>
        </w:tc>
        <w:tc>
          <w:tcPr>
            <w:tcW w:w="3969" w:type="dxa"/>
            <w:vMerge w:val="restart"/>
          </w:tcPr>
          <w:p w14:paraId="50C3763F" w14:textId="77777777" w:rsidR="00213FD8" w:rsidRPr="00C6423F" w:rsidRDefault="00213FD8" w:rsidP="005D38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423F">
              <w:rPr>
                <w:rFonts w:ascii="TH SarabunPSK" w:hAnsi="TH SarabunPSK" w:cs="TH SarabunPSK"/>
                <w:sz w:val="28"/>
                <w:cs/>
              </w:rPr>
              <w:t>ตัวชี้วัดความสำเร็จ</w:t>
            </w:r>
          </w:p>
          <w:p w14:paraId="759C2E31" w14:textId="77777777" w:rsidR="00213FD8" w:rsidRPr="00C6423F" w:rsidRDefault="00213FD8" w:rsidP="005D38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423F">
              <w:rPr>
                <w:rFonts w:ascii="TH SarabunPSK" w:hAnsi="TH SarabunPSK" w:cs="TH SarabunPSK"/>
                <w:sz w:val="28"/>
                <w:cs/>
              </w:rPr>
              <w:t>แผนงาน / โครงการ / กิจกรรม</w:t>
            </w:r>
          </w:p>
        </w:tc>
        <w:tc>
          <w:tcPr>
            <w:tcW w:w="1418" w:type="dxa"/>
            <w:gridSpan w:val="2"/>
          </w:tcPr>
          <w:p w14:paraId="03A50FCE" w14:textId="77777777" w:rsidR="00213FD8" w:rsidRPr="00C6423F" w:rsidRDefault="00213FD8" w:rsidP="005D38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423F">
              <w:rPr>
                <w:rFonts w:ascii="TH SarabunPSK" w:hAnsi="TH SarabunPSK" w:cs="TH SarabunPSK" w:hint="cs"/>
                <w:sz w:val="28"/>
                <w:cs/>
              </w:rPr>
              <w:t>สภาพความสำเร็จ</w:t>
            </w:r>
          </w:p>
        </w:tc>
        <w:tc>
          <w:tcPr>
            <w:tcW w:w="4394" w:type="dxa"/>
            <w:vMerge w:val="restart"/>
            <w:vAlign w:val="center"/>
          </w:tcPr>
          <w:p w14:paraId="257E3EC2" w14:textId="77777777" w:rsidR="00812E7E" w:rsidRDefault="00213FD8" w:rsidP="00812E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423F">
              <w:rPr>
                <w:rFonts w:ascii="TH SarabunPSK" w:hAnsi="TH SarabunPSK" w:cs="TH SarabunPSK"/>
                <w:sz w:val="28"/>
                <w:cs/>
              </w:rPr>
              <w:t>สรุปผลการดำเนินงาน</w:t>
            </w:r>
          </w:p>
          <w:p w14:paraId="6E5C0B01" w14:textId="2F95EBA7" w:rsidR="00213FD8" w:rsidRPr="00C6423F" w:rsidRDefault="00213FD8" w:rsidP="00812E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423F">
              <w:rPr>
                <w:rFonts w:ascii="TH SarabunPSK" w:hAnsi="TH SarabunPSK" w:cs="TH SarabunPSK"/>
                <w:sz w:val="28"/>
                <w:cs/>
              </w:rPr>
              <w:t>ตามตัวชี้วัดความสำเร็จโดยสังเขป</w:t>
            </w:r>
          </w:p>
        </w:tc>
      </w:tr>
      <w:tr w:rsidR="00213FD8" w:rsidRPr="00C6423F" w14:paraId="0CDA92D5" w14:textId="77777777" w:rsidTr="005B2351">
        <w:tc>
          <w:tcPr>
            <w:tcW w:w="567" w:type="dxa"/>
            <w:vMerge/>
          </w:tcPr>
          <w:p w14:paraId="2F983887" w14:textId="77777777" w:rsidR="00213FD8" w:rsidRPr="00C6423F" w:rsidRDefault="00213FD8" w:rsidP="005D38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vMerge/>
          </w:tcPr>
          <w:p w14:paraId="7DBD6550" w14:textId="77777777" w:rsidR="00213FD8" w:rsidRPr="00C6423F" w:rsidRDefault="00213FD8" w:rsidP="005D381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5E498D5" w14:textId="77777777" w:rsidR="00213FD8" w:rsidRPr="00C6423F" w:rsidRDefault="00213FD8" w:rsidP="005D38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423F">
              <w:rPr>
                <w:rFonts w:ascii="TH SarabunPSK" w:hAnsi="TH SarabunPSK" w:cs="TH SarabunPSK" w:hint="cs"/>
                <w:sz w:val="28"/>
                <w:cs/>
              </w:rPr>
              <w:t>บรรลุ</w:t>
            </w:r>
          </w:p>
        </w:tc>
        <w:tc>
          <w:tcPr>
            <w:tcW w:w="709" w:type="dxa"/>
          </w:tcPr>
          <w:p w14:paraId="0DC81D71" w14:textId="77777777" w:rsidR="00213FD8" w:rsidRPr="00C6423F" w:rsidRDefault="00213FD8" w:rsidP="005D3812">
            <w:pPr>
              <w:rPr>
                <w:rFonts w:ascii="TH SarabunPSK" w:hAnsi="TH SarabunPSK" w:cs="TH SarabunPSK"/>
                <w:sz w:val="28"/>
              </w:rPr>
            </w:pPr>
            <w:r w:rsidRPr="00C6423F">
              <w:rPr>
                <w:rFonts w:ascii="TH SarabunPSK" w:hAnsi="TH SarabunPSK" w:cs="TH SarabunPSK" w:hint="cs"/>
                <w:sz w:val="28"/>
                <w:cs/>
              </w:rPr>
              <w:t>ไม่บรรลุ</w:t>
            </w:r>
          </w:p>
        </w:tc>
        <w:tc>
          <w:tcPr>
            <w:tcW w:w="4394" w:type="dxa"/>
            <w:vMerge/>
          </w:tcPr>
          <w:p w14:paraId="511E2768" w14:textId="77777777" w:rsidR="00213FD8" w:rsidRPr="00C6423F" w:rsidRDefault="00213FD8" w:rsidP="005D381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01BF" w:rsidRPr="00841151" w14:paraId="12FD21A8" w14:textId="77777777" w:rsidTr="005B2351">
        <w:tc>
          <w:tcPr>
            <w:tcW w:w="567" w:type="dxa"/>
          </w:tcPr>
          <w:p w14:paraId="383FA4E2" w14:textId="77777777" w:rsidR="009501BF" w:rsidRPr="00841151" w:rsidRDefault="009501BF" w:rsidP="009501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1151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3969" w:type="dxa"/>
          </w:tcPr>
          <w:p w14:paraId="7B1C2585" w14:textId="77777777" w:rsidR="009501BF" w:rsidRDefault="009501BF" w:rsidP="007436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436C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</w:t>
            </w:r>
          </w:p>
          <w:p w14:paraId="662E338B" w14:textId="77777777" w:rsidR="007436C7" w:rsidRDefault="007436C7" w:rsidP="007436C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</w:t>
            </w:r>
          </w:p>
          <w:p w14:paraId="7CA55215" w14:textId="5AB21A6C" w:rsidR="007436C7" w:rsidRPr="00841151" w:rsidRDefault="007436C7" w:rsidP="007436C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</w:t>
            </w:r>
          </w:p>
        </w:tc>
        <w:tc>
          <w:tcPr>
            <w:tcW w:w="709" w:type="dxa"/>
          </w:tcPr>
          <w:p w14:paraId="6D4AE39E" w14:textId="16A26894" w:rsidR="009501BF" w:rsidRPr="00841151" w:rsidRDefault="009501BF" w:rsidP="009501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D0B0521" w14:textId="0DCA1460" w:rsidR="009501BF" w:rsidRPr="00841151" w:rsidRDefault="009501BF" w:rsidP="009501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707F7278" w14:textId="77777777" w:rsidR="009501BF" w:rsidRDefault="007436C7" w:rsidP="007436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</w:t>
            </w:r>
          </w:p>
          <w:p w14:paraId="06E0A0C2" w14:textId="77777777" w:rsidR="007436C7" w:rsidRDefault="007436C7" w:rsidP="007436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5AD0B002" w14:textId="49672FD2" w:rsidR="007436C7" w:rsidRPr="00841151" w:rsidRDefault="007436C7" w:rsidP="007436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</w:tr>
      <w:tr w:rsidR="007436C7" w:rsidRPr="00841151" w14:paraId="43EAFB7A" w14:textId="77777777" w:rsidTr="00584362">
        <w:tc>
          <w:tcPr>
            <w:tcW w:w="567" w:type="dxa"/>
          </w:tcPr>
          <w:p w14:paraId="1400F736" w14:textId="7283E7F9" w:rsidR="007436C7" w:rsidRPr="00841151" w:rsidRDefault="007436C7" w:rsidP="00743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1151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3969" w:type="dxa"/>
          </w:tcPr>
          <w:p w14:paraId="40B5F5EA" w14:textId="31839F33" w:rsidR="007436C7" w:rsidRDefault="007436C7" w:rsidP="007436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</w:t>
            </w:r>
          </w:p>
          <w:p w14:paraId="1FA7E9AD" w14:textId="77777777" w:rsidR="007436C7" w:rsidRDefault="007436C7" w:rsidP="007436C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</w:t>
            </w:r>
          </w:p>
          <w:p w14:paraId="7CA494AF" w14:textId="07BC5942" w:rsidR="007436C7" w:rsidRPr="00841151" w:rsidRDefault="007436C7" w:rsidP="007436C7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</w:t>
            </w:r>
          </w:p>
        </w:tc>
        <w:tc>
          <w:tcPr>
            <w:tcW w:w="709" w:type="dxa"/>
          </w:tcPr>
          <w:p w14:paraId="50E90365" w14:textId="5FB8F06C" w:rsidR="007436C7" w:rsidRPr="00841151" w:rsidRDefault="007436C7" w:rsidP="00743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634236B" w14:textId="79CEE917" w:rsidR="007436C7" w:rsidRPr="00841151" w:rsidRDefault="007436C7" w:rsidP="00743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07B7C429" w14:textId="25BFEC95" w:rsidR="007436C7" w:rsidRDefault="007436C7" w:rsidP="007436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</w:t>
            </w:r>
          </w:p>
          <w:p w14:paraId="2FED149D" w14:textId="77777777" w:rsidR="007436C7" w:rsidRDefault="007436C7" w:rsidP="007436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693F7EA9" w14:textId="353C9BF5" w:rsidR="007436C7" w:rsidRPr="00841151" w:rsidRDefault="007436C7" w:rsidP="007436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</w:tr>
      <w:tr w:rsidR="007436C7" w:rsidRPr="00841151" w14:paraId="31EFCEF4" w14:textId="77777777" w:rsidTr="0051746D">
        <w:tc>
          <w:tcPr>
            <w:tcW w:w="567" w:type="dxa"/>
          </w:tcPr>
          <w:p w14:paraId="0EF2D2D9" w14:textId="41D79B41" w:rsidR="007436C7" w:rsidRPr="00841151" w:rsidRDefault="007436C7" w:rsidP="00743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3969" w:type="dxa"/>
          </w:tcPr>
          <w:p w14:paraId="1D087039" w14:textId="1443D26E" w:rsidR="007436C7" w:rsidRDefault="007436C7" w:rsidP="007436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</w:t>
            </w:r>
          </w:p>
          <w:p w14:paraId="67C6008A" w14:textId="77777777" w:rsidR="007436C7" w:rsidRDefault="007436C7" w:rsidP="007436C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</w:t>
            </w:r>
          </w:p>
          <w:p w14:paraId="148F774C" w14:textId="320F9310" w:rsidR="007436C7" w:rsidRDefault="007436C7" w:rsidP="007436C7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</w:t>
            </w:r>
          </w:p>
        </w:tc>
        <w:tc>
          <w:tcPr>
            <w:tcW w:w="709" w:type="dxa"/>
          </w:tcPr>
          <w:p w14:paraId="5EE05561" w14:textId="1A8999FE" w:rsidR="007436C7" w:rsidRPr="00841151" w:rsidRDefault="007436C7" w:rsidP="00743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F3861F9" w14:textId="77777777" w:rsidR="007436C7" w:rsidRPr="00841151" w:rsidRDefault="007436C7" w:rsidP="00743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190EC97A" w14:textId="745A3F94" w:rsidR="007436C7" w:rsidRDefault="007436C7" w:rsidP="007436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</w:t>
            </w:r>
          </w:p>
          <w:p w14:paraId="67540298" w14:textId="77777777" w:rsidR="007436C7" w:rsidRDefault="007436C7" w:rsidP="007436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11137157" w14:textId="1CF460AE" w:rsidR="007436C7" w:rsidRDefault="007436C7" w:rsidP="007436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</w:tr>
      <w:tr w:rsidR="007436C7" w:rsidRPr="00841151" w14:paraId="6B7DC989" w14:textId="77777777" w:rsidTr="00CF56F4">
        <w:tc>
          <w:tcPr>
            <w:tcW w:w="567" w:type="dxa"/>
          </w:tcPr>
          <w:p w14:paraId="76FF0AE7" w14:textId="2810FAF8" w:rsidR="007436C7" w:rsidRDefault="007436C7" w:rsidP="00743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3969" w:type="dxa"/>
          </w:tcPr>
          <w:p w14:paraId="5EFD8494" w14:textId="2B59539A" w:rsidR="007436C7" w:rsidRDefault="007436C7" w:rsidP="007436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</w:t>
            </w:r>
          </w:p>
          <w:p w14:paraId="3ED40B1D" w14:textId="77777777" w:rsidR="007436C7" w:rsidRDefault="007436C7" w:rsidP="007436C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</w:t>
            </w:r>
          </w:p>
          <w:p w14:paraId="31522A3E" w14:textId="67BB4035" w:rsidR="007436C7" w:rsidRPr="00841151" w:rsidRDefault="007436C7" w:rsidP="007436C7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</w:t>
            </w:r>
          </w:p>
        </w:tc>
        <w:tc>
          <w:tcPr>
            <w:tcW w:w="709" w:type="dxa"/>
          </w:tcPr>
          <w:p w14:paraId="382B5CC6" w14:textId="159B27F1" w:rsidR="007436C7" w:rsidRPr="00841151" w:rsidRDefault="007436C7" w:rsidP="00743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292E002" w14:textId="77777777" w:rsidR="007436C7" w:rsidRPr="00841151" w:rsidRDefault="007436C7" w:rsidP="00743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5A8E3A9F" w14:textId="3298EE2B" w:rsidR="007436C7" w:rsidRDefault="007436C7" w:rsidP="007436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</w:t>
            </w:r>
          </w:p>
          <w:p w14:paraId="1D6BD149" w14:textId="77777777" w:rsidR="007436C7" w:rsidRDefault="007436C7" w:rsidP="007436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07A8A2E4" w14:textId="4C48AA19" w:rsidR="007436C7" w:rsidRPr="00FB30D7" w:rsidRDefault="007436C7" w:rsidP="007436C7">
            <w:pPr>
              <w:rPr>
                <w:rFonts w:ascii="TH SarabunPSK" w:hAnsi="TH SarabunPSK" w:cs="TH SarabunPSK"/>
                <w:color w:val="FF0000"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</w:tr>
      <w:tr w:rsidR="007436C7" w:rsidRPr="00841151" w14:paraId="096C2510" w14:textId="77777777" w:rsidTr="00E84DC2">
        <w:tc>
          <w:tcPr>
            <w:tcW w:w="567" w:type="dxa"/>
          </w:tcPr>
          <w:p w14:paraId="1E934714" w14:textId="520F53D1" w:rsidR="007436C7" w:rsidRDefault="007436C7" w:rsidP="00743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3969" w:type="dxa"/>
          </w:tcPr>
          <w:p w14:paraId="2D5AD4E4" w14:textId="02E8F396" w:rsidR="007436C7" w:rsidRDefault="007436C7" w:rsidP="007436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</w:t>
            </w:r>
          </w:p>
          <w:p w14:paraId="10A60C91" w14:textId="77777777" w:rsidR="007436C7" w:rsidRDefault="007436C7" w:rsidP="007436C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</w:t>
            </w:r>
          </w:p>
          <w:p w14:paraId="131A889C" w14:textId="4D3CD311" w:rsidR="007436C7" w:rsidRPr="00841151" w:rsidRDefault="007436C7" w:rsidP="007436C7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</w:t>
            </w:r>
          </w:p>
        </w:tc>
        <w:tc>
          <w:tcPr>
            <w:tcW w:w="709" w:type="dxa"/>
          </w:tcPr>
          <w:p w14:paraId="7BF780F1" w14:textId="317A1C74" w:rsidR="007436C7" w:rsidRPr="00841151" w:rsidRDefault="007436C7" w:rsidP="00743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11A8733" w14:textId="77777777" w:rsidR="007436C7" w:rsidRPr="00841151" w:rsidRDefault="007436C7" w:rsidP="007436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50E9EE7E" w14:textId="3F545285" w:rsidR="007436C7" w:rsidRDefault="007436C7" w:rsidP="007436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</w:t>
            </w:r>
          </w:p>
          <w:p w14:paraId="396F2673" w14:textId="77777777" w:rsidR="007436C7" w:rsidRDefault="007436C7" w:rsidP="007436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51C18DDC" w14:textId="7822D8F9" w:rsidR="007436C7" w:rsidRPr="00FB30D7" w:rsidRDefault="007436C7" w:rsidP="007436C7">
            <w:pPr>
              <w:rPr>
                <w:rFonts w:ascii="TH SarabunPSK" w:hAnsi="TH SarabunPSK" w:cs="TH SarabunPSK"/>
                <w:color w:val="FF0000"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</w:tr>
    </w:tbl>
    <w:p w14:paraId="397A6B4F" w14:textId="77777777" w:rsidR="005A70A1" w:rsidRPr="005A70A1" w:rsidRDefault="005A70A1" w:rsidP="005A70A1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5A70A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หมายเหตุ</w:t>
      </w:r>
    </w:p>
    <w:p w14:paraId="6FBECB0A" w14:textId="2FC30B2E" w:rsidR="005A70A1" w:rsidRPr="003747AF" w:rsidRDefault="005A70A1" w:rsidP="005A70A1">
      <w:pPr>
        <w:pStyle w:val="a6"/>
        <w:numPr>
          <w:ilvl w:val="0"/>
          <w:numId w:val="1"/>
        </w:numPr>
        <w:rPr>
          <w:rFonts w:ascii="TH SarabunPSK" w:hAnsi="TH SarabunPSK" w:cs="TH SarabunPSK"/>
          <w:color w:val="FF0000"/>
          <w:sz w:val="32"/>
          <w:szCs w:val="32"/>
        </w:rPr>
      </w:pPr>
      <w:r w:rsidRPr="003747A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ข้อที่ </w:t>
      </w:r>
      <w:r w:rsidRPr="003747AF">
        <w:rPr>
          <w:rFonts w:ascii="TH SarabunPSK" w:hAnsi="TH SarabunPSK" w:cs="TH SarabunPSK"/>
          <w:color w:val="FF0000"/>
          <w:sz w:val="32"/>
          <w:szCs w:val="32"/>
        </w:rPr>
        <w:t>1-5</w:t>
      </w:r>
      <w:r w:rsidRPr="003747A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ได้มาจากใบงานที่ </w:t>
      </w:r>
      <w:r w:rsidRPr="003747AF">
        <w:rPr>
          <w:rFonts w:ascii="TH SarabunPSK" w:hAnsi="TH SarabunPSK" w:cs="TH SarabunPSK"/>
          <w:color w:val="FF0000"/>
          <w:sz w:val="32"/>
          <w:szCs w:val="32"/>
        </w:rPr>
        <w:t>3</w:t>
      </w:r>
      <w:r w:rsidRPr="003747A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747AF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3747AF">
        <w:rPr>
          <w:rFonts w:ascii="TH SarabunPSK" w:hAnsi="TH SarabunPSK" w:cs="TH SarabunPSK" w:hint="cs"/>
          <w:color w:val="FF0000"/>
          <w:sz w:val="32"/>
          <w:szCs w:val="32"/>
          <w:cs/>
        </w:rPr>
        <w:t>ข้อ</w:t>
      </w:r>
      <w:r w:rsidR="003747AF">
        <w:rPr>
          <w:rFonts w:ascii="TH SarabunPSK" w:hAnsi="TH SarabunPSK" w:cs="TH SarabunPSK" w:hint="cs"/>
          <w:color w:val="FF0000"/>
          <w:sz w:val="32"/>
          <w:szCs w:val="32"/>
          <w:cs/>
        </w:rPr>
        <w:t>ย่อย</w:t>
      </w:r>
      <w:r w:rsidRPr="003747A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3747AF">
        <w:rPr>
          <w:rFonts w:ascii="TH SarabunPSK" w:hAnsi="TH SarabunPSK" w:cs="TH SarabunPSK"/>
          <w:color w:val="FF0000"/>
          <w:sz w:val="32"/>
          <w:szCs w:val="32"/>
        </w:rPr>
        <w:t>8.2</w:t>
      </w:r>
      <w:r w:rsidRPr="003747A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หรือ </w:t>
      </w:r>
      <w:r w:rsidRPr="003747AF">
        <w:rPr>
          <w:rFonts w:ascii="TH SarabunPSK" w:hAnsi="TH SarabunPSK" w:cs="TH SarabunPSK"/>
          <w:color w:val="FF0000"/>
          <w:sz w:val="32"/>
          <w:szCs w:val="32"/>
        </w:rPr>
        <w:t>8.3</w:t>
      </w:r>
      <w:r w:rsidR="003747A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แล้วแต่กรณี</w:t>
      </w:r>
      <w:r w:rsidR="009E1CB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9E1CB9">
        <w:rPr>
          <w:rFonts w:ascii="TH SarabunPSK" w:hAnsi="TH SarabunPSK" w:cs="TH SarabunPSK"/>
          <w:color w:val="FF0000"/>
          <w:sz w:val="32"/>
          <w:szCs w:val="32"/>
        </w:rPr>
        <w:t>:</w:t>
      </w:r>
      <w:r w:rsidR="009E1CB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ข้อตกลงร่วม</w:t>
      </w:r>
      <w:r w:rsidR="00A17080">
        <w:rPr>
          <w:rFonts w:ascii="TH SarabunPSK" w:hAnsi="TH SarabunPSK" w:cs="TH SarabunPSK" w:hint="cs"/>
          <w:color w:val="FF0000"/>
          <w:sz w:val="32"/>
          <w:szCs w:val="32"/>
          <w:cs/>
        </w:rPr>
        <w:t>กัน</w:t>
      </w:r>
      <w:r w:rsidR="009E1CB9">
        <w:rPr>
          <w:rFonts w:ascii="TH SarabunPSK" w:hAnsi="TH SarabunPSK" w:cs="TH SarabunPSK"/>
          <w:color w:val="FF0000"/>
          <w:sz w:val="32"/>
          <w:szCs w:val="32"/>
        </w:rPr>
        <w:t>)</w:t>
      </w:r>
      <w:r w:rsidR="00A17080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A17080">
        <w:rPr>
          <w:rFonts w:ascii="TH SarabunPSK" w:hAnsi="TH SarabunPSK" w:cs="TH SarabunPSK" w:hint="cs"/>
          <w:color w:val="FF0000"/>
          <w:sz w:val="32"/>
          <w:szCs w:val="32"/>
          <w:cs/>
        </w:rPr>
        <w:t>และจาก</w:t>
      </w:r>
      <w:r w:rsidR="009E1CB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3747A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ใบงานที่ </w:t>
      </w:r>
      <w:r w:rsidRPr="003747AF">
        <w:rPr>
          <w:rFonts w:ascii="TH SarabunPSK" w:hAnsi="TH SarabunPSK" w:cs="TH SarabunPSK"/>
          <w:color w:val="FF0000"/>
          <w:sz w:val="32"/>
          <w:szCs w:val="32"/>
        </w:rPr>
        <w:t>6.1</w:t>
      </w:r>
      <w:r w:rsidR="009E1CB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(แบบบันทึกการสังเกตพฤติกรรม)</w:t>
      </w:r>
      <w:r w:rsidRPr="003747A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</w:t>
      </w:r>
      <w:r w:rsidR="00A17080">
        <w:rPr>
          <w:rFonts w:ascii="TH SarabunPSK" w:hAnsi="TH SarabunPSK" w:cs="TH SarabunPSK" w:hint="cs"/>
          <w:color w:val="FF0000"/>
          <w:sz w:val="32"/>
          <w:szCs w:val="32"/>
          <w:cs/>
        </w:rPr>
        <w:t>จาก</w:t>
      </w:r>
      <w:r w:rsidRPr="003747A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ใบงานที่ </w:t>
      </w:r>
      <w:r w:rsidRPr="003747AF">
        <w:rPr>
          <w:rFonts w:ascii="TH SarabunPSK" w:hAnsi="TH SarabunPSK" w:cs="TH SarabunPSK"/>
          <w:color w:val="FF0000"/>
          <w:sz w:val="32"/>
          <w:szCs w:val="32"/>
        </w:rPr>
        <w:t>8</w:t>
      </w:r>
      <w:r w:rsidR="009E1CB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(แบบสอบถามความพึงพอใจ)</w:t>
      </w:r>
    </w:p>
    <w:p w14:paraId="431ABA96" w14:textId="67885FDB" w:rsidR="005A70A1" w:rsidRPr="007E76A6" w:rsidRDefault="005A70A1" w:rsidP="005A70A1">
      <w:pPr>
        <w:pStyle w:val="a6"/>
        <w:numPr>
          <w:ilvl w:val="0"/>
          <w:numId w:val="1"/>
        </w:numPr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</w:pPr>
      <w:r w:rsidRPr="007E76A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ข้อที่ </w:t>
      </w:r>
      <w:r w:rsidRPr="007E76A6">
        <w:rPr>
          <w:rFonts w:ascii="TH SarabunPSK" w:hAnsi="TH SarabunPSK" w:cs="TH SarabunPSK"/>
          <w:color w:val="FF0000"/>
          <w:sz w:val="32"/>
          <w:szCs w:val="32"/>
        </w:rPr>
        <w:t xml:space="preserve">6 </w:t>
      </w:r>
      <w:r w:rsidR="007E76A6" w:rsidRPr="007E76A6">
        <w:rPr>
          <w:rFonts w:ascii="TH SarabunPSK" w:hAnsi="TH SarabunPSK" w:cs="TH SarabunPSK" w:hint="cs"/>
          <w:color w:val="FF0000"/>
          <w:sz w:val="32"/>
          <w:szCs w:val="32"/>
          <w:cs/>
        </w:rPr>
        <w:t>ฝั่งข</w:t>
      </w:r>
      <w:r w:rsidR="007E76A6">
        <w:rPr>
          <w:rFonts w:ascii="TH SarabunPSK" w:hAnsi="TH SarabunPSK" w:cs="TH SarabunPSK" w:hint="cs"/>
          <w:color w:val="FF0000"/>
          <w:sz w:val="32"/>
          <w:szCs w:val="32"/>
          <w:cs/>
        </w:rPr>
        <w:t>วา</w:t>
      </w:r>
      <w:r w:rsidRPr="007E76A6">
        <w:rPr>
          <w:rFonts w:ascii="TH SarabunPSK" w:hAnsi="TH SarabunPSK" w:cs="TH SarabunPSK" w:hint="cs"/>
          <w:color w:val="FF0000"/>
          <w:sz w:val="32"/>
          <w:szCs w:val="32"/>
          <w:cs/>
        </w:rPr>
        <w:t>เป็น</w:t>
      </w:r>
      <w:r w:rsidR="007E76A6" w:rsidRPr="007E76A6">
        <w:rPr>
          <w:rFonts w:ascii="TH SarabunPSK" w:hAnsi="TH SarabunPSK" w:cs="TH SarabunPSK" w:hint="cs"/>
          <w:color w:val="FF0000"/>
          <w:sz w:val="32"/>
          <w:szCs w:val="32"/>
          <w:cs/>
        </w:rPr>
        <w:t>ผลรวม</w:t>
      </w:r>
      <w:r w:rsidR="00A17080">
        <w:rPr>
          <w:rFonts w:ascii="TH SarabunPSK" w:hAnsi="TH SarabunPSK" w:cs="TH SarabunPSK" w:hint="cs"/>
          <w:color w:val="FF0000"/>
          <w:sz w:val="32"/>
          <w:szCs w:val="32"/>
          <w:cs/>
        </w:rPr>
        <w:t>ค่าร้อยละ</w:t>
      </w:r>
      <w:r w:rsidR="003747AF" w:rsidRPr="007E76A6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3747AF" w:rsidRPr="007E76A6">
        <w:rPr>
          <w:rFonts w:ascii="TH SarabunPSK" w:hAnsi="TH SarabunPSK" w:cs="TH SarabunPSK" w:hint="cs"/>
          <w:color w:val="FF0000"/>
          <w:sz w:val="28"/>
          <w:u w:val="single"/>
          <w:cs/>
        </w:rPr>
        <w:t>ระดับ</w:t>
      </w:r>
      <w:r w:rsidRPr="007E76A6">
        <w:rPr>
          <w:rFonts w:ascii="TH SarabunPSK" w:hAnsi="TH SarabunPSK" w:cs="TH SarabunPSK" w:hint="cs"/>
          <w:color w:val="FF0000"/>
          <w:sz w:val="28"/>
          <w:u w:val="single"/>
          <w:cs/>
        </w:rPr>
        <w:t>มาก</w:t>
      </w:r>
      <w:r w:rsidRPr="007E76A6">
        <w:rPr>
          <w:rFonts w:ascii="TH SarabunPSK" w:hAnsi="TH SarabunPSK" w:cs="TH SarabunPSK" w:hint="cs"/>
          <w:color w:val="FF0000"/>
          <w:sz w:val="28"/>
          <w:cs/>
        </w:rPr>
        <w:t xml:space="preserve"> กับ </w:t>
      </w:r>
      <w:r w:rsidR="003747AF" w:rsidRPr="007E76A6">
        <w:rPr>
          <w:rFonts w:ascii="TH SarabunPSK" w:hAnsi="TH SarabunPSK" w:cs="TH SarabunPSK" w:hint="cs"/>
          <w:color w:val="FF0000"/>
          <w:sz w:val="28"/>
          <w:u w:val="single"/>
          <w:cs/>
        </w:rPr>
        <w:t>ระดับ</w:t>
      </w:r>
      <w:r w:rsidRPr="007E76A6">
        <w:rPr>
          <w:rFonts w:ascii="TH SarabunPSK" w:hAnsi="TH SarabunPSK" w:cs="TH SarabunPSK" w:hint="cs"/>
          <w:color w:val="FF0000"/>
          <w:sz w:val="28"/>
          <w:u w:val="single"/>
          <w:cs/>
        </w:rPr>
        <w:t>มากที่</w:t>
      </w:r>
      <w:r w:rsidR="003747AF" w:rsidRPr="007E76A6">
        <w:rPr>
          <w:rFonts w:ascii="TH SarabunPSK" w:hAnsi="TH SarabunPSK" w:cs="TH SarabunPSK" w:hint="cs"/>
          <w:color w:val="FF0000"/>
          <w:sz w:val="28"/>
          <w:u w:val="single"/>
          <w:cs/>
        </w:rPr>
        <w:t>สุด</w:t>
      </w:r>
      <w:r w:rsidR="009E1CB9">
        <w:rPr>
          <w:rFonts w:ascii="TH SarabunPSK" w:hAnsi="TH SarabunPSK" w:cs="TH SarabunPSK" w:hint="cs"/>
          <w:color w:val="FF0000"/>
          <w:sz w:val="28"/>
          <w:u w:val="single"/>
          <w:cs/>
        </w:rPr>
        <w:t xml:space="preserve"> </w:t>
      </w:r>
      <w:r w:rsidR="009E1CB9">
        <w:rPr>
          <w:rFonts w:ascii="TH SarabunPSK" w:hAnsi="TH SarabunPSK" w:cs="TH SarabunPSK"/>
          <w:color w:val="FF0000"/>
          <w:sz w:val="28"/>
          <w:u w:val="single"/>
        </w:rPr>
        <w:t xml:space="preserve"> </w:t>
      </w:r>
      <w:r w:rsidR="009E1CB9" w:rsidRPr="009E1CB9">
        <w:rPr>
          <w:rFonts w:ascii="TH SarabunPSK" w:hAnsi="TH SarabunPSK" w:cs="TH SarabunPSK" w:hint="cs"/>
          <w:color w:val="FF0000"/>
          <w:sz w:val="28"/>
          <w:cs/>
        </w:rPr>
        <w:t xml:space="preserve">จากใบงานที่ </w:t>
      </w:r>
      <w:r w:rsidR="009E1CB9" w:rsidRPr="009E1CB9">
        <w:rPr>
          <w:rFonts w:ascii="TH SarabunPSK" w:hAnsi="TH SarabunPSK" w:cs="TH SarabunPSK"/>
          <w:color w:val="FF0000"/>
          <w:sz w:val="28"/>
        </w:rPr>
        <w:t>8</w:t>
      </w:r>
      <w:r w:rsidR="00EE6592">
        <w:rPr>
          <w:rFonts w:ascii="TH SarabunPSK" w:hAnsi="TH SarabunPSK" w:cs="TH SarabunPSK"/>
          <w:color w:val="FF0000"/>
          <w:sz w:val="28"/>
        </w:rPr>
        <w:t>.1</w:t>
      </w:r>
      <w:r w:rsidRPr="009E1CB9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7E76A6">
        <w:rPr>
          <w:rFonts w:ascii="TH SarabunPSK" w:hAnsi="TH SarabunPSK" w:cs="TH SarabunPSK" w:hint="cs"/>
          <w:color w:val="FF0000"/>
          <w:sz w:val="28"/>
          <w:cs/>
        </w:rPr>
        <w:t>เพื่อตอบ</w:t>
      </w:r>
      <w:r w:rsidR="00A17080">
        <w:rPr>
          <w:rFonts w:ascii="TH SarabunPSK" w:hAnsi="TH SarabunPSK" w:cs="TH SarabunPSK" w:hint="cs"/>
          <w:color w:val="FF0000"/>
          <w:sz w:val="28"/>
          <w:cs/>
        </w:rPr>
        <w:t>สนอง</w:t>
      </w:r>
      <w:r w:rsidRPr="007E76A6">
        <w:rPr>
          <w:rFonts w:ascii="TH SarabunPSK" w:hAnsi="TH SarabunPSK" w:cs="TH SarabunPSK" w:hint="cs"/>
          <w:color w:val="FF0000"/>
          <w:sz w:val="28"/>
          <w:cs/>
        </w:rPr>
        <w:t>วัตถุประสงค์</w:t>
      </w:r>
      <w:r w:rsidR="00A17080">
        <w:rPr>
          <w:rFonts w:ascii="TH SarabunPSK" w:hAnsi="TH SarabunPSK" w:cs="TH SarabunPSK" w:hint="cs"/>
          <w:color w:val="FF0000"/>
          <w:sz w:val="28"/>
          <w:cs/>
        </w:rPr>
        <w:t xml:space="preserve"> คือ เพื่อสร้าง</w:t>
      </w:r>
      <w:r w:rsidR="003747AF" w:rsidRPr="007E76A6">
        <w:rPr>
          <w:rFonts w:ascii="TH SarabunPSK" w:hAnsi="TH SarabunPSK" w:cs="TH SarabunPSK" w:hint="cs"/>
          <w:color w:val="FF0000"/>
          <w:sz w:val="28"/>
          <w:cs/>
        </w:rPr>
        <w:t>ความพึงพอใจ</w:t>
      </w:r>
      <w:r w:rsidR="00A17080">
        <w:rPr>
          <w:rFonts w:ascii="TH SarabunPSK" w:hAnsi="TH SarabunPSK" w:cs="TH SarabunPSK" w:hint="cs"/>
          <w:color w:val="FF0000"/>
          <w:sz w:val="28"/>
          <w:cs/>
        </w:rPr>
        <w:t>ให้กับ</w:t>
      </w:r>
      <w:r w:rsidR="003747AF" w:rsidRPr="007E76A6">
        <w:rPr>
          <w:rFonts w:ascii="TH SarabunPSK" w:hAnsi="TH SarabunPSK" w:cs="TH SarabunPSK" w:hint="cs"/>
          <w:color w:val="FF0000"/>
          <w:sz w:val="28"/>
          <w:cs/>
        </w:rPr>
        <w:t>ผู้เกี่ยวข้อง</w:t>
      </w:r>
      <w:r w:rsidR="00A17080">
        <w:rPr>
          <w:rFonts w:ascii="TH SarabunPSK" w:hAnsi="TH SarabunPSK" w:cs="TH SarabunPSK" w:hint="cs"/>
          <w:color w:val="FF0000"/>
          <w:sz w:val="28"/>
          <w:cs/>
        </w:rPr>
        <w:t xml:space="preserve"> และตอบสนองตัวชี้วัดความสำเร็จที่ระบุว่า</w:t>
      </w:r>
      <w:r w:rsidR="003747AF" w:rsidRPr="007E76A6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7E76A6">
        <w:rPr>
          <w:rFonts w:ascii="TH SarabunPSK" w:hAnsi="TH SarabunPSK" w:cs="TH SarabunPSK" w:hint="cs"/>
          <w:color w:val="FF0000"/>
          <w:sz w:val="28"/>
          <w:cs/>
        </w:rPr>
        <w:t xml:space="preserve"> ผู้เกี่ยวข้อ</w:t>
      </w:r>
      <w:r w:rsidR="00A17080">
        <w:rPr>
          <w:rFonts w:ascii="TH SarabunPSK" w:hAnsi="TH SarabunPSK" w:cs="TH SarabunPSK" w:hint="cs"/>
          <w:color w:val="FF0000"/>
          <w:sz w:val="28"/>
          <w:cs/>
        </w:rPr>
        <w:t>ง</w:t>
      </w:r>
      <w:r w:rsidRPr="007E76A6">
        <w:rPr>
          <w:rFonts w:ascii="TH SarabunPSK" w:hAnsi="TH SarabunPSK" w:cs="TH SarabunPSK"/>
          <w:color w:val="FF0000"/>
          <w:sz w:val="28"/>
        </w:rPr>
        <w:t xml:space="preserve"> </w:t>
      </w:r>
      <w:r w:rsidRPr="007E76A6">
        <w:rPr>
          <w:rFonts w:ascii="TH SarabunPSK" w:hAnsi="TH SarabunPSK" w:cs="TH SarabunPSK" w:hint="cs"/>
          <w:color w:val="FF0000"/>
          <w:sz w:val="28"/>
          <w:cs/>
        </w:rPr>
        <w:t>ร้อยละ</w:t>
      </w:r>
      <w:r w:rsidR="003747AF" w:rsidRPr="007E76A6">
        <w:rPr>
          <w:rFonts w:ascii="TH SarabunPSK" w:hAnsi="TH SarabunPSK" w:cs="TH SarabunPSK"/>
          <w:color w:val="FF0000"/>
          <w:sz w:val="28"/>
        </w:rPr>
        <w:t>………</w:t>
      </w:r>
      <w:r w:rsidR="003747AF" w:rsidRPr="007E76A6">
        <w:rPr>
          <w:rFonts w:ascii="TH SarabunPSK" w:hAnsi="TH SarabunPSK" w:cs="TH SarabunPSK" w:hint="cs"/>
          <w:color w:val="FF0000"/>
          <w:sz w:val="28"/>
          <w:cs/>
        </w:rPr>
        <w:t>มีความพึงพอใจใน</w:t>
      </w:r>
      <w:r w:rsidR="003747AF" w:rsidRPr="007E76A6">
        <w:rPr>
          <w:rFonts w:ascii="TH SarabunPSK" w:hAnsi="TH SarabunPSK" w:cs="TH SarabunPSK" w:hint="cs"/>
          <w:color w:val="FF0000"/>
          <w:sz w:val="28"/>
          <w:u w:val="single"/>
          <w:cs/>
        </w:rPr>
        <w:t>ระดับม</w:t>
      </w:r>
      <w:r w:rsidR="007E76A6">
        <w:rPr>
          <w:rFonts w:ascii="TH SarabunPSK" w:hAnsi="TH SarabunPSK" w:cs="TH SarabunPSK" w:hint="cs"/>
          <w:color w:val="FF0000"/>
          <w:sz w:val="28"/>
          <w:u w:val="single"/>
          <w:cs/>
        </w:rPr>
        <w:t>าก</w:t>
      </w:r>
      <w:r w:rsidR="003747AF" w:rsidRPr="007E76A6">
        <w:rPr>
          <w:rFonts w:ascii="TH SarabunPSK" w:hAnsi="TH SarabunPSK" w:cs="TH SarabunPSK" w:hint="cs"/>
          <w:color w:val="FF0000"/>
          <w:sz w:val="28"/>
          <w:u w:val="single"/>
          <w:cs/>
        </w:rPr>
        <w:t>ขึ้นไป</w:t>
      </w:r>
    </w:p>
    <w:p w14:paraId="34BFB383" w14:textId="39566DD3" w:rsidR="005A70A1" w:rsidRPr="005A70A1" w:rsidRDefault="005A70A1" w:rsidP="005A70A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</w:t>
      </w:r>
    </w:p>
    <w:p w14:paraId="22427D26" w14:textId="77777777" w:rsidR="005A70A1" w:rsidRDefault="005A70A1" w:rsidP="00FD3377">
      <w:pPr>
        <w:pStyle w:val="a6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F01E2A" w14:textId="77777777" w:rsidR="007436C7" w:rsidRDefault="007436C7" w:rsidP="00FD3377">
      <w:pPr>
        <w:pStyle w:val="a6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C20374" w14:textId="77777777" w:rsidR="007436C7" w:rsidRDefault="007436C7" w:rsidP="00FD3377">
      <w:pPr>
        <w:pStyle w:val="a6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0B5CF2" w14:textId="77777777" w:rsidR="007436C7" w:rsidRDefault="007436C7" w:rsidP="00FD3377">
      <w:pPr>
        <w:pStyle w:val="a6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F987A7" w14:textId="77777777" w:rsidR="007436C7" w:rsidRDefault="007436C7" w:rsidP="00FD3377">
      <w:pPr>
        <w:pStyle w:val="a6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D60667" w14:textId="77777777" w:rsidR="007436C7" w:rsidRDefault="007436C7" w:rsidP="00FD3377">
      <w:pPr>
        <w:pStyle w:val="a6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C09D9F" w14:textId="77777777" w:rsidR="007436C7" w:rsidRDefault="007436C7" w:rsidP="00FD3377">
      <w:pPr>
        <w:pStyle w:val="a6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6BAE82" w14:textId="77777777" w:rsidR="007436C7" w:rsidRDefault="007436C7" w:rsidP="00FD3377">
      <w:pPr>
        <w:pStyle w:val="a6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129195" w14:textId="77777777" w:rsidR="007436C7" w:rsidRDefault="007436C7" w:rsidP="00FD3377">
      <w:pPr>
        <w:pStyle w:val="a6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67F199" w14:textId="77777777" w:rsidR="007436C7" w:rsidRDefault="007436C7" w:rsidP="00FD3377">
      <w:pPr>
        <w:pStyle w:val="a6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AC46C9" w14:textId="77777777" w:rsidR="007436C7" w:rsidRDefault="007436C7" w:rsidP="00FD3377">
      <w:pPr>
        <w:pStyle w:val="a6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245C72" w14:textId="77777777" w:rsidR="007436C7" w:rsidRDefault="007436C7" w:rsidP="00FD3377">
      <w:pPr>
        <w:pStyle w:val="a6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FB4991" w14:textId="77777777" w:rsidR="007436C7" w:rsidRDefault="007436C7" w:rsidP="00FD3377">
      <w:pPr>
        <w:pStyle w:val="a6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423CCE" w14:textId="77777777" w:rsidR="007436C7" w:rsidRDefault="007436C7" w:rsidP="00FD3377">
      <w:pPr>
        <w:pStyle w:val="a6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2391DD" w14:textId="77777777" w:rsidR="007436C7" w:rsidRDefault="007436C7" w:rsidP="00FD3377">
      <w:pPr>
        <w:pStyle w:val="a6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9F9BC2" w14:textId="77777777" w:rsidR="007436C7" w:rsidRDefault="007436C7" w:rsidP="00FD3377">
      <w:pPr>
        <w:pStyle w:val="a6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273E76" w14:textId="77777777" w:rsidR="007436C7" w:rsidRDefault="007436C7" w:rsidP="00FD3377">
      <w:pPr>
        <w:pStyle w:val="a6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941EAA" w14:textId="77777777" w:rsidR="007436C7" w:rsidRDefault="007436C7" w:rsidP="00FD3377">
      <w:pPr>
        <w:pStyle w:val="a6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694BE1" w14:textId="77777777" w:rsidR="007436C7" w:rsidRDefault="007436C7" w:rsidP="00FD3377">
      <w:pPr>
        <w:pStyle w:val="a6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90D4C7" w14:textId="77777777" w:rsidR="007436C7" w:rsidRDefault="007436C7" w:rsidP="00FD3377">
      <w:pPr>
        <w:pStyle w:val="a6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3F8832" w14:textId="77777777" w:rsidR="007436C7" w:rsidRDefault="007436C7" w:rsidP="00FD3377">
      <w:pPr>
        <w:pStyle w:val="a6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58BEF4" w14:textId="77777777" w:rsidR="007436C7" w:rsidRDefault="007436C7" w:rsidP="00FD3377">
      <w:pPr>
        <w:pStyle w:val="a6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A28550" w14:textId="77777777" w:rsidR="007436C7" w:rsidRDefault="007436C7" w:rsidP="00FD3377">
      <w:pPr>
        <w:pStyle w:val="a6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E10C68" w14:textId="77777777" w:rsidR="007436C7" w:rsidRDefault="007436C7" w:rsidP="00FD3377">
      <w:pPr>
        <w:pStyle w:val="a6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7436C7" w:rsidSect="005855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22DC3"/>
    <w:multiLevelType w:val="hybridMultilevel"/>
    <w:tmpl w:val="6668388E"/>
    <w:lvl w:ilvl="0" w:tplc="2DB4D6DC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87436"/>
    <w:multiLevelType w:val="hybridMultilevel"/>
    <w:tmpl w:val="F21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204419">
    <w:abstractNumId w:val="1"/>
  </w:num>
  <w:num w:numId="2" w16cid:durableId="76194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BFB"/>
    <w:rsid w:val="000267AE"/>
    <w:rsid w:val="001548E0"/>
    <w:rsid w:val="00213FD8"/>
    <w:rsid w:val="00227B39"/>
    <w:rsid w:val="002D6A28"/>
    <w:rsid w:val="00314248"/>
    <w:rsid w:val="00350669"/>
    <w:rsid w:val="003747AF"/>
    <w:rsid w:val="003D2BFB"/>
    <w:rsid w:val="004D18B6"/>
    <w:rsid w:val="0058555D"/>
    <w:rsid w:val="005A6D6D"/>
    <w:rsid w:val="005A70A1"/>
    <w:rsid w:val="005B2351"/>
    <w:rsid w:val="0063156A"/>
    <w:rsid w:val="007436C7"/>
    <w:rsid w:val="0074737D"/>
    <w:rsid w:val="00787A62"/>
    <w:rsid w:val="007E76A6"/>
    <w:rsid w:val="00812E7E"/>
    <w:rsid w:val="0093709A"/>
    <w:rsid w:val="009501BF"/>
    <w:rsid w:val="009D2D85"/>
    <w:rsid w:val="009E1CB9"/>
    <w:rsid w:val="00A116B9"/>
    <w:rsid w:val="00A14C3A"/>
    <w:rsid w:val="00A17080"/>
    <w:rsid w:val="00C6423F"/>
    <w:rsid w:val="00DB1727"/>
    <w:rsid w:val="00E14C63"/>
    <w:rsid w:val="00E97077"/>
    <w:rsid w:val="00EE6592"/>
    <w:rsid w:val="00F42CDB"/>
    <w:rsid w:val="00F73160"/>
    <w:rsid w:val="00FB30D7"/>
    <w:rsid w:val="00FB4694"/>
    <w:rsid w:val="00FD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74EF8"/>
  <w15:chartTrackingRefBased/>
  <w15:docId w15:val="{6883D268-F741-0946-9371-D6309130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BFB"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FD8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213FD8"/>
    <w:rPr>
      <w:rFonts w:eastAsiaTheme="minorEastAsia"/>
      <w:sz w:val="22"/>
      <w:szCs w:val="22"/>
    </w:rPr>
  </w:style>
  <w:style w:type="character" w:customStyle="1" w:styleId="a5">
    <w:name w:val="ไม่มีการเว้นระยะห่าง อักขระ"/>
    <w:link w:val="a4"/>
    <w:uiPriority w:val="1"/>
    <w:locked/>
    <w:rsid w:val="00213FD8"/>
    <w:rPr>
      <w:rFonts w:eastAsiaTheme="minorEastAsia"/>
      <w:sz w:val="22"/>
      <w:szCs w:val="22"/>
      <w:lang w:val="en-US"/>
    </w:rPr>
  </w:style>
  <w:style w:type="paragraph" w:styleId="a6">
    <w:name w:val="List Paragraph"/>
    <w:basedOn w:val="a"/>
    <w:uiPriority w:val="34"/>
    <w:qFormat/>
    <w:rsid w:val="00FD337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436C7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436C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 chnw</dc:creator>
  <cp:keywords/>
  <dc:description/>
  <cp:lastModifiedBy>phutthanee suechumsang</cp:lastModifiedBy>
  <cp:revision>6</cp:revision>
  <cp:lastPrinted>2025-06-04T05:27:00Z</cp:lastPrinted>
  <dcterms:created xsi:type="dcterms:W3CDTF">2024-04-28T08:28:00Z</dcterms:created>
  <dcterms:modified xsi:type="dcterms:W3CDTF">2025-06-04T05:27:00Z</dcterms:modified>
</cp:coreProperties>
</file>