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0A13" w14:textId="3125F73C" w:rsidR="00A50400" w:rsidRPr="00EA5727" w:rsidRDefault="00A50400" w:rsidP="00A5040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572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ใบงาน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33D47051" w14:textId="08D4529A" w:rsidR="00A50400" w:rsidRDefault="00A50400" w:rsidP="00A5040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ปฏิทินการดำเนินงาน</w:t>
      </w:r>
    </w:p>
    <w:p w14:paraId="77E59F1A" w14:textId="77777777" w:rsidR="00A50400" w:rsidRDefault="00A50400" w:rsidP="00A5040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1593D1" w14:textId="2F97985A" w:rsidR="00A50400" w:rsidRDefault="00A50400" w:rsidP="00A50400">
      <w:pPr>
        <w:rPr>
          <w:rFonts w:ascii="TH SarabunPSK" w:hAnsi="TH SarabunPSK" w:cs="TH SarabunPSK"/>
          <w:sz w:val="32"/>
          <w:szCs w:val="32"/>
        </w:rPr>
      </w:pPr>
      <w:r w:rsidRPr="00EA5727">
        <w:rPr>
          <w:rFonts w:ascii="TH SarabunPSK" w:hAnsi="TH SarabunPSK" w:cs="TH SarabunPSK" w:hint="cs"/>
          <w:sz w:val="32"/>
          <w:szCs w:val="32"/>
          <w:cs/>
        </w:rPr>
        <w:t>โครงงานคุณธรรม</w:t>
      </w:r>
      <w:r w:rsidR="00281F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1328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="00E53CFA"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="00631328">
        <w:rPr>
          <w:rFonts w:ascii="TH SarabunPSK" w:hAnsi="TH SarabunPSK" w:cs="TH SarabunPSK"/>
          <w:sz w:val="32"/>
          <w:szCs w:val="32"/>
        </w:rPr>
        <w:t>…………………………..</w:t>
      </w:r>
      <w:r w:rsidR="00281F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5E3F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E53CFA">
        <w:rPr>
          <w:rFonts w:ascii="TH SarabunPSK" w:hAnsi="TH SarabunPSK" w:cs="TH SarabunPSK"/>
          <w:sz w:val="32"/>
          <w:szCs w:val="32"/>
        </w:rPr>
        <w:t>/</w:t>
      </w:r>
      <w:r w:rsidR="00E53CFA">
        <w:rPr>
          <w:rFonts w:ascii="TH SarabunPSK" w:hAnsi="TH SarabunPSK" w:cs="TH SarabunPSK" w:hint="cs"/>
          <w:sz w:val="32"/>
          <w:szCs w:val="32"/>
          <w:cs/>
        </w:rPr>
        <w:t>แผนก</w:t>
      </w:r>
      <w:r w:rsidR="00E53CFA">
        <w:rPr>
          <w:rFonts w:ascii="TH SarabunPSK" w:hAnsi="TH SarabunPSK" w:cs="TH SarabunPSK"/>
          <w:sz w:val="32"/>
          <w:szCs w:val="32"/>
        </w:rPr>
        <w:t>/</w:t>
      </w:r>
      <w:r w:rsidR="00E53CFA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631328">
        <w:rPr>
          <w:rFonts w:ascii="TH SarabunPSK" w:hAnsi="TH SarabunPSK" w:cs="TH SarabunPSK"/>
          <w:sz w:val="32"/>
          <w:szCs w:val="32"/>
        </w:rPr>
        <w:t>…………………</w:t>
      </w:r>
    </w:p>
    <w:p w14:paraId="4B7335F3" w14:textId="1DE98E69" w:rsidR="00F03CDD" w:rsidRDefault="00F03CDD" w:rsidP="00A50400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6237"/>
        <w:gridCol w:w="1700"/>
      </w:tblGrid>
      <w:tr w:rsidR="00466BDE" w14:paraId="73F9D7F5" w14:textId="77777777" w:rsidTr="00C4033B">
        <w:tc>
          <w:tcPr>
            <w:tcW w:w="1560" w:type="dxa"/>
            <w:vAlign w:val="center"/>
          </w:tcPr>
          <w:p w14:paraId="37B0B5EA" w14:textId="77777777" w:rsidR="00466BDE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6237" w:type="dxa"/>
            <w:vAlign w:val="center"/>
          </w:tcPr>
          <w:p w14:paraId="113FB238" w14:textId="77777777" w:rsidR="00466BDE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C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0" w:type="dxa"/>
            <w:vAlign w:val="center"/>
          </w:tcPr>
          <w:p w14:paraId="53A4CA83" w14:textId="77777777" w:rsidR="00466BDE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3C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66BDE" w14:paraId="2EB23CF3" w14:textId="77777777" w:rsidTr="00C4033B">
        <w:tc>
          <w:tcPr>
            <w:tcW w:w="1560" w:type="dxa"/>
          </w:tcPr>
          <w:p w14:paraId="52DEC013" w14:textId="77777777" w:rsidR="00466BDE" w:rsidRPr="00C823A5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23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Pr="00C823A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67B6C4C" w14:textId="77777777" w:rsidR="00466BDE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14:paraId="07F67FD2" w14:textId="77777777" w:rsidR="00466BDE" w:rsidRDefault="00466BDE" w:rsidP="00C4033B">
            <w:pPr>
              <w:ind w:left="2160" w:hanging="21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การสร้างทีมตั้งกลุ่มผู้รับผิดชอบ อภิปราย “ปัญหาที่อยากแก้และความดี</w:t>
            </w:r>
          </w:p>
          <w:p w14:paraId="16925776" w14:textId="77777777" w:rsidR="00466BDE" w:rsidRPr="00C823A5" w:rsidRDefault="00466BDE" w:rsidP="00C403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ที่อยากทำ” </w:t>
            </w:r>
            <w:r w:rsidRPr="00D2262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ในกลุ่มโครงงานเพื่อเลือกประเด็น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</w:t>
            </w:r>
            <w:r w:rsidRPr="00D22625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ทำโครงงาน การสำรวจข้อมูลสถิติ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(กลุ่มเป้าหมาย)</w:t>
            </w:r>
            <w:r w:rsidRPr="00D226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2262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จัดทำร่างโครงงาน การทำ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ประชาพิจารณ์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ประชามติ กำหนดข้อตกลงร่วมกัน กำหนดกติกาและมาตรการปรับพฤติกรรม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Plan)</w:t>
            </w:r>
          </w:p>
        </w:tc>
        <w:tc>
          <w:tcPr>
            <w:tcW w:w="1700" w:type="dxa"/>
          </w:tcPr>
          <w:p w14:paraId="0731F7E1" w14:textId="77777777" w:rsidR="00466BDE" w:rsidRDefault="00466BDE" w:rsidP="00C403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FF1415" w14:textId="77777777" w:rsidR="00466BDE" w:rsidRDefault="00466BDE" w:rsidP="00C403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เน้นการมีส่วนร่วมของทุกคน</w:t>
            </w:r>
          </w:p>
        </w:tc>
      </w:tr>
      <w:tr w:rsidR="00466BDE" w14:paraId="230DF9F1" w14:textId="77777777" w:rsidTr="00C4033B">
        <w:tc>
          <w:tcPr>
            <w:tcW w:w="1560" w:type="dxa"/>
          </w:tcPr>
          <w:p w14:paraId="06D90F85" w14:textId="77777777" w:rsidR="00466BDE" w:rsidRPr="00C823A5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23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Pr="00C823A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035219B" w14:textId="77777777" w:rsidR="00466BDE" w:rsidRPr="00C823A5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</w:tcPr>
          <w:p w14:paraId="21570B4E" w14:textId="77777777" w:rsidR="00466BDE" w:rsidRDefault="00466BDE" w:rsidP="00C403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การลงมือดำเนินโครงงาน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จันทร์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ศุกร์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Do)</w:t>
            </w:r>
          </w:p>
          <w:p w14:paraId="23597A91" w14:textId="77777777" w:rsidR="00466BDE" w:rsidRDefault="00466BDE" w:rsidP="00C403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การประชุมเพื่อกำกับติดตามประเมินผลความก้าวหน้า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(Check)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ถอดบทเรียน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(AAR 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After Action Review)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1202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(ใบงานที่ </w:t>
            </w:r>
            <w:r w:rsidRPr="00C1202F">
              <w:rPr>
                <w:rFonts w:ascii="TH SarabunPSK" w:hAnsi="TH SarabunPSK" w:cs="TH SarabunPSK"/>
                <w:color w:val="FF0000"/>
                <w:sz w:val="32"/>
                <w:szCs w:val="32"/>
              </w:rPr>
              <w:t>7)</w:t>
            </w:r>
          </w:p>
        </w:tc>
        <w:tc>
          <w:tcPr>
            <w:tcW w:w="1700" w:type="dxa"/>
          </w:tcPr>
          <w:p w14:paraId="3ABFCE3D" w14:textId="77777777" w:rsidR="00466BDE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ผู้รับผิดชอบโครงงาน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B57D186" w14:textId="77777777" w:rsidR="00466BDE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</w:tr>
      <w:tr w:rsidR="00466BDE" w14:paraId="16423941" w14:textId="77777777" w:rsidTr="00C4033B">
        <w:tc>
          <w:tcPr>
            <w:tcW w:w="1560" w:type="dxa"/>
          </w:tcPr>
          <w:p w14:paraId="6A3A5A8E" w14:textId="77777777" w:rsidR="00466BDE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26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D2262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- 13</w:t>
            </w:r>
          </w:p>
        </w:tc>
        <w:tc>
          <w:tcPr>
            <w:tcW w:w="6237" w:type="dxa"/>
          </w:tcPr>
          <w:p w14:paraId="5BB0E8C7" w14:textId="77777777" w:rsidR="00466BDE" w:rsidRPr="00D22625" w:rsidRDefault="00466BDE" w:rsidP="00C4033B">
            <w:pPr>
              <w:ind w:left="2160" w:hanging="2160"/>
              <w:rPr>
                <w:rFonts w:ascii="TH SarabunPSK" w:hAnsi="TH SarabunPSK" w:cs="TH SarabunPSK"/>
                <w:sz w:val="32"/>
                <w:szCs w:val="32"/>
              </w:rPr>
            </w:pPr>
            <w:r w:rsidRPr="00D2262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การลงมือ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ดำเนินโครงงาน</w:t>
            </w:r>
            <w:r w:rsidRPr="00D226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D2262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226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จันทร์ </w:t>
            </w:r>
            <w:r w:rsidRPr="00D22625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D22625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  <w:r w:rsidRPr="00D22625">
              <w:rPr>
                <w:rFonts w:ascii="TH SarabunPSK" w:hAnsi="TH SarabunPSK" w:cs="TH SarabunPSK"/>
                <w:sz w:val="32"/>
                <w:szCs w:val="32"/>
              </w:rPr>
              <w:t xml:space="preserve">  (Do)</w:t>
            </w:r>
          </w:p>
          <w:p w14:paraId="2CDF096A" w14:textId="77777777" w:rsidR="00466BDE" w:rsidRDefault="00466BDE" w:rsidP="00C4033B">
            <w:pPr>
              <w:ind w:left="2160" w:hanging="216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2262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กำกับติดตามประเมินผลความก้าวหน้า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(Check)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14:paraId="0378E94D" w14:textId="77777777" w:rsidR="00466BDE" w:rsidRDefault="00466BDE" w:rsidP="00C4033B">
            <w:pPr>
              <w:ind w:left="2160" w:hanging="216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ถอดบทเรียน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(AAR – After Action Review)</w:t>
            </w:r>
            <w:r w:rsidRPr="00C1202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(ใบงานที่ </w:t>
            </w:r>
            <w:r w:rsidRPr="00C1202F">
              <w:rPr>
                <w:rFonts w:ascii="TH SarabunPSK" w:hAnsi="TH SarabunPSK" w:cs="TH SarabunPSK"/>
                <w:color w:val="FF0000"/>
                <w:sz w:val="32"/>
                <w:szCs w:val="32"/>
              </w:rPr>
              <w:t>7)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และ(ใบงาน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8)</w:t>
            </w:r>
          </w:p>
        </w:tc>
        <w:tc>
          <w:tcPr>
            <w:tcW w:w="1700" w:type="dxa"/>
          </w:tcPr>
          <w:p w14:paraId="509ACE84" w14:textId="77777777" w:rsidR="00466BDE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ผู้รับผิดชอบโครงงาน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DF189D9" w14:textId="77777777" w:rsidR="00466BDE" w:rsidRDefault="00466BDE" w:rsidP="00C403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</w:tr>
      <w:tr w:rsidR="00466BDE" w14:paraId="24F87087" w14:textId="77777777" w:rsidTr="00C4033B">
        <w:tc>
          <w:tcPr>
            <w:tcW w:w="1560" w:type="dxa"/>
          </w:tcPr>
          <w:p w14:paraId="059B29EA" w14:textId="77777777" w:rsidR="00466BDE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</w:t>
            </w:r>
          </w:p>
          <w:p w14:paraId="2CA3AB6F" w14:textId="77777777" w:rsidR="00466BDE" w:rsidRPr="00D22625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237" w:type="dxa"/>
          </w:tcPr>
          <w:p w14:paraId="1DF4885C" w14:textId="77777777" w:rsidR="00466BDE" w:rsidRDefault="00466BDE" w:rsidP="00C4033B">
            <w:pPr>
              <w:ind w:left="2160" w:hanging="21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การประชุมสรุปการประเมินผล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(Check)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(ใบงานที่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9)</w:t>
            </w:r>
          </w:p>
          <w:p w14:paraId="491FEC64" w14:textId="77777777" w:rsidR="00466BDE" w:rsidRPr="00D22625" w:rsidRDefault="00466BDE" w:rsidP="00C4033B">
            <w:pPr>
              <w:ind w:left="2160" w:hanging="2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202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การทำ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สรุป</w:t>
            </w:r>
            <w:r w:rsidRPr="00C1202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เล่มรายงาน ให้นำใบงานที่ </w:t>
            </w:r>
            <w:r w:rsidRPr="00C1202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1-8 </w:t>
            </w:r>
            <w:r w:rsidRPr="00C1202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ใส่ไว้ในภาคผนวก</w:t>
            </w:r>
          </w:p>
        </w:tc>
        <w:tc>
          <w:tcPr>
            <w:tcW w:w="1700" w:type="dxa"/>
          </w:tcPr>
          <w:p w14:paraId="68BC904B" w14:textId="77777777" w:rsidR="00466BDE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ผู้รับผิดชอบโครงงาน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466BDE" w14:paraId="0CD793FD" w14:textId="77777777" w:rsidTr="00C4033B">
        <w:tc>
          <w:tcPr>
            <w:tcW w:w="1560" w:type="dxa"/>
          </w:tcPr>
          <w:p w14:paraId="6A01B85E" w14:textId="77777777" w:rsidR="00466BDE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</w:p>
          <w:p w14:paraId="5F0AD95F" w14:textId="77777777" w:rsidR="00466BDE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237" w:type="dxa"/>
          </w:tcPr>
          <w:p w14:paraId="3E41E894" w14:textId="77777777" w:rsidR="00466BDE" w:rsidRDefault="00466BDE" w:rsidP="00C4033B">
            <w:pPr>
              <w:ind w:left="2160" w:hanging="21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การจัดทำสื่อเตรียมนำเสนอโครงงาน </w:t>
            </w:r>
          </w:p>
          <w:p w14:paraId="01845228" w14:textId="77777777" w:rsidR="00466BDE" w:rsidRDefault="00466BDE" w:rsidP="00C4033B">
            <w:pPr>
              <w:ind w:left="2160" w:hanging="2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(เอกสารและบอร์ดนำเสนอโครงงาน)</w:t>
            </w:r>
          </w:p>
          <w:p w14:paraId="4C507A95" w14:textId="77777777" w:rsidR="00466BDE" w:rsidRDefault="00466BDE" w:rsidP="00C4033B">
            <w:pPr>
              <w:ind w:left="2160" w:hanging="21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14:paraId="467B8CDB" w14:textId="77777777" w:rsidR="00466BDE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ผู้รับผิดชอบโครงงาน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466BDE" w14:paraId="78C31EB7" w14:textId="77777777" w:rsidTr="00C4033B">
        <w:tc>
          <w:tcPr>
            <w:tcW w:w="1560" w:type="dxa"/>
          </w:tcPr>
          <w:p w14:paraId="45551000" w14:textId="77777777" w:rsidR="00466BDE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</w:p>
          <w:p w14:paraId="6B53A797" w14:textId="77777777" w:rsidR="00466BDE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237" w:type="dxa"/>
          </w:tcPr>
          <w:p w14:paraId="035132A9" w14:textId="77777777" w:rsidR="00466BDE" w:rsidRDefault="00466BDE" w:rsidP="00C403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การจัดตลาดนัดโครงงานคุณธรรม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มหกรรมความดี</w:t>
            </w:r>
          </w:p>
        </w:tc>
        <w:tc>
          <w:tcPr>
            <w:tcW w:w="1700" w:type="dxa"/>
          </w:tcPr>
          <w:p w14:paraId="5D1138F6" w14:textId="77777777" w:rsidR="00466BDE" w:rsidRDefault="00466BDE" w:rsidP="00C403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อาจจัดรวมกัน  กับงานวิชากร </w:t>
            </w:r>
          </w:p>
        </w:tc>
      </w:tr>
    </w:tbl>
    <w:p w14:paraId="371DA448" w14:textId="21341934" w:rsidR="00834A59" w:rsidRPr="00466BDE" w:rsidRDefault="00834A59" w:rsidP="00834A59">
      <w:pPr>
        <w:ind w:left="2160" w:hanging="2160"/>
        <w:rPr>
          <w:rFonts w:ascii="TH SarabunPSK" w:hAnsi="TH SarabunPSK" w:cs="TH SarabunPSK"/>
          <w:sz w:val="32"/>
          <w:szCs w:val="32"/>
        </w:rPr>
      </w:pPr>
    </w:p>
    <w:p w14:paraId="66B79949" w14:textId="2C80649B" w:rsidR="00E17222" w:rsidRPr="00466BDE" w:rsidRDefault="00E17222" w:rsidP="00834A59">
      <w:pPr>
        <w:ind w:left="2160" w:hanging="2160"/>
        <w:rPr>
          <w:rFonts w:ascii="TH SarabunPSK" w:hAnsi="TH SarabunPSK" w:cs="TH SarabunPSK"/>
          <w:sz w:val="32"/>
          <w:szCs w:val="32"/>
        </w:rPr>
      </w:pPr>
    </w:p>
    <w:p w14:paraId="54A0550A" w14:textId="16A55395" w:rsidR="00E17222" w:rsidRDefault="004717F7" w:rsidP="00834A59">
      <w:pPr>
        <w:ind w:left="2160" w:hanging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="00631328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 w:rsidR="00631328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ทุกอย่าง</w:t>
      </w:r>
      <w:r w:rsidR="00631328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แล้วเสร็จอย่างน้อย </w:t>
      </w:r>
      <w:r w:rsidR="00CB3048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สัปดาห์ก่อน</w:t>
      </w:r>
      <w:r w:rsidR="008D4D7A">
        <w:rPr>
          <w:rFonts w:ascii="TH SarabunPSK" w:hAnsi="TH SarabunPSK" w:cs="TH SarabunPSK" w:hint="cs"/>
          <w:sz w:val="32"/>
          <w:szCs w:val="32"/>
          <w:cs/>
        </w:rPr>
        <w:t>การสอบปลายภาค</w:t>
      </w:r>
    </w:p>
    <w:p w14:paraId="6E64E674" w14:textId="77777777" w:rsidR="00875D8D" w:rsidRDefault="00875D8D"/>
    <w:sectPr w:rsidR="00875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400"/>
    <w:rsid w:val="00145E3F"/>
    <w:rsid w:val="001C0973"/>
    <w:rsid w:val="0024302D"/>
    <w:rsid w:val="00257E0C"/>
    <w:rsid w:val="00281F7C"/>
    <w:rsid w:val="003366A3"/>
    <w:rsid w:val="00466BDE"/>
    <w:rsid w:val="004717F7"/>
    <w:rsid w:val="00485310"/>
    <w:rsid w:val="00631328"/>
    <w:rsid w:val="006E5C89"/>
    <w:rsid w:val="00834A59"/>
    <w:rsid w:val="00870220"/>
    <w:rsid w:val="00875D8D"/>
    <w:rsid w:val="008D4D7A"/>
    <w:rsid w:val="009A003F"/>
    <w:rsid w:val="009B6ADF"/>
    <w:rsid w:val="00A1206C"/>
    <w:rsid w:val="00A50400"/>
    <w:rsid w:val="00B11CFB"/>
    <w:rsid w:val="00B753DF"/>
    <w:rsid w:val="00C1202F"/>
    <w:rsid w:val="00C1699C"/>
    <w:rsid w:val="00C75112"/>
    <w:rsid w:val="00C80B38"/>
    <w:rsid w:val="00C823A5"/>
    <w:rsid w:val="00CB3048"/>
    <w:rsid w:val="00CC72BD"/>
    <w:rsid w:val="00DE1F7E"/>
    <w:rsid w:val="00E15F68"/>
    <w:rsid w:val="00E17222"/>
    <w:rsid w:val="00E53CFA"/>
    <w:rsid w:val="00E96F7D"/>
    <w:rsid w:val="00F03CDD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75AC"/>
  <w15:chartTrackingRefBased/>
  <w15:docId w15:val="{65F61C91-DB5D-504E-8B6C-7FE2BAF1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400"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53DF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753D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 chnw</dc:creator>
  <cp:keywords/>
  <dc:description/>
  <cp:lastModifiedBy>phutthanee suechumsang</cp:lastModifiedBy>
  <cp:revision>5</cp:revision>
  <cp:lastPrinted>2025-05-02T03:36:00Z</cp:lastPrinted>
  <dcterms:created xsi:type="dcterms:W3CDTF">2024-04-28T08:25:00Z</dcterms:created>
  <dcterms:modified xsi:type="dcterms:W3CDTF">2025-05-15T14:10:00Z</dcterms:modified>
</cp:coreProperties>
</file>