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5E9306" w14:textId="71E10AAD" w:rsidR="003F3E61" w:rsidRPr="00A70FD7" w:rsidRDefault="00B40F32" w:rsidP="003F3E61">
      <w:pPr>
        <w:pStyle w:val="aa"/>
        <w:jc w:val="both"/>
        <w:rPr>
          <w:rFonts w:ascii="TH Sarabun New" w:hAnsi="TH Sarabun New" w:cs="TH Sarabun New"/>
          <w:noProof/>
          <w:sz w:val="32"/>
          <w:szCs w:val="32"/>
        </w:rPr>
      </w:pPr>
      <w:r w:rsidRPr="001D7A22">
        <w:rPr>
          <w:rFonts w:ascii="TH SarabunPSK" w:hAnsi="TH SarabunPSK" w:cs="TH SarabunPSK" w:hint="cs"/>
          <w:noProof/>
          <w:sz w:val="28"/>
          <w:lang w:val="th-TH"/>
          <w14:ligatures w14:val="standardContextual"/>
        </w:rPr>
        <w:drawing>
          <wp:anchor distT="0" distB="0" distL="114300" distR="114300" simplePos="0" relativeHeight="251774976" behindDoc="0" locked="0" layoutInCell="1" allowOverlap="1" wp14:anchorId="69A702B2" wp14:editId="31CE175D">
            <wp:simplePos x="0" y="0"/>
            <wp:positionH relativeFrom="page">
              <wp:posOffset>-28575</wp:posOffset>
            </wp:positionH>
            <wp:positionV relativeFrom="page">
              <wp:align>center</wp:align>
            </wp:positionV>
            <wp:extent cx="7559675" cy="109728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B4298" w14:textId="633A6C0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5768CF9" w14:textId="6C3A2A18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00AF86F" w14:textId="0111157B" w:rsidR="003F3E61" w:rsidRPr="00A70FD7" w:rsidRDefault="00F01474" w:rsidP="003F3E61">
      <w:pPr>
        <w:jc w:val="center"/>
        <w:rPr>
          <w:rFonts w:ascii="TH Sarabun New" w:eastAsia="Calibri" w:hAnsi="TH Sarabun New" w:cs="TH Sarabun New"/>
          <w:b/>
          <w:bCs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55B91C3" wp14:editId="2FF1A93F">
                <wp:simplePos x="0" y="0"/>
                <wp:positionH relativeFrom="page">
                  <wp:posOffset>2562284</wp:posOffset>
                </wp:positionH>
                <wp:positionV relativeFrom="paragraph">
                  <wp:posOffset>172824</wp:posOffset>
                </wp:positionV>
                <wp:extent cx="4732892" cy="1158949"/>
                <wp:effectExtent l="0" t="0" r="10795" b="22225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2892" cy="1158949"/>
                        </a:xfrm>
                        <a:prstGeom prst="roundRect">
                          <a:avLst>
                            <a:gd name="adj" fmla="val 44998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C72AD" w14:textId="55B1718E" w:rsidR="00D64A54" w:rsidRPr="00853A2B" w:rsidRDefault="00D64A54" w:rsidP="00F01474">
                            <w:pPr>
                              <w:spacing w:line="168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A2B">
                              <w:rPr>
                                <w:rFonts w:ascii="TH SarabunPSK" w:hAnsi="TH SarabunPSK" w:cs="TH SarabunPSK" w:hint="cs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853A2B"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853A2B"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</w:t>
                            </w:r>
                            <w:r w:rsidRPr="00853A2B">
                              <w:rPr>
                                <w:rFonts w:ascii="TH SarabunPSK" w:hAnsi="TH SarabunPSK" w:cs="TH SarabunPSK" w:hint="cs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สุขศึกษาและพลศึกษา</w:t>
                            </w:r>
                          </w:p>
                          <w:p w14:paraId="572844C4" w14:textId="77777777" w:rsidR="00D64A54" w:rsidRPr="000766A4" w:rsidRDefault="00D64A54" w:rsidP="001D7A22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5B91C3" id="สี่เหลี่ยมผืนผ้า: มุมมน 1" o:spid="_x0000_s1026" style="position:absolute;left:0;text-align:left;margin-left:201.75pt;margin-top:13.6pt;width:372.65pt;height:91.2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294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" fillcolor="#77b64e [3033]" strokecolor="#70ad47 [3209]" strokeweight=".5pt">
                <v:fill color2="#6eaa46 [3177]" rotate="t" colors="0 #81b861;.5 #6fb242;1 #61a235" focus="100%" type="gradient">
                  <o:fill v:ext="view" type="gradientUnscaled"/>
                </v:fill>
                <v:stroke joinstyle="miter"/>
                <v:textbox>
                  <w:txbxContent>
                    <w:p w14:paraId="4FDC72AD" w14:textId="55B1718E" w:rsidR="00D64A54" w:rsidRPr="00853A2B" w:rsidRDefault="00D64A54" w:rsidP="00F01474">
                      <w:pPr>
                        <w:spacing w:line="168" w:lineRule="auto"/>
                        <w:jc w:val="center"/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A2B">
                        <w:rPr>
                          <w:rFonts w:ascii="TH SarabunPSK" w:hAnsi="TH SarabunPSK" w:cs="TH SarabunPSK" w:hint="cs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853A2B"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853A2B"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</w:t>
                      </w:r>
                      <w:r w:rsidRPr="00853A2B">
                        <w:rPr>
                          <w:rFonts w:ascii="TH SarabunPSK" w:hAnsi="TH SarabunPSK" w:cs="TH SarabunPSK" w:hint="cs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สุขศึกษาและพลศึกษา</w:t>
                      </w:r>
                    </w:p>
                    <w:p w14:paraId="572844C4" w14:textId="77777777" w:rsidR="00D64A54" w:rsidRPr="000766A4" w:rsidRDefault="00D64A54" w:rsidP="001D7A22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FE99B35" w14:textId="43C2B464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4FF414C6" w14:textId="73102873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1CDC592" w14:textId="7E943EA4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E21637B" w14:textId="4C0A87DA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1F23FAC" w14:textId="24A6BAE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5818918" w14:textId="64156FFD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5752EDD" w14:textId="1748E4BA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B93C99F" w14:textId="1AD59B98" w:rsidR="003F3E61" w:rsidRPr="00A70FD7" w:rsidRDefault="000461E8" w:rsidP="003F3E61">
      <w:pPr>
        <w:jc w:val="center"/>
        <w:rPr>
          <w:rFonts w:ascii="TH Sarabun New" w:eastAsia="Calibri" w:hAnsi="TH Sarabun New" w:cs="TH Sarabun New"/>
          <w:b/>
          <w:bCs/>
          <w:cs/>
        </w:rPr>
      </w:pPr>
      <w:r w:rsidRPr="00DB0C84">
        <w:rPr>
          <w:rFonts w:ascii="TH SarabunPSK" w:hAnsi="TH SarabunPSK" w:cs="TH SarabunPSK"/>
          <w:noProof/>
          <w:cs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78315E0" wp14:editId="26749604">
                <wp:simplePos x="0" y="0"/>
                <wp:positionH relativeFrom="column">
                  <wp:posOffset>-409575</wp:posOffset>
                </wp:positionH>
                <wp:positionV relativeFrom="paragraph">
                  <wp:posOffset>230505</wp:posOffset>
                </wp:positionV>
                <wp:extent cx="2590800" cy="80010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6C3F4" w14:textId="77777777" w:rsidR="00D64A54" w:rsidRPr="007A564D" w:rsidRDefault="00D64A54" w:rsidP="000461E8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7A56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ฝ่าย</w:t>
                            </w:r>
                            <w:r w:rsidRPr="007A56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315E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-32.25pt;margin-top:18.15pt;width:204pt;height:63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" filled="f" stroked="f">
                <v:textbox>
                  <w:txbxContent>
                    <w:p w14:paraId="1A16C3F4" w14:textId="77777777" w:rsidR="00D64A54" w:rsidRPr="007A564D" w:rsidRDefault="00D64A54" w:rsidP="000461E8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7A56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ฝ่าย</w:t>
                      </w:r>
                      <w:r w:rsidRPr="007A56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4FAAC3D5" w14:textId="259DC58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527B1DF" w14:textId="6B1DD7D1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EDF9CA4" w14:textId="114C548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389173F" w14:textId="267774BD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D4D934B" w14:textId="3D47F89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0418820F" w14:textId="2DEFAAE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B423CCF" w14:textId="3F5CABE5" w:rsidR="003F3E61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7CCD6FC" w14:textId="05E52FC9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6D00B6E" w14:textId="17A9BD7D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22EB915" w14:textId="1A9AC773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A0D084A" w14:textId="5BDF1DAA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67F3DDB" w14:textId="13C03418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91D22C0" w14:textId="4F9B26D4" w:rsidR="00E805DF" w:rsidRDefault="00853A2B" w:rsidP="003F3E61">
      <w:pPr>
        <w:jc w:val="center"/>
        <w:rPr>
          <w:rFonts w:ascii="TH Sarabun New" w:eastAsia="Calibri" w:hAnsi="TH Sarabun New" w:cs="TH Sarabun New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2952BE2" wp14:editId="6F2798B1">
                <wp:simplePos x="0" y="0"/>
                <wp:positionH relativeFrom="column">
                  <wp:posOffset>776605</wp:posOffset>
                </wp:positionH>
                <wp:positionV relativeFrom="paragraph">
                  <wp:posOffset>109746</wp:posOffset>
                </wp:positionV>
                <wp:extent cx="941070" cy="368935"/>
                <wp:effectExtent l="0" t="0" r="0" b="0"/>
                <wp:wrapNone/>
                <wp:docPr id="52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07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366300" w14:textId="77777777" w:rsidR="00D64A54" w:rsidRPr="00853A2B" w:rsidRDefault="00D64A54" w:rsidP="00853A2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53A2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kern w:val="24"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52BE2" id="กล่องข้อความ 1" o:spid="_x0000_s1028" type="#_x0000_t202" style="position:absolute;left:0;text-align:left;margin-left:61.15pt;margin-top:8.65pt;width:74.1pt;height:29.05pt;z-index:251809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" filled="f" stroked="f">
                <v:textbox style="mso-fit-shape-to-text:t">
                  <w:txbxContent>
                    <w:p w14:paraId="0C366300" w14:textId="77777777" w:rsidR="00D64A54" w:rsidRPr="00853A2B" w:rsidRDefault="00D64A54" w:rsidP="00853A2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</w:pPr>
                      <w:r w:rsidRPr="00853A2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kern w:val="24"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  <w:r w:rsidR="001D7A22">
        <w:rPr>
          <w:rFonts w:ascii="TH Sarabun New" w:eastAsia="Calibri" w:hAnsi="TH Sarabun New" w:cs="TH Sarabun New" w:hint="cs"/>
          <w:b/>
          <w:bCs/>
          <w:cs/>
        </w:rPr>
        <w:t>ฝ</w:t>
      </w:r>
    </w:p>
    <w:p w14:paraId="01AA46F1" w14:textId="6250B98D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78B606A5" w14:textId="4641D0E2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39F655D" w14:textId="3E2C521E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1DDA03A" w14:textId="34C9560C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7A4E0B8" w14:textId="0F529A8F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002E4438" w14:textId="277B5290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7AED5DF5" w14:textId="2940CD34" w:rsidR="00EE1DA9" w:rsidRDefault="00EE1DA9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A5C9BEE" w14:textId="112130DF" w:rsidR="00EE1DA9" w:rsidRDefault="00EE1DA9" w:rsidP="00EE1DA9">
      <w:pPr>
        <w:rPr>
          <w:rFonts w:ascii="TH Sarabun New" w:eastAsia="Calibri" w:hAnsi="TH Sarabun New" w:cs="TH Sarabun New"/>
          <w:b/>
          <w:bCs/>
        </w:rPr>
      </w:pPr>
    </w:p>
    <w:p w14:paraId="415C9CA6" w14:textId="03713D54" w:rsidR="00A44FA0" w:rsidRDefault="00E429D6" w:rsidP="00EE1DA9">
      <w:pPr>
        <w:rPr>
          <w:rFonts w:ascii="TH Sarabun New" w:eastAsia="Calibri" w:hAnsi="TH Sarabun New" w:cs="TH Sarabun New"/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8857767" wp14:editId="11FD0366">
                <wp:simplePos x="0" y="0"/>
                <wp:positionH relativeFrom="margin">
                  <wp:posOffset>5757545</wp:posOffset>
                </wp:positionH>
                <wp:positionV relativeFrom="paragraph">
                  <wp:posOffset>-608965</wp:posOffset>
                </wp:positionV>
                <wp:extent cx="297180" cy="424815"/>
                <wp:effectExtent l="0" t="0" r="0" b="0"/>
                <wp:wrapNone/>
                <wp:docPr id="50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" cy="4248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426D6F" w14:textId="77777777" w:rsidR="00D64A54" w:rsidRPr="000540C9" w:rsidRDefault="00D64A54" w:rsidP="000540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540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57767" id="_x0000_s1029" type="#_x0000_t202" style="position:absolute;margin-left:453.35pt;margin-top:-47.95pt;width:23.4pt;height:33.4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" filled="f" stroked="f">
                <v:textbox>
                  <w:txbxContent>
                    <w:p w14:paraId="20426D6F" w14:textId="77777777" w:rsidR="00D64A54" w:rsidRPr="000540C9" w:rsidRDefault="00D64A54" w:rsidP="000540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0540C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A0D7E" w14:textId="46AA043C" w:rsidR="000C5425" w:rsidRPr="0022111D" w:rsidRDefault="003F3E61" w:rsidP="00EE1DA9">
      <w:pPr>
        <w:jc w:val="center"/>
        <w:rPr>
          <w:rFonts w:ascii="TH Sarabun New" w:eastAsia="Calibri" w:hAnsi="TH Sarabun New" w:cs="TH Sarabun New"/>
          <w:b/>
          <w:bCs/>
          <w:sz w:val="34"/>
          <w:szCs w:val="34"/>
        </w:rPr>
      </w:pPr>
      <w:r w:rsidRPr="00A70FD7">
        <w:rPr>
          <w:rFonts w:ascii="TH Sarabun New" w:eastAsia="Calibri" w:hAnsi="TH Sarabun New" w:cs="TH Sarabun New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E18DE43" wp14:editId="48FA2E96">
                <wp:simplePos x="0" y="0"/>
                <wp:positionH relativeFrom="column">
                  <wp:posOffset>5826457</wp:posOffset>
                </wp:positionH>
                <wp:positionV relativeFrom="paragraph">
                  <wp:posOffset>-535466</wp:posOffset>
                </wp:positionV>
                <wp:extent cx="443552" cy="348018"/>
                <wp:effectExtent l="0" t="0" r="0" b="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552" cy="34801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13C225" id="สี่เหลี่ยมผืนผ้า 24" o:spid="_x0000_s1026" style="position:absolute;margin-left:458.8pt;margin-top:-42.15pt;width:34.95pt;height:27.4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" fillcolor="white [3201]" stroked="f" strokeweight="1pt"/>
            </w:pict>
          </mc:Fallback>
        </mc:AlternateContent>
      </w:r>
      <w:r w:rsidR="000C5425" w:rsidRPr="0022111D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14:paraId="51D48CD0" w14:textId="0BC24E63" w:rsidR="000C5425" w:rsidRPr="000C5425" w:rsidRDefault="000C5425" w:rsidP="000C5425">
      <w:pPr>
        <w:spacing w:line="276" w:lineRule="auto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</w:p>
    <w:p w14:paraId="084BA3FB" w14:textId="1F9E161F" w:rsidR="0022111D" w:rsidRPr="0022111D" w:rsidRDefault="0022111D" w:rsidP="0022111D">
      <w:pPr>
        <w:ind w:firstLine="720"/>
        <w:jc w:val="thaiDistribute"/>
        <w:rPr>
          <w:rFonts w:ascii="TH SarabunPSK" w:hAnsi="TH SarabunPSK" w:cs="TH SarabunPSK"/>
          <w:b/>
          <w:bCs/>
          <w:color w:val="000000"/>
        </w:rPr>
      </w:pPr>
      <w:r w:rsidRPr="007A6E8B">
        <w:rPr>
          <w:rFonts w:ascii="TH SarabunPSK" w:hAnsi="TH SarabunPSK" w:cs="TH SarabunPSK" w:hint="cs"/>
          <w:cs/>
        </w:rPr>
        <w:t xml:space="preserve">เอกสารฉบับนี้รายงานสรุปโครงการพัฒนาศักยภาพการเรียนรู้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s/>
        </w:rPr>
        <w:t>อนุสรณ์</w:t>
      </w:r>
      <w:r w:rsidRPr="007A6E8B">
        <w:rPr>
          <w:rFonts w:ascii="TH SarabunPSK" w:hAnsi="TH SarabunPSK" w:cs="TH SarabunPSK" w:hint="cs"/>
        </w:rPr>
        <w:t xml:space="preserve"> </w:t>
      </w:r>
      <w:r w:rsidRPr="007A6E8B">
        <w:rPr>
          <w:rFonts w:ascii="TH SarabunPSK" w:hAnsi="TH SarabunPSK" w:cs="TH SarabunPSK" w:hint="cs"/>
          <w:color w:val="000000"/>
          <w:cs/>
        </w:rPr>
        <w:t xml:space="preserve"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olor w:val="000000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อนุสรณ์</w:t>
      </w:r>
      <w:r>
        <w:rPr>
          <w:rFonts w:ascii="TH SarabunPSK" w:hAnsi="TH SarabunPSK" w:cs="TH SarabunPSK" w:hint="cs"/>
          <w:color w:val="000000"/>
          <w:cs/>
        </w:rPr>
        <w:t xml:space="preserve">   </w:t>
      </w:r>
      <w:r w:rsidRPr="007A6E8B">
        <w:rPr>
          <w:rFonts w:ascii="TH SarabunPSK" w:hAnsi="TH SarabunPSK" w:cs="TH SarabunPSK" w:hint="cs"/>
          <w:color w:val="000000"/>
          <w:cs/>
        </w:rPr>
        <w:t>ได้จัดทำโครงการพัฒนาศักยภาพการเรียนรู้</w:t>
      </w:r>
      <w:r w:rsidRPr="000C5425">
        <w:rPr>
          <w:rFonts w:ascii="TH SarabunPSK" w:hAnsi="TH SarabunPSK" w:cs="TH SarabunPSK"/>
          <w:cs/>
        </w:rPr>
        <w:t>กลุ่มสาระการเรียนรู้สุขศึกษาและพลศึกษา</w:t>
      </w:r>
      <w:r w:rsidRPr="007A6E8B">
        <w:rPr>
          <w:rFonts w:ascii="TH SarabunPSK" w:hAnsi="TH SarabunPSK" w:cs="TH SarabunPSK" w:hint="cs"/>
          <w:color w:val="000000"/>
          <w:cs/>
        </w:rPr>
        <w:t>ขึ้น และปี ค.ศ. 2024 – ค.ศ. 2025 เป็นปีแห่งการ “รวมพลัง รัก(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ษ์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)โลก” ของพระ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ศา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 xml:space="preserve">สนจักรคาทอลิกในประเทศไทย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olor w:val="000000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69AB2FF0" w14:textId="58DE8A95" w:rsidR="000C5425" w:rsidRPr="000C5425" w:rsidRDefault="000C5425" w:rsidP="00722D46">
      <w:pPr>
        <w:spacing w:line="276" w:lineRule="auto"/>
        <w:ind w:right="560"/>
        <w:jc w:val="both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  <w:t>ทั้งนี้ในการดำเนินกิจกรรมผู้จัดทำขอขอบพระคุณโรงเรียนมารี</w:t>
      </w:r>
      <w:proofErr w:type="spellStart"/>
      <w:r w:rsidRPr="000C5425">
        <w:rPr>
          <w:rFonts w:ascii="TH SarabunPSK" w:hAnsi="TH SarabunPSK" w:cs="TH SarabunPSK"/>
          <w:cs/>
        </w:rPr>
        <w:t>ย์</w:t>
      </w:r>
      <w:proofErr w:type="spellEnd"/>
      <w:r w:rsidRPr="000C5425">
        <w:rPr>
          <w:rFonts w:ascii="TH SarabunPSK" w:hAnsi="TH SarabunPSK" w:cs="TH SarabunPSK"/>
          <w:cs/>
        </w:rPr>
        <w:t>อนุสรณ์ที่เอื้ออำนวยความสะดวกทุกประการในการดำเนินงาน ขอขอบพระคุณผู้อำนวยการส่งเสริมสนับสนุน คอยให้คำแนะนำและขอบคุณคณะครูทุกท่านในกลุ่มสาระการเรียนรู้สุขศึกษาและพลศึกษา  ที่ให้ความร่วมมือในการดำเนินงานของกลุ่มสาระการเรียนรู้สุขศึกษาและพลศึกษาในครั้งนี้</w:t>
      </w:r>
    </w:p>
    <w:p w14:paraId="3471D9D0" w14:textId="33F380B9" w:rsidR="0022111D" w:rsidRPr="007A6E8B" w:rsidRDefault="0022111D" w:rsidP="0022111D">
      <w:pPr>
        <w:ind w:firstLine="720"/>
        <w:jc w:val="thaiDistribute"/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cs/>
        </w:rPr>
        <w:t>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2AAD4FDF" w14:textId="0EBDDDC7" w:rsidR="000C5425" w:rsidRPr="000C5425" w:rsidRDefault="000C5425" w:rsidP="0022111D">
      <w:pPr>
        <w:spacing w:line="276" w:lineRule="auto"/>
        <w:jc w:val="both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</w:p>
    <w:p w14:paraId="55DDF347" w14:textId="0DEED2BF" w:rsidR="000C5425" w:rsidRPr="000C5425" w:rsidRDefault="000C5425" w:rsidP="00E805DF">
      <w:pPr>
        <w:spacing w:line="276" w:lineRule="auto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="0022111D">
        <w:rPr>
          <w:rFonts w:ascii="TH SarabunPSK" w:hAnsi="TH SarabunPSK" w:cs="TH SarabunPSK" w:hint="cs"/>
          <w:cs/>
        </w:rPr>
        <w:t>นายอำนวย    สังข์ทองหลาง</w:t>
      </w:r>
    </w:p>
    <w:p w14:paraId="3ECADFC2" w14:textId="77777777" w:rsidR="000C5425" w:rsidRPr="0022111D" w:rsidRDefault="000C5425" w:rsidP="00E805DF">
      <w:pPr>
        <w:spacing w:line="276" w:lineRule="auto"/>
        <w:rPr>
          <w:rFonts w:ascii="TH SarabunPSK" w:hAnsi="TH SarabunPSK" w:cs="TH SarabunPSK"/>
          <w:b/>
          <w:bCs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22111D">
        <w:rPr>
          <w:rFonts w:ascii="TH SarabunPSK" w:hAnsi="TH SarabunPSK" w:cs="TH SarabunPSK"/>
          <w:b/>
          <w:bCs/>
          <w:cs/>
        </w:rPr>
        <w:t xml:space="preserve">  ผู้จัดทำ</w:t>
      </w:r>
    </w:p>
    <w:p w14:paraId="5D666C56" w14:textId="01861187" w:rsidR="003F3E61" w:rsidRPr="00A70FD7" w:rsidRDefault="003F3E61" w:rsidP="003F3E61">
      <w:pPr>
        <w:jc w:val="both"/>
        <w:rPr>
          <w:rFonts w:ascii="TH Sarabun New" w:eastAsia="Calibri" w:hAnsi="TH Sarabun New" w:cs="TH Sarabun New"/>
        </w:rPr>
      </w:pPr>
    </w:p>
    <w:p w14:paraId="5E4B921C" w14:textId="7075A1B1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14311E1B" w14:textId="11AA4CBC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3B5CB4CC" w14:textId="5E2C05F8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6E90B86B" w14:textId="7D7FF6BE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0FFD78F" w14:textId="2F4C64AA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31FD5800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5F25C3AD" w14:textId="1B9842CC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6D0AF38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EDEDC59" w14:textId="793B279F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56B8167A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6F431F7B" w14:textId="77777777" w:rsidR="003F3E61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17743709" w14:textId="025CB8E6" w:rsidR="00F76B3E" w:rsidRDefault="00E429D6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AF03DC6" wp14:editId="0A8FFE65">
                <wp:simplePos x="0" y="0"/>
                <wp:positionH relativeFrom="margin">
                  <wp:posOffset>5757545</wp:posOffset>
                </wp:positionH>
                <wp:positionV relativeFrom="paragraph">
                  <wp:posOffset>-582295</wp:posOffset>
                </wp:positionV>
                <wp:extent cx="297712" cy="425303"/>
                <wp:effectExtent l="0" t="0" r="0" b="0"/>
                <wp:wrapNone/>
                <wp:docPr id="51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12" cy="4253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CEB0FC" w14:textId="7D62BA10" w:rsidR="00D64A54" w:rsidRPr="000540C9" w:rsidRDefault="00D64A54" w:rsidP="000540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03DC6" id="_x0000_s1030" type="#_x0000_t202" style="position:absolute;left:0;text-align:left;margin-left:453.35pt;margin-top:-45.85pt;width:23.45pt;height:33.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" filled="f" stroked="f">
                <v:textbox>
                  <w:txbxContent>
                    <w:p w14:paraId="5ECEB0FC" w14:textId="7D62BA10" w:rsidR="00D64A54" w:rsidRPr="000540C9" w:rsidRDefault="00D64A54" w:rsidP="000540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C5B7C1" w14:textId="7ECFBB98" w:rsidR="00F76B3E" w:rsidRPr="00616EA7" w:rsidRDefault="00F76B3E" w:rsidP="00F76B3E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616EA7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สารบัญ</w:t>
      </w:r>
    </w:p>
    <w:p w14:paraId="6C276C55" w14:textId="066255A6" w:rsidR="00F76B3E" w:rsidRPr="00B30CA1" w:rsidRDefault="00F76B3E" w:rsidP="00F76B3E">
      <w:pPr>
        <w:jc w:val="both"/>
        <w:rPr>
          <w:rFonts w:ascii="TH SarabunPSK" w:eastAsia="Calibri" w:hAnsi="TH SarabunPSK" w:cs="TH SarabunPSK"/>
        </w:rPr>
      </w:pPr>
      <w:r w:rsidRPr="00B30CA1">
        <w:rPr>
          <w:rFonts w:ascii="TH SarabunPSK" w:eastAsia="Calibri" w:hAnsi="TH SarabunPSK" w:cs="TH SarabunPSK"/>
          <w:b/>
          <w:bCs/>
          <w:cs/>
        </w:rPr>
        <w:t>เรื่อง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b/>
          <w:bCs/>
          <w:cs/>
        </w:rPr>
        <w:t>หน้า</w:t>
      </w:r>
    </w:p>
    <w:p w14:paraId="3F73F795" w14:textId="52E16C29" w:rsidR="00F76B3E" w:rsidRPr="00B30CA1" w:rsidRDefault="00F76B3E" w:rsidP="00F76B3E">
      <w:pPr>
        <w:jc w:val="both"/>
        <w:rPr>
          <w:rFonts w:ascii="TH SarabunPSK" w:eastAsia="Calibri" w:hAnsi="TH SarabunPSK" w:cs="TH SarabunPSK"/>
          <w:cs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คำนำ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>ก</w:t>
      </w:r>
    </w:p>
    <w:p w14:paraId="5EEDEEF6" w14:textId="77777777" w:rsidR="00F76B3E" w:rsidRPr="00B30CA1" w:rsidRDefault="00F76B3E" w:rsidP="00F76B3E">
      <w:pPr>
        <w:jc w:val="both"/>
        <w:rPr>
          <w:rFonts w:ascii="TH SarabunPSK" w:eastAsia="Calibri" w:hAnsi="TH SarabunPSK" w:cs="TH SarabunPSK"/>
          <w:cs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สารบัญ</w:t>
      </w:r>
      <w:r w:rsidRPr="000540C9">
        <w:rPr>
          <w:rFonts w:ascii="TH SarabunPSK" w:eastAsia="Calibri" w:hAnsi="TH SarabunPSK" w:cs="TH SarabunPSK"/>
          <w:b/>
          <w:bCs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 xml:space="preserve">     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>ข</w:t>
      </w:r>
    </w:p>
    <w:p w14:paraId="68F5396B" w14:textId="4EAD4B69" w:rsidR="00F76B3E" w:rsidRPr="00B30CA1" w:rsidRDefault="00F76B3E" w:rsidP="00F76B3E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0540C9">
        <w:rPr>
          <w:rFonts w:ascii="TH SarabunPSK" w:eastAsia="Calibri" w:hAnsi="TH SarabunPSK" w:cs="TH SarabunPSK"/>
          <w:b/>
          <w:bCs/>
          <w:cs/>
        </w:rPr>
        <w:t xml:space="preserve">สรุปแผนงาน โครงการ กิจกรรม  ประจำปี </w:t>
      </w:r>
      <w:r w:rsidRPr="000540C9">
        <w:rPr>
          <w:rFonts w:ascii="TH SarabunPSK" w:eastAsia="Calibri" w:hAnsi="TH SarabunPSK" w:cs="TH SarabunPSK"/>
          <w:b/>
          <w:bCs/>
        </w:rPr>
        <w:t>256</w:t>
      </w:r>
      <w:r w:rsidR="00532D81" w:rsidRPr="000540C9">
        <w:rPr>
          <w:rFonts w:ascii="TH SarabunPSK" w:eastAsia="Calibri" w:hAnsi="TH SarabunPSK" w:cs="TH SarabunPSK" w:hint="cs"/>
          <w:b/>
          <w:bCs/>
          <w:cs/>
        </w:rPr>
        <w:t>7</w:t>
      </w:r>
      <w:r w:rsidRPr="00B30CA1">
        <w:rPr>
          <w:rFonts w:ascii="TH SarabunPSK" w:eastAsia="Calibri" w:hAnsi="TH SarabunPSK" w:cs="TH SarabunPSK"/>
        </w:rPr>
        <w:tab/>
      </w:r>
      <w:r w:rsidRPr="00B30CA1">
        <w:rPr>
          <w:rFonts w:ascii="TH SarabunPSK" w:eastAsia="Calibri" w:hAnsi="TH SarabunPSK" w:cs="TH SarabunPSK"/>
        </w:rPr>
        <w:tab/>
      </w:r>
      <w:r w:rsidR="000540C9">
        <w:rPr>
          <w:rFonts w:ascii="TH SarabunPSK" w:eastAsia="Calibri" w:hAnsi="TH SarabunPSK" w:cs="TH SarabunPSK" w:hint="cs"/>
          <w:cs/>
        </w:rPr>
        <w:t>4</w:t>
      </w:r>
    </w:p>
    <w:p w14:paraId="3B1598AA" w14:textId="20F7176F" w:rsidR="00F76B3E" w:rsidRPr="00B30CA1" w:rsidRDefault="00F76B3E" w:rsidP="00F76B3E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สรุปผลการดำเนินงานตามตัวชี้วัดความสำเร็จ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 w:hint="cs"/>
          <w:cs/>
        </w:rPr>
        <w:t>7</w:t>
      </w:r>
      <w:r w:rsidRPr="00B30CA1">
        <w:rPr>
          <w:rFonts w:ascii="TH SarabunPSK" w:eastAsia="Calibri" w:hAnsi="TH SarabunPSK" w:cs="TH SarabunPSK"/>
        </w:rPr>
        <w:t xml:space="preserve">                                                </w:t>
      </w:r>
    </w:p>
    <w:p w14:paraId="01A283AB" w14:textId="444B974C" w:rsidR="00A34337" w:rsidRPr="00F01474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bookmarkStart w:id="0" w:name="_Hlk131954964"/>
      <w:r w:rsidRPr="000540C9">
        <w:rPr>
          <w:rFonts w:ascii="TH SarabunPSK" w:eastAsia="Calibri" w:hAnsi="TH SarabunPSK" w:cs="TH SarabunPSK"/>
          <w:b/>
          <w:bCs/>
          <w:cs/>
        </w:rPr>
        <w:t>ภาคผนวก</w:t>
      </w:r>
      <w:r w:rsidR="000540C9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 w:hint="cs"/>
          <w:cs/>
        </w:rPr>
        <w:t>10</w:t>
      </w:r>
    </w:p>
    <w:p w14:paraId="52A1E13B" w14:textId="2EC07EA3" w:rsidR="00A34337" w:rsidRPr="00B30CA1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-     รายงานการส่งแผนการจัดการเรียนรู้กลุ่มสาระการเรียนรู้สุขศึกษาและพลศึกษา</w:t>
      </w:r>
      <w:r w:rsidR="000540C9">
        <w:rPr>
          <w:rFonts w:ascii="TH SarabunPSK" w:eastAsia="Calibri" w:hAnsi="TH SarabunPSK" w:cs="TH SarabunPSK" w:hint="cs"/>
          <w:color w:val="000000" w:themeColor="text1"/>
          <w:cs/>
        </w:rPr>
        <w:t>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  <w:t xml:space="preserve">            </w:t>
      </w:r>
    </w:p>
    <w:p w14:paraId="3697188E" w14:textId="71C66AF4" w:rsidR="00A34337" w:rsidRPr="00B30CA1" w:rsidRDefault="00A34337" w:rsidP="00A34337">
      <w:pPr>
        <w:tabs>
          <w:tab w:val="left" w:pos="8364"/>
        </w:tabs>
        <w:ind w:left="630"/>
        <w:jc w:val="both"/>
        <w:rPr>
          <w:rFonts w:ascii="TH SarabunPSK" w:hAnsi="TH SarabunPSK" w:cs="TH SarabunPSK"/>
        </w:rPr>
      </w:pPr>
      <w:r w:rsidRPr="00B30CA1">
        <w:rPr>
          <w:rFonts w:ascii="TH SarabunPSK" w:eastAsia="Calibri" w:hAnsi="TH SarabunPSK" w:cs="TH SarabunPSK"/>
          <w:color w:val="000000" w:themeColor="text1"/>
        </w:rPr>
        <w:t xml:space="preserve">-     </w:t>
      </w:r>
      <w:r w:rsidRPr="00B30CA1">
        <w:rPr>
          <w:rFonts w:ascii="TH SarabunPSK" w:hAnsi="TH SarabunPSK" w:cs="TH SarabunPSK"/>
          <w:color w:val="000000"/>
          <w:cs/>
        </w:rPr>
        <w:t>ผลการประเมินแผนการจัดการเรียนรู้ที่มีคุณภาพ</w:t>
      </w:r>
      <w:r w:rsidRPr="00B30CA1">
        <w:rPr>
          <w:rFonts w:ascii="TH SarabunPSK" w:hAnsi="TH SarabunPSK" w:cs="TH SarabunPSK"/>
          <w:cs/>
        </w:rPr>
        <w:t>กลุ่มสาระการเรียนรู้สุขศึกษา</w:t>
      </w:r>
      <w:r w:rsidR="000540C9">
        <w:rPr>
          <w:rFonts w:ascii="TH SarabunPSK" w:hAnsi="TH SarabunPSK" w:cs="TH SarabunPSK" w:hint="cs"/>
          <w:cs/>
        </w:rPr>
        <w:t>.......................</w:t>
      </w:r>
    </w:p>
    <w:p w14:paraId="274A716C" w14:textId="1DBCD000" w:rsidR="00A34337" w:rsidRPr="00B30CA1" w:rsidRDefault="00A34337" w:rsidP="00A34337">
      <w:pPr>
        <w:tabs>
          <w:tab w:val="left" w:pos="8364"/>
        </w:tabs>
        <w:ind w:left="630"/>
        <w:jc w:val="both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</w:t>
      </w:r>
      <w:r w:rsidRPr="00B30CA1">
        <w:rPr>
          <w:rFonts w:ascii="TH SarabunPSK" w:hAnsi="TH SarabunPSK" w:cs="TH SarabunPSK"/>
          <w:cs/>
        </w:rPr>
        <w:t>และพลศึกษา</w:t>
      </w:r>
      <w:r w:rsidR="000540C9">
        <w:rPr>
          <w:rFonts w:ascii="TH SarabunPSK" w:hAnsi="TH SarabunPSK" w:cs="TH SarabunPSK" w:hint="cs"/>
          <w:cs/>
        </w:rPr>
        <w:t>.............................................................................................................................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</w:r>
    </w:p>
    <w:p w14:paraId="6DEE0B22" w14:textId="5059B8CB" w:rsidR="00A34337" w:rsidRPr="00B30CA1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-     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>รายงานผลสัมฤทธิ์ทางการเรียนรู้ระดับสถานศึกษา ป.</w:t>
      </w:r>
      <w:r w:rsidRPr="00B30CA1">
        <w:rPr>
          <w:rFonts w:ascii="TH SarabunPSK" w:eastAsia="Calibri" w:hAnsi="TH SarabunPSK" w:cs="TH SarabunPSK"/>
          <w:color w:val="000000" w:themeColor="text1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</w:rPr>
        <w:t>6</w:t>
      </w:r>
      <w:r w:rsidR="000540C9">
        <w:rPr>
          <w:rFonts w:ascii="TH SarabunPSK" w:eastAsia="Calibri" w:hAnsi="TH SarabunPSK" w:cs="TH SarabunPSK" w:hint="cs"/>
          <w:color w:val="000000" w:themeColor="text1"/>
          <w:cs/>
        </w:rPr>
        <w:t>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  <w:t xml:space="preserve">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              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         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 </w:t>
      </w:r>
    </w:p>
    <w:p w14:paraId="602DFB74" w14:textId="29D220E6" w:rsidR="00A34337" w:rsidRPr="00B30CA1" w:rsidRDefault="00A34337" w:rsidP="00A34337">
      <w:pPr>
        <w:pStyle w:val="aa"/>
        <w:ind w:firstLine="630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color w:val="000000" w:themeColor="text1"/>
        </w:rPr>
        <w:t xml:space="preserve">-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    รายงานประเมินการอ่าน คิดวิเคราะห์และเขียน คุณลักษณะอันพึงประสงค์</w:t>
      </w:r>
    </w:p>
    <w:p w14:paraId="5F1484C1" w14:textId="396F53AD" w:rsidR="00A34337" w:rsidRPr="00B30CA1" w:rsidRDefault="00A34337" w:rsidP="00A34337">
      <w:pPr>
        <w:pStyle w:val="aa"/>
        <w:ind w:firstLine="630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   และสมรรรถนะ 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6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 ปีการศึกษา 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</w:rPr>
        <w:tab/>
      </w:r>
    </w:p>
    <w:p w14:paraId="27F2DEC8" w14:textId="21F59938" w:rsidR="00A34337" w:rsidRPr="00B30CA1" w:rsidRDefault="00A34337" w:rsidP="00A34337">
      <w:pPr>
        <w:pStyle w:val="aa"/>
        <w:tabs>
          <w:tab w:val="left" w:pos="426"/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-   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รายงานการวิเคราะห์ผลสัมฤทธิ์ทางการเรียนของผู้เรียน ปีการศึกษา </w:t>
      </w:r>
      <w:r w:rsidRPr="00B30CA1">
        <w:rPr>
          <w:rFonts w:ascii="TH SarabunPSK" w:hAnsi="TH SarabunPSK" w:cs="TH SarabunPSK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Pr="00B30CA1">
        <w:rPr>
          <w:rFonts w:ascii="TH SarabunPSK" w:hAnsi="TH SarabunPSK" w:cs="TH SarabunPSK"/>
          <w:sz w:val="32"/>
          <w:szCs w:val="32"/>
        </w:rPr>
        <w:t xml:space="preserve"> </w:t>
      </w:r>
    </w:p>
    <w:p w14:paraId="3135C45E" w14:textId="21A5929C" w:rsidR="00A34337" w:rsidRPr="00B30CA1" w:rsidRDefault="00A34337" w:rsidP="00A34337">
      <w:pPr>
        <w:pStyle w:val="aa"/>
        <w:tabs>
          <w:tab w:val="left" w:pos="426"/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ชั้นม.1 – </w:t>
      </w:r>
      <w:r w:rsidR="0022111D">
        <w:rPr>
          <w:rFonts w:ascii="TH SarabunPSK" w:hAnsi="TH SarabunPSK" w:cs="TH SarabunPSK" w:hint="cs"/>
          <w:sz w:val="32"/>
          <w:szCs w:val="32"/>
          <w:cs/>
        </w:rPr>
        <w:t>3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76BB2555" w14:textId="74794FF1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รายงานประเมินการอ่าน คิดวิเคราะห์และเขียน คุณลักษณะอันพึงประสงค์</w:t>
      </w:r>
    </w:p>
    <w:p w14:paraId="04943042" w14:textId="463862C2" w:rsidR="00A34337" w:rsidRPr="00B30CA1" w:rsidRDefault="00A34337" w:rsidP="00A34337">
      <w:pPr>
        <w:pStyle w:val="aa"/>
        <w:ind w:left="85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และสมรรรถนะ 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ม.</w:t>
      </w:r>
      <w:r w:rsidR="0022111D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3</w:t>
      </w:r>
      <w:r w:rsidR="00D64A5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30CA1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</w:t>
      </w:r>
      <w:r w:rsidR="00D64A5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40C098D" w14:textId="66570A96" w:rsidR="00A34337" w:rsidRPr="00B30CA1" w:rsidRDefault="00A34337" w:rsidP="0075567A">
      <w:pPr>
        <w:pStyle w:val="ab"/>
        <w:numPr>
          <w:ilvl w:val="0"/>
          <w:numId w:val="4"/>
        </w:numPr>
        <w:tabs>
          <w:tab w:val="left" w:pos="1560"/>
        </w:tabs>
        <w:ind w:left="851" w:hanging="161"/>
        <w:rPr>
          <w:rFonts w:ascii="TH SarabunPSK" w:hAnsi="TH SarabunPSK" w:cs="TH SarabunPSK"/>
          <w:sz w:val="28"/>
          <w:szCs w:val="32"/>
          <w:cs/>
        </w:rPr>
      </w:pPr>
      <w:r w:rsidRPr="00B30CA1">
        <w:rPr>
          <w:rFonts w:ascii="TH SarabunPSK" w:hAnsi="TH SarabunPSK" w:cs="TH SarabunPSK"/>
          <w:sz w:val="28"/>
          <w:szCs w:val="32"/>
          <w:cs/>
        </w:rPr>
        <w:t xml:space="preserve">   รายงานการวิเคราะห์ข้อมูลการนิเทศการสอนกลุ่มสาระการเรียนรู้</w:t>
      </w:r>
      <w:r w:rsidRPr="00B30CA1">
        <w:rPr>
          <w:rFonts w:ascii="TH SarabunPSK" w:hAnsi="TH SarabunPSK" w:cs="TH SarabunPSK"/>
          <w:sz w:val="28"/>
          <w:szCs w:val="32"/>
          <w:cs/>
          <w:lang w:val="af-ZA"/>
        </w:rPr>
        <w:t>สุขศึกษาและพลศึกษา</w:t>
      </w:r>
    </w:p>
    <w:p w14:paraId="1CD73B32" w14:textId="5E3C91EF" w:rsidR="00A34337" w:rsidRPr="00B30CA1" w:rsidRDefault="00A34337" w:rsidP="00A34337">
      <w:pPr>
        <w:rPr>
          <w:rFonts w:ascii="TH SarabunPSK" w:hAnsi="TH SarabunPSK" w:cs="TH SarabunPSK"/>
        </w:rPr>
      </w:pPr>
      <w:r w:rsidRPr="00B30CA1">
        <w:rPr>
          <w:rFonts w:ascii="TH SarabunPSK" w:hAnsi="TH SarabunPSK" w:cs="TH SarabunPSK"/>
        </w:rPr>
        <w:t xml:space="preserve">               </w:t>
      </w:r>
      <w:r w:rsidRPr="00B30CA1">
        <w:rPr>
          <w:rFonts w:ascii="TH SarabunPSK" w:hAnsi="TH SarabunPSK" w:cs="TH SarabunPSK"/>
          <w:cs/>
        </w:rPr>
        <w:t xml:space="preserve">ประจำปีการศึกษา </w:t>
      </w:r>
      <w:r w:rsidRPr="00B30CA1">
        <w:rPr>
          <w:rFonts w:ascii="TH SarabunPSK" w:hAnsi="TH SarabunPSK" w:cs="TH SarabunPSK"/>
        </w:rPr>
        <w:t>256</w:t>
      </w:r>
      <w:r w:rsidR="00532D81">
        <w:rPr>
          <w:rFonts w:ascii="TH SarabunPSK" w:hAnsi="TH SarabunPSK" w:cs="TH SarabunPSK" w:hint="cs"/>
          <w:cs/>
        </w:rPr>
        <w:t>7</w:t>
      </w:r>
      <w:r w:rsidR="000540C9">
        <w:rPr>
          <w:rFonts w:ascii="TH SarabunPSK" w:hAnsi="TH SarabunPSK" w:cs="TH SarabunPSK" w:hint="cs"/>
          <w:cs/>
        </w:rPr>
        <w:t>.......................................................................................................</w:t>
      </w:r>
      <w:r w:rsidRPr="00B30CA1">
        <w:rPr>
          <w:rFonts w:ascii="TH SarabunPSK" w:hAnsi="TH SarabunPSK" w:cs="TH SarabunPSK"/>
        </w:rPr>
        <w:tab/>
      </w:r>
    </w:p>
    <w:p w14:paraId="1E66F678" w14:textId="096B2D1F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ผลการใช้สื่อและนวัตกรรมการเรียนการสอนกลุ่มสาระการเรียนรู้</w:t>
      </w:r>
      <w:r w:rsidRPr="00B30CA1">
        <w:rPr>
          <w:rFonts w:ascii="TH SarabunPSK" w:hAnsi="TH SarabunPSK" w:cs="TH SarabunPSK"/>
          <w:sz w:val="28"/>
          <w:szCs w:val="32"/>
          <w:cs/>
          <w:lang w:val="af-ZA"/>
        </w:rPr>
        <w:t>สุขศึกษาและพลศึกษา</w:t>
      </w:r>
      <w:r w:rsidR="000540C9">
        <w:rPr>
          <w:rFonts w:ascii="TH SarabunPSK" w:hAnsi="TH SarabunPSK" w:cs="TH SarabunPSK" w:hint="cs"/>
          <w:sz w:val="28"/>
          <w:szCs w:val="32"/>
          <w:cs/>
          <w:lang w:val="af-ZA"/>
        </w:rPr>
        <w:t>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4943E90B" w14:textId="33606342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6DE62FF8" wp14:editId="32CB3189">
                <wp:simplePos x="0" y="0"/>
                <wp:positionH relativeFrom="column">
                  <wp:posOffset>5730875</wp:posOffset>
                </wp:positionH>
                <wp:positionV relativeFrom="paragraph">
                  <wp:posOffset>-576580</wp:posOffset>
                </wp:positionV>
                <wp:extent cx="559435" cy="339725"/>
                <wp:effectExtent l="0" t="0" r="0" b="3175"/>
                <wp:wrapNone/>
                <wp:docPr id="113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435" cy="339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0AE691" id="สี่เหลี่ยมผืนผ้า 22" o:spid="_x0000_s1026" style="position:absolute;margin-left:451.25pt;margin-top:-45.4pt;width:44.05pt;height:26.75pt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" fillcolor="white [3201]" stroked="f" strokeweight="1pt"/>
            </w:pict>
          </mc:Fallback>
        </mc:AlternateContent>
      </w:r>
      <w:r w:rsidRPr="00B30CA1">
        <w:rPr>
          <w:rFonts w:ascii="TH SarabunPSK" w:hAnsi="TH SarabunPSK" w:cs="TH SarabunPSK"/>
          <w:sz w:val="32"/>
          <w:szCs w:val="32"/>
        </w:rPr>
        <w:t xml:space="preserve">   </w:t>
      </w:r>
      <w:r w:rsidRPr="00B30CA1">
        <w:rPr>
          <w:rFonts w:ascii="TH SarabunPSK" w:hAnsi="TH SarabunPSK" w:cs="TH SarabunPSK"/>
          <w:sz w:val="32"/>
          <w:szCs w:val="32"/>
          <w:cs/>
        </w:rPr>
        <w:t>ผลจากการใช้แหล่งเรียนรู้กลุ่มสาระการเรียนรู้สุขศึกษาและพลศึกษา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4D5024AF" w14:textId="2EF3BE0E" w:rsidR="00A34337" w:rsidRPr="00722D46" w:rsidRDefault="00A34337" w:rsidP="0075567A">
      <w:pPr>
        <w:pStyle w:val="aa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722D46">
        <w:rPr>
          <w:rFonts w:ascii="TH SarabunPSK" w:hAnsi="TH SarabunPSK" w:cs="TH SarabunPSK"/>
          <w:sz w:val="32"/>
          <w:szCs w:val="32"/>
          <w:cs/>
        </w:rPr>
        <w:t>รายงา</w:t>
      </w:r>
      <w:r w:rsidR="00352E19" w:rsidRPr="00722D46">
        <w:rPr>
          <w:rFonts w:ascii="TH SarabunPSK" w:hAnsi="TH SarabunPSK" w:cs="TH SarabunPSK" w:hint="cs"/>
          <w:sz w:val="32"/>
          <w:szCs w:val="32"/>
          <w:cs/>
        </w:rPr>
        <w:t>นนวัตกรรม</w:t>
      </w:r>
      <w:r w:rsidRPr="00722D46">
        <w:rPr>
          <w:rFonts w:ascii="TH SarabunPSK" w:hAnsi="TH SarabunPSK" w:cs="TH SarabunPSK"/>
          <w:sz w:val="32"/>
          <w:szCs w:val="32"/>
          <w:cs/>
        </w:rPr>
        <w:t>วิจัยในชั้นเรียนกลุ่มสาระการเรียนรู้สุขศึกษาและพลศึกษา</w:t>
      </w:r>
    </w:p>
    <w:p w14:paraId="169C37AD" w14:textId="6BCBD3E6" w:rsidR="00A34337" w:rsidRPr="00B30CA1" w:rsidRDefault="00A34337" w:rsidP="00A34337">
      <w:pPr>
        <w:pStyle w:val="aa"/>
        <w:ind w:left="851"/>
        <w:rPr>
          <w:rFonts w:ascii="TH SarabunPSK" w:hAnsi="TH SarabunPSK" w:cs="TH SarabunPSK"/>
          <w:sz w:val="32"/>
          <w:szCs w:val="32"/>
        </w:rPr>
      </w:pPr>
      <w:r w:rsidRPr="00722D46">
        <w:rPr>
          <w:rFonts w:ascii="TH SarabunPSK" w:hAnsi="TH SarabunPSK" w:cs="TH SarabunPSK"/>
          <w:sz w:val="32"/>
          <w:szCs w:val="32"/>
          <w:cs/>
        </w:rPr>
        <w:t xml:space="preserve">   ประจำปีการศึกษา </w:t>
      </w:r>
      <w:r w:rsidRPr="00722D46">
        <w:rPr>
          <w:rFonts w:ascii="TH SarabunPSK" w:hAnsi="TH SarabunPSK" w:cs="TH SarabunPSK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0210A31F" w14:textId="52C64F05" w:rsidR="00A34337" w:rsidRPr="00B30CA1" w:rsidRDefault="00A34337" w:rsidP="0075567A">
      <w:pPr>
        <w:pStyle w:val="aa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รายงานยกระดับผลสัมฤทธิ์ทางการแข่งขันปีการศึกษา  </w:t>
      </w:r>
      <w:r w:rsidRPr="00B30CA1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0612CCAD" w14:textId="0AB629B8" w:rsidR="00A34337" w:rsidRPr="00BA5C75" w:rsidRDefault="00BA5C75" w:rsidP="00BA5C75">
      <w:pPr>
        <w:pStyle w:val="ab"/>
        <w:numPr>
          <w:ilvl w:val="0"/>
          <w:numId w:val="4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รายการแข่งขันทักษะวิชาการ และสิ่งประดิษฐ์นักเรีย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จังหวัด</w:t>
      </w:r>
      <w:r w:rsidRPr="00BA5C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ชัยภูมิ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ปีการศึกษา 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 w:rsidRPr="00BA5C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</w:t>
      </w:r>
      <w:r w:rsidR="00A34337" w:rsidRPr="00BA5C75">
        <w:rPr>
          <w:rFonts w:ascii="TH SarabunPSK" w:hAnsi="TH SarabunPSK" w:cs="TH SarabunPSK"/>
          <w:sz w:val="32"/>
          <w:szCs w:val="32"/>
        </w:rPr>
        <w:tab/>
      </w:r>
    </w:p>
    <w:p w14:paraId="0F0B7923" w14:textId="7C7E0C98" w:rsidR="00A34337" w:rsidRPr="000540C9" w:rsidRDefault="00A34337" w:rsidP="000540C9">
      <w:pPr>
        <w:pStyle w:val="ab"/>
        <w:numPr>
          <w:ilvl w:val="0"/>
          <w:numId w:val="4"/>
        </w:num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รายการแข่งขันทักษะวิชาการ และสิ่งประดิษฐ์นักเรียน กลุ่มโรงเรียนเอกชน </w:t>
      </w:r>
      <w:r w:rsidRPr="000540C9">
        <w:rPr>
          <w:rFonts w:ascii="TH SarabunPSK" w:hAnsi="TH SarabunPSK" w:cs="TH SarabunPSK"/>
          <w:color w:val="000000" w:themeColor="text1"/>
          <w:cs/>
        </w:rPr>
        <w:t>จังหวัดบุรีรัมย์</w:t>
      </w:r>
      <w:r w:rsidR="000540C9">
        <w:rPr>
          <w:rFonts w:ascii="TH SarabunPSK" w:hAnsi="TH SarabunPSK" w:cs="TH SarabunPSK" w:hint="cs"/>
          <w:color w:val="000000" w:themeColor="text1"/>
          <w:cs/>
        </w:rPr>
        <w:t>.....</w:t>
      </w:r>
      <w:r w:rsidRPr="000540C9">
        <w:rPr>
          <w:rFonts w:ascii="TH SarabunPSK" w:hAnsi="TH SarabunPSK" w:cs="TH SarabunPSK"/>
          <w:cs/>
          <w:lang w:val="th-TH"/>
        </w:rPr>
        <w:tab/>
      </w:r>
    </w:p>
    <w:p w14:paraId="4632DF8C" w14:textId="3AA4EDB9" w:rsidR="00A34337" w:rsidRPr="00B30CA1" w:rsidRDefault="00A34337" w:rsidP="0075567A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>รายการแข่งขันกีฬาว่ายน้ำ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</w:t>
      </w:r>
    </w:p>
    <w:p w14:paraId="354F5C8B" w14:textId="26024000" w:rsidR="00A34337" w:rsidRPr="00722D46" w:rsidRDefault="00A34337" w:rsidP="0075567A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lang w:val="th-TH"/>
        </w:rPr>
      </w:pPr>
      <w:r w:rsidRPr="00722D46">
        <w:rPr>
          <w:rFonts w:ascii="TH SarabunPSK" w:hAnsi="TH SarabunPSK" w:cs="TH SarabunPSK" w:hint="cs"/>
          <w:sz w:val="32"/>
          <w:szCs w:val="32"/>
          <w:cs/>
        </w:rPr>
        <w:t>รายการแข่งขัน</w:t>
      </w:r>
      <w:r w:rsidRPr="00722D46">
        <w:rPr>
          <w:rFonts w:ascii="TH SarabunPSK" w:hAnsi="TH SarabunPSK" w:cs="TH SarabunPSK"/>
          <w:sz w:val="32"/>
          <w:szCs w:val="32"/>
          <w:cs/>
        </w:rPr>
        <w:t>กีฬาเทควันโด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</w:t>
      </w:r>
      <w:r w:rsidRPr="00722D46">
        <w:rPr>
          <w:rFonts w:ascii="TH SarabunPSK" w:hAnsi="TH SarabunPSK" w:cs="TH SarabunPSK"/>
          <w:sz w:val="32"/>
          <w:szCs w:val="32"/>
          <w:cs/>
          <w:lang w:val="th-TH"/>
        </w:rPr>
        <w:tab/>
      </w:r>
    </w:p>
    <w:p w14:paraId="4EAD7736" w14:textId="75C8D673" w:rsidR="00A34337" w:rsidRPr="00F01474" w:rsidRDefault="00A34337" w:rsidP="00F01474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lang w:val="th-TH"/>
        </w:rPr>
      </w:pPr>
      <w:r w:rsidRPr="00722D46">
        <w:rPr>
          <w:rFonts w:ascii="TH SarabunPSK" w:hAnsi="TH SarabunPSK" w:cs="TH SarabunPSK"/>
          <w:szCs w:val="32"/>
          <w:cs/>
        </w:rPr>
        <w:t>รายงานการประชุมคณะกรรมการกลุ่ม</w:t>
      </w:r>
      <w:r w:rsidRPr="00907C1E">
        <w:rPr>
          <w:rFonts w:ascii="TH SarabunPSK" w:hAnsi="TH SarabunPSK" w:cs="TH SarabunPSK"/>
          <w:szCs w:val="32"/>
          <w:cs/>
        </w:rPr>
        <w:t>สาระการเรียนรู้</w:t>
      </w:r>
      <w:r>
        <w:rPr>
          <w:rFonts w:ascii="TH SarabunPSK" w:hAnsi="TH SarabunPSK" w:cs="TH SarabunPSK" w:hint="cs"/>
          <w:szCs w:val="32"/>
          <w:cs/>
        </w:rPr>
        <w:t>สุขศึกษาและพลศึกษา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</w:p>
    <w:p w14:paraId="6FC3404F" w14:textId="77777777" w:rsidR="00A34337" w:rsidRPr="00F01474" w:rsidRDefault="00A34337" w:rsidP="00A34337">
      <w:pPr>
        <w:tabs>
          <w:tab w:val="left" w:pos="8364"/>
          <w:tab w:val="right" w:pos="9497"/>
        </w:tabs>
        <w:ind w:right="-142"/>
        <w:jc w:val="both"/>
        <w:rPr>
          <w:rFonts w:ascii="TH SarabunPSK" w:eastAsia="Calibri" w:hAnsi="TH SarabunPSK" w:cs="TH SarabunPSK"/>
          <w:color w:val="000000" w:themeColor="text1"/>
        </w:rPr>
      </w:pPr>
      <w:r w:rsidRPr="00F01474">
        <w:rPr>
          <w:rFonts w:ascii="TH SarabunPSK" w:eastAsia="Calibri" w:hAnsi="TH SarabunPSK" w:cs="TH SarabunPSK" w:hint="cs"/>
          <w:color w:val="000000" w:themeColor="text1"/>
          <w:cs/>
        </w:rPr>
        <w:t xml:space="preserve">ประมวลรูปภาพกิจกรรม                                                                         </w:t>
      </w:r>
      <w:r w:rsidRPr="00F01474">
        <w:rPr>
          <w:rFonts w:ascii="TH SarabunPSK" w:eastAsia="Calibri" w:hAnsi="TH SarabunPSK" w:cs="TH SarabunPSK" w:hint="cs"/>
          <w:color w:val="000000" w:themeColor="text1"/>
          <w:cs/>
        </w:rPr>
        <w:tab/>
      </w:r>
      <w:r w:rsidRPr="00F01474">
        <w:rPr>
          <w:rFonts w:ascii="TH SarabunPSK" w:eastAsia="Calibri" w:hAnsi="TH SarabunPSK" w:cs="TH SarabunPSK"/>
          <w:color w:val="000000" w:themeColor="text1"/>
        </w:rPr>
        <w:t xml:space="preserve">     </w:t>
      </w:r>
      <w:r w:rsidRPr="00F01474">
        <w:rPr>
          <w:rFonts w:ascii="TH SarabunPSK" w:eastAsia="Calibri" w:hAnsi="TH SarabunPSK" w:cs="TH SarabunPSK"/>
          <w:color w:val="000000" w:themeColor="text1"/>
        </w:rPr>
        <w:tab/>
      </w:r>
    </w:p>
    <w:p w14:paraId="559C010C" w14:textId="77777777" w:rsidR="000540C9" w:rsidRDefault="00A34337" w:rsidP="00F01474">
      <w:pPr>
        <w:tabs>
          <w:tab w:val="left" w:pos="8364"/>
        </w:tabs>
        <w:jc w:val="both"/>
        <w:rPr>
          <w:rFonts w:ascii="TH SarabunPSK" w:hAnsi="TH SarabunPSK" w:cs="TH SarabunPSK"/>
          <w:color w:val="000000" w:themeColor="text1"/>
        </w:rPr>
      </w:pPr>
      <w:r w:rsidRPr="00C1514D">
        <w:rPr>
          <w:rFonts w:ascii="TH SarabunPSK" w:hAnsi="TH SarabunPSK" w:cs="TH SarabunPSK" w:hint="cs"/>
          <w:color w:val="000000" w:themeColor="text1"/>
          <w:cs/>
        </w:rPr>
        <w:t xml:space="preserve">        -   รูปภาพการแข่งขันกิจกรรมต่างๆ</w:t>
      </w:r>
      <w:r w:rsidR="000540C9">
        <w:rPr>
          <w:rFonts w:ascii="TH SarabunPSK" w:hAnsi="TH SarabunPSK" w:cs="TH SarabunPSK" w:hint="cs"/>
          <w:color w:val="000000" w:themeColor="text1"/>
          <w:cs/>
        </w:rPr>
        <w:t>.................................................................................................</w:t>
      </w:r>
      <w:r w:rsidRPr="00C1514D">
        <w:rPr>
          <w:rFonts w:ascii="TH SarabunPSK" w:hAnsi="TH SarabunPSK" w:cs="TH SarabunPSK" w:hint="cs"/>
          <w:color w:val="000000" w:themeColor="text1"/>
          <w:cs/>
        </w:rPr>
        <w:tab/>
      </w:r>
    </w:p>
    <w:p w14:paraId="11F7CEF8" w14:textId="77B35DA2" w:rsidR="00F01474" w:rsidRPr="00F01474" w:rsidRDefault="000540C9" w:rsidP="00F01474">
      <w:pPr>
        <w:tabs>
          <w:tab w:val="left" w:pos="8364"/>
        </w:tabs>
        <w:jc w:val="both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 w:hint="cs"/>
          <w:color w:val="000000" w:themeColor="text1"/>
          <w:cs/>
        </w:rPr>
        <w:t xml:space="preserve">    </w:t>
      </w:r>
      <w:r w:rsidR="00A34337" w:rsidRPr="00C1514D">
        <w:rPr>
          <w:rFonts w:ascii="TH SarabunPSK" w:hAnsi="TH SarabunPSK" w:cs="TH SarabunPSK" w:hint="cs"/>
          <w:color w:val="000000" w:themeColor="text1"/>
          <w:cs/>
        </w:rPr>
        <w:t xml:space="preserve">    -   เกียรติบัตร</w:t>
      </w:r>
      <w:r>
        <w:rPr>
          <w:rFonts w:ascii="TH SarabunPSK" w:hAnsi="TH SarabunPSK" w:cs="TH SarabunPSK" w:hint="cs"/>
          <w:color w:val="000000" w:themeColor="text1"/>
          <w:cs/>
        </w:rPr>
        <w:t>....................................................................................................................................</w:t>
      </w:r>
      <w:r w:rsidR="00A34337" w:rsidRPr="00C1514D">
        <w:rPr>
          <w:rFonts w:ascii="TH SarabunPSK" w:hAnsi="TH SarabunPSK" w:cs="TH SarabunPSK" w:hint="cs"/>
          <w:color w:val="000000" w:themeColor="text1"/>
          <w:cs/>
        </w:rPr>
        <w:tab/>
      </w:r>
      <w:r w:rsidR="00A34337">
        <w:rPr>
          <w:rFonts w:ascii="TH SarabunPSK" w:hAnsi="TH SarabunPSK" w:cs="TH SarabunPSK" w:hint="cs"/>
          <w:color w:val="000000" w:themeColor="text1"/>
          <w:cs/>
        </w:rPr>
        <w:t xml:space="preserve">    </w:t>
      </w:r>
      <w:bookmarkEnd w:id="0"/>
    </w:p>
    <w:p w14:paraId="44BE1633" w14:textId="77777777" w:rsidR="00D64A54" w:rsidRDefault="00D64A54" w:rsidP="003A145F">
      <w:pPr>
        <w:rPr>
          <w:rFonts w:ascii="TH Sarabun New" w:hAnsi="TH Sarabun New" w:cs="TH Sarabun New"/>
          <w:b/>
          <w:bCs/>
          <w:color w:val="000000"/>
        </w:rPr>
      </w:pPr>
    </w:p>
    <w:p w14:paraId="47F915A8" w14:textId="3909B6FF" w:rsidR="00FA4027" w:rsidRPr="00A70FD7" w:rsidRDefault="00FA4027" w:rsidP="003A145F">
      <w:pPr>
        <w:rPr>
          <w:rFonts w:ascii="TH Sarabun New" w:hAnsi="TH Sarabun New" w:cs="TH Sarabun New"/>
          <w:b/>
          <w:bCs/>
          <w:color w:val="000000"/>
        </w:rPr>
      </w:pPr>
      <w:r w:rsidRPr="00006A24">
        <w:rPr>
          <w:rFonts w:ascii="TH Sarabun New" w:hAnsi="TH Sarabun New" w:cs="TH Sarabun New"/>
          <w:noProof/>
        </w:rPr>
        <w:drawing>
          <wp:anchor distT="0" distB="0" distL="114300" distR="114300" simplePos="0" relativeHeight="251718656" behindDoc="0" locked="0" layoutInCell="1" allowOverlap="1" wp14:anchorId="2FB85EE4" wp14:editId="11402CC3">
            <wp:simplePos x="0" y="0"/>
            <wp:positionH relativeFrom="column">
              <wp:posOffset>2533650</wp:posOffset>
            </wp:positionH>
            <wp:positionV relativeFrom="paragraph">
              <wp:posOffset>-276860</wp:posOffset>
            </wp:positionV>
            <wp:extent cx="709295" cy="709295"/>
            <wp:effectExtent l="0" t="0" r="0" b="0"/>
            <wp:wrapNone/>
            <wp:docPr id="1763001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95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F1817" w14:textId="77777777" w:rsidR="00D64A54" w:rsidRDefault="00D64A54" w:rsidP="00F76B3E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786E5" w14:textId="4B6679E5" w:rsidR="000C5425" w:rsidRPr="00492625" w:rsidRDefault="000C5425" w:rsidP="00F76B3E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กลุ่มสาระการเรียนสุขศึกษาและพลศึกษา</w:t>
      </w:r>
    </w:p>
    <w:p w14:paraId="3AEEE0C0" w14:textId="0E11D3A4" w:rsidR="000C5425" w:rsidRPr="00492625" w:rsidRDefault="000C5425" w:rsidP="000C5425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</w:t>
      </w:r>
      <w:r w:rsidR="00E805D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(กลุ่มสาระการเรียนรู้สุขศึกษาและพลศึกษา)</w:t>
      </w:r>
      <w:r w:rsidR="00E805D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930EC41" w14:textId="3F70C6C3" w:rsidR="000C5425" w:rsidRPr="00492625" w:rsidRDefault="000C5425" w:rsidP="000C5425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834309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4E476E4" w14:textId="0B4E54AA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*************************************************************************************</w:t>
      </w:r>
    </w:p>
    <w:p w14:paraId="2BB1FDA5" w14:textId="2EB463FA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   </w:t>
      </w:r>
      <w:r w:rsidR="0022111D" w:rsidRPr="0022111D">
        <w:rPr>
          <w:rFonts w:ascii="TH SarabunPSK" w:hAnsi="TH SarabunPSK" w:cs="TH SarabunPSK" w:hint="cs"/>
          <w:u w:val="dotted"/>
          <w:cs/>
        </w:rPr>
        <w:t xml:space="preserve">พัฒนาศักยภาพการเรียนรู้ </w:t>
      </w:r>
      <w:r w:rsidRPr="0022111D">
        <w:rPr>
          <w:rFonts w:ascii="TH SarabunPSK" w:hAnsi="TH SarabunPSK" w:cs="TH SarabunPSK"/>
          <w:u w:val="dotted"/>
          <w:cs/>
        </w:rPr>
        <w:t>กลุ่มสาระการเรียนรู้สุขศึกษาและพลศึกษา</w:t>
      </w:r>
      <w:r w:rsidRPr="00492625">
        <w:rPr>
          <w:rFonts w:ascii="TH SarabunPSK" w:hAnsi="TH SarabunPSK" w:cs="TH SarabunPSK"/>
          <w:color w:val="000000" w:themeColor="text1"/>
          <w:cs/>
        </w:rPr>
        <w:t xml:space="preserve">                               </w:t>
      </w:r>
      <w:r w:rsidRPr="00492625">
        <w:rPr>
          <w:rFonts w:ascii="TH SarabunPSK" w:hAnsi="TH SarabunPSK" w:cs="TH SarabunPSK"/>
          <w:cs/>
        </w:rPr>
        <w:t xml:space="preserve">  </w:t>
      </w:r>
    </w:p>
    <w:p w14:paraId="665C5D3C" w14:textId="51CD42CA" w:rsidR="000C5425" w:rsidRPr="00492625" w:rsidRDefault="000C5425" w:rsidP="000C5425">
      <w:pPr>
        <w:spacing w:line="276" w:lineRule="auto"/>
        <w:rPr>
          <w:rFonts w:ascii="TH SarabunPSK" w:hAnsi="TH SarabunPSK" w:cs="TH SarabunPSK"/>
          <w:cs/>
        </w:rPr>
      </w:pPr>
      <w:r w:rsidRPr="00492625">
        <w:rPr>
          <w:rFonts w:ascii="TH SarabunPSK" w:hAnsi="TH SarabunPSK" w:cs="TH SarabunPSK"/>
          <w:b/>
          <w:bCs/>
          <w:cs/>
        </w:rPr>
        <w:t>ผู้รับผิดชอบ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u w:val="dotted"/>
          <w:cs/>
        </w:rPr>
        <w:t xml:space="preserve"> </w:t>
      </w:r>
      <w:r w:rsidR="00C72927" w:rsidRPr="0022111D">
        <w:rPr>
          <w:rFonts w:ascii="TH SarabunPSK" w:hAnsi="TH SarabunPSK" w:cs="TH SarabunPSK" w:hint="cs"/>
          <w:u w:val="dotted"/>
          <w:cs/>
        </w:rPr>
        <w:t>กลุ่มสาระการเรียนรู้สุขศึกษาและพลศึกษา</w:t>
      </w:r>
      <w:r w:rsidR="0022111D" w:rsidRPr="0022111D">
        <w:rPr>
          <w:rFonts w:ascii="TH SarabunPSK" w:hAnsi="TH SarabunPSK" w:cs="TH SarabunPSK" w:hint="cs"/>
          <w:u w:val="dotted"/>
          <w:cs/>
        </w:rPr>
        <w:t xml:space="preserve">               </w:t>
      </w:r>
      <w:r w:rsidRPr="00492625">
        <w:rPr>
          <w:rFonts w:ascii="TH SarabunPSK" w:hAnsi="TH SarabunPSK" w:cs="TH SarabunPSK"/>
          <w:b/>
          <w:bCs/>
          <w:cs/>
        </w:rPr>
        <w:t>ฝ่า</w:t>
      </w:r>
      <w:r w:rsidR="0022111D">
        <w:rPr>
          <w:rFonts w:ascii="TH SarabunPSK" w:hAnsi="TH SarabunPSK" w:cs="TH SarabunPSK" w:hint="cs"/>
          <w:b/>
          <w:bCs/>
          <w:cs/>
        </w:rPr>
        <w:t>ย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</w:t>
      </w:r>
      <w:r w:rsidR="0022111D">
        <w:rPr>
          <w:rFonts w:ascii="TH SarabunPSK" w:hAnsi="TH SarabunPSK" w:cs="TH SarabunPSK" w:hint="cs"/>
          <w:b/>
          <w:bCs/>
          <w:u w:val="dotted"/>
          <w:cs/>
        </w:rPr>
        <w:t xml:space="preserve">      </w:t>
      </w:r>
      <w:r w:rsidRPr="0022111D">
        <w:rPr>
          <w:rFonts w:ascii="TH SarabunPSK" w:hAnsi="TH SarabunPSK" w:cs="TH SarabunPSK" w:hint="cs"/>
          <w:u w:val="dotted"/>
          <w:cs/>
        </w:rPr>
        <w:t>วิชาการ</w:t>
      </w:r>
    </w:p>
    <w:p w14:paraId="0071ACC7" w14:textId="74ECEDF9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ตอบสนองแผนพัฒนาโรงเรียน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92625">
        <w:rPr>
          <w:rFonts w:ascii="TH SarabunPSK" w:hAnsi="TH SarabunPSK" w:cs="TH SarabunPSK"/>
          <w:sz w:val="32"/>
          <w:szCs w:val="32"/>
          <w:cs/>
        </w:rPr>
        <w:t>พันธกิจข้อที่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92625">
        <w:rPr>
          <w:rFonts w:ascii="TH SarabunPSK" w:hAnsi="TH SarabunPSK" w:cs="TH SarabunPSK"/>
          <w:sz w:val="32"/>
          <w:szCs w:val="32"/>
          <w:cs/>
        </w:rPr>
        <w:t>ยุทธศาสตร์ข้อที่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4     </w:t>
      </w:r>
      <w:r w:rsidRPr="00492625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</w:p>
    <w:p w14:paraId="23FE09F0" w14:textId="29D67B85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492625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1         </w:t>
      </w:r>
      <w:r w:rsidRPr="00492625">
        <w:rPr>
          <w:rFonts w:ascii="TH SarabunPSK" w:hAnsi="TH SarabunPSK" w:cs="TH SarabunPSK"/>
          <w:sz w:val="32"/>
          <w:szCs w:val="32"/>
          <w:cs/>
        </w:rPr>
        <w:t>ประเด็นที่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1.1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-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1.2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</w:p>
    <w:p w14:paraId="63D00624" w14:textId="5E6A498B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สมศ.รอบสี่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Pr="0049262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92625">
        <w:rPr>
          <w:rFonts w:ascii="TH SarabunPSK" w:hAnsi="TH SarabunPSK" w:cs="TH SarabunPSK"/>
          <w:sz w:val="32"/>
          <w:szCs w:val="32"/>
          <w:cs/>
        </w:rPr>
        <w:t>ประเด็นที่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1.1-1.2</w:t>
      </w:r>
    </w:p>
    <w:p w14:paraId="3E888322" w14:textId="5B90D636" w:rsidR="000C5425" w:rsidRPr="0022111D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9262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4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,5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92625">
        <w:rPr>
          <w:rFonts w:ascii="TH SarabunPSK" w:hAnsi="TH SarabunPSK" w:cs="TH SarabunPSK"/>
          <w:sz w:val="32"/>
          <w:szCs w:val="32"/>
          <w:cs/>
        </w:rPr>
        <w:t>ตัวบ่งชี้ที่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4.1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,5.1</w:t>
      </w:r>
    </w:p>
    <w:p w14:paraId="161B8EAA" w14:textId="47BD3C7B" w:rsidR="000C5425" w:rsidRPr="00A262B3" w:rsidRDefault="00A262B3" w:rsidP="00A262B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53AAFF55" w14:textId="77777777" w:rsidR="00F01474" w:rsidRDefault="000C5425" w:rsidP="000C5425">
      <w:pPr>
        <w:pStyle w:val="aa"/>
        <w:spacing w:line="276" w:lineRule="auto"/>
        <w:rPr>
          <w:rStyle w:val="fontstyle21"/>
        </w:rPr>
      </w:pPr>
      <w:r w:rsidRPr="00492625">
        <w:rPr>
          <w:rStyle w:val="fontstyle01"/>
          <w:cs/>
        </w:rPr>
        <w:t>ผู้รับผิดชอบ :</w:t>
      </w:r>
      <w:r w:rsidRPr="00492625">
        <w:rPr>
          <w:rStyle w:val="fontstyle01"/>
        </w:rPr>
        <w:t xml:space="preserve"> </w:t>
      </w:r>
      <w:r w:rsidRPr="00492625">
        <w:rPr>
          <w:rStyle w:val="fontstyle21"/>
          <w:cs/>
        </w:rPr>
        <w:t>นายอำนวย  สังข์ทองหลาง</w:t>
      </w:r>
      <w:r w:rsidR="00B30CA1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01"/>
          <w:cs/>
        </w:rPr>
        <w:t>ระยะเวลาดำเนินการ :</w:t>
      </w:r>
      <w:r w:rsidRPr="00492625">
        <w:rPr>
          <w:rStyle w:val="fontstyle01"/>
        </w:rPr>
        <w:t xml:space="preserve"> </w:t>
      </w:r>
      <w:r w:rsidRPr="00492625">
        <w:rPr>
          <w:rStyle w:val="fontstyle21"/>
          <w:cs/>
        </w:rPr>
        <w:t xml:space="preserve">เริ่มเดือน </w:t>
      </w:r>
      <w:r w:rsidR="003D6DB4">
        <w:rPr>
          <w:rStyle w:val="fontstyle21"/>
          <w:rFonts w:hint="cs"/>
          <w:cs/>
        </w:rPr>
        <w:t xml:space="preserve">6 </w:t>
      </w:r>
      <w:r w:rsidRPr="00492625">
        <w:rPr>
          <w:rStyle w:val="fontstyle21"/>
          <w:cs/>
        </w:rPr>
        <w:t xml:space="preserve">พฤษภาคม </w:t>
      </w:r>
      <w:r w:rsidRPr="00492625">
        <w:rPr>
          <w:rStyle w:val="fontstyle21"/>
        </w:rPr>
        <w:t>256</w:t>
      </w:r>
      <w:r w:rsidR="00834309">
        <w:rPr>
          <w:rStyle w:val="fontstyle21"/>
          <w:rFonts w:hint="cs"/>
          <w:cs/>
        </w:rPr>
        <w:t>7</w:t>
      </w:r>
      <w:r w:rsidRPr="00492625">
        <w:rPr>
          <w:rStyle w:val="fontstyle21"/>
        </w:rPr>
        <w:t xml:space="preserve"> </w:t>
      </w:r>
      <w:r w:rsidRPr="00492625">
        <w:rPr>
          <w:rStyle w:val="fontstyle21"/>
          <w:cs/>
        </w:rPr>
        <w:t>ถึง</w:t>
      </w:r>
      <w:r w:rsidR="003D6DB4">
        <w:rPr>
          <w:rStyle w:val="fontstyle21"/>
          <w:rFonts w:hint="cs"/>
          <w:cs/>
        </w:rPr>
        <w:t xml:space="preserve"> </w:t>
      </w:r>
      <w:r w:rsidRPr="00492625">
        <w:rPr>
          <w:rStyle w:val="fontstyle21"/>
          <w:cs/>
        </w:rPr>
        <w:t xml:space="preserve">เดือน </w:t>
      </w:r>
      <w:r w:rsidR="003D6DB4">
        <w:rPr>
          <w:rStyle w:val="fontstyle21"/>
          <w:rFonts w:hint="cs"/>
          <w:cs/>
        </w:rPr>
        <w:t>31 มีนาคม</w:t>
      </w:r>
      <w:r w:rsidRPr="00492625">
        <w:rPr>
          <w:rStyle w:val="fontstyle21"/>
          <w:cs/>
        </w:rPr>
        <w:t xml:space="preserve"> </w:t>
      </w:r>
      <w:r w:rsidRPr="00492625">
        <w:rPr>
          <w:rStyle w:val="fontstyle21"/>
        </w:rPr>
        <w:t>256</w:t>
      </w:r>
      <w:r w:rsidR="00834309">
        <w:rPr>
          <w:rStyle w:val="fontstyle21"/>
          <w:rFonts w:hint="cs"/>
          <w:cs/>
        </w:rPr>
        <w:t>8</w:t>
      </w:r>
    </w:p>
    <w:p w14:paraId="328DE061" w14:textId="77777777" w:rsidR="00F01474" w:rsidRPr="00FC2377" w:rsidRDefault="00F01474" w:rsidP="00F01474">
      <w:pPr>
        <w:rPr>
          <w:rFonts w:ascii="TH SarabunPSK" w:hAnsi="TH SarabunPSK" w:cs="TH SarabunPSK"/>
          <w:b/>
          <w:bCs/>
        </w:rPr>
      </w:pPr>
      <w:r w:rsidRPr="00FC2377">
        <w:rPr>
          <w:rFonts w:ascii="TH SarabunPSK" w:hAnsi="TH SarabunPSK" w:cs="TH SarabunPSK"/>
          <w:b/>
          <w:bCs/>
          <w:color w:val="000000"/>
        </w:rPr>
        <w:t>1.</w:t>
      </w:r>
      <w:r w:rsidRPr="00FC2377">
        <w:rPr>
          <w:rFonts w:ascii="TH SarabunPSK" w:hAnsi="TH SarabunPSK" w:cs="TH SarabunPSK"/>
          <w:b/>
          <w:bCs/>
          <w:color w:val="000000"/>
          <w:cs/>
        </w:rPr>
        <w:t>หลักการและเหตุผล</w:t>
      </w:r>
    </w:p>
    <w:p w14:paraId="07E5ADF4" w14:textId="77777777" w:rsidR="00F01474" w:rsidRPr="00FC2377" w:rsidRDefault="00F01474" w:rsidP="00F01474">
      <w:pPr>
        <w:jc w:val="thaiDistribute"/>
        <w:rPr>
          <w:rFonts w:ascii="TH SarabunPSK" w:hAnsi="TH SarabunPSK" w:cs="TH SarabunPSK"/>
          <w:color w:val="000000"/>
        </w:rPr>
      </w:pPr>
      <w:r w:rsidRPr="00FC2377">
        <w:rPr>
          <w:rFonts w:ascii="TH SarabunPSK" w:hAnsi="TH SarabunPSK" w:cs="TH SarabunPSK"/>
          <w:color w:val="000000"/>
          <w:cs/>
        </w:rPr>
        <w:tab/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 ดังนั้นจึงเป็นหน้าที่ของครูและทุกคนในการส่งเสริมและพัฒนาครูให้มีการจัดการเรียนรู้ที่เน้นผู้เรียนเป็นสำคัญ</w:t>
      </w:r>
    </w:p>
    <w:p w14:paraId="3A3CC508" w14:textId="750AC853" w:rsidR="000C5425" w:rsidRPr="00492625" w:rsidRDefault="00F01474" w:rsidP="00F01474">
      <w:pPr>
        <w:pStyle w:val="af8"/>
        <w:shd w:val="clear" w:color="auto" w:fill="FFFFFF"/>
        <w:spacing w:before="0" w:beforeAutospacing="0" w:after="0" w:afterAutospacing="0"/>
        <w:ind w:firstLine="720"/>
        <w:jc w:val="both"/>
        <w:rPr>
          <w:rStyle w:val="fontstyle21"/>
        </w:rPr>
      </w:pP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กลุ่มสาระการเรียนรู้สุขศึกษาและพลศึกษา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อนุสรณ์ได้จัดทำโครงการพัฒนาศักยภาพการเรียนรู้กลุ่มสาระการเรียนรู้สุขศึกษาและพลศึกษาขึ้น  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ปี ค.ศ.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2024 –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ค.ศ.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</w:rPr>
        <w:t>2025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เป็นปีแห่งการ “รวมพลัง รัก(</w:t>
      </w:r>
      <w:proofErr w:type="spellStart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ษ์</w:t>
      </w:r>
      <w:proofErr w:type="spellEnd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)โลก” ของพระ</w:t>
      </w:r>
      <w:proofErr w:type="spellStart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ศา</w:t>
      </w:r>
      <w:proofErr w:type="spellEnd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สนจักรคาทอลิกในประเทศไทย</w:t>
      </w:r>
      <w:r w:rsidRPr="00FC2377">
        <w:rPr>
          <w:rStyle w:val="af3"/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กลุ่มสาระการเรียนรู้สุขศึกษาและพลศึกษา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อนุสรณ์ ได้ตระหนักถึงการ รัก(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ษ์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D64A5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โ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ลกด้วยการประชาสัมพันธ์และสนับสนุนจัดการเรียนรู้ ให้นักเรียนและผู้ปกครองเห็นความสำคัญของสาเหตุการเกิดภาวะโรคร้อนเป็นการแสดงออกได้ถึงการ รักษ์โลกอีก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ช่องทางหนึ่งด้วย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>
        <w:rPr>
          <w:rStyle w:val="fontstyle01"/>
        </w:rPr>
        <w:t>2.</w:t>
      </w:r>
      <w:r w:rsidR="000C5425" w:rsidRPr="00492625">
        <w:rPr>
          <w:rStyle w:val="fontstyle01"/>
          <w:cs/>
        </w:rPr>
        <w:t>เป้าหมาย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01"/>
          <w:cs/>
        </w:rPr>
        <w:t xml:space="preserve">      </w:t>
      </w:r>
      <w:r>
        <w:rPr>
          <w:rStyle w:val="fontstyle01"/>
        </w:rPr>
        <w:t>2</w:t>
      </w:r>
      <w:r w:rsidR="000C5425" w:rsidRPr="00492625">
        <w:rPr>
          <w:rStyle w:val="fontstyle01"/>
        </w:rPr>
        <w:t>.1</w:t>
      </w:r>
      <w:r w:rsidR="000C5425" w:rsidRPr="00492625">
        <w:rPr>
          <w:rStyle w:val="fontstyle01"/>
          <w:cs/>
        </w:rPr>
        <w:t>เป้าหมายเชิงปริมาณ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.1.1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</w:t>
      </w:r>
      <w:r w:rsidR="00C72927">
        <w:rPr>
          <w:rStyle w:val="fontstyle21"/>
        </w:rPr>
        <w:t xml:space="preserve"> </w:t>
      </w:r>
      <w:r w:rsidR="000C5425" w:rsidRPr="00492625">
        <w:rPr>
          <w:rStyle w:val="fontstyle21"/>
        </w:rPr>
        <w:t>-</w:t>
      </w:r>
      <w:r w:rsidR="00C72927">
        <w:rPr>
          <w:rStyle w:val="fontstyle21"/>
          <w:rFonts w:hint="cs"/>
          <w:cs/>
        </w:rPr>
        <w:t xml:space="preserve"> 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C72927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ได้รับการพัฒนาการเรียนรู้ และมีผลสัมฤทธิ์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>ทางการเรียนตามเกณฑ์มาตรฐาน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.1.2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C72927">
        <w:rPr>
          <w:rStyle w:val="fontstyle21"/>
          <w:rFonts w:hint="cs"/>
          <w:cs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50 </w:t>
      </w:r>
      <w:r w:rsidR="000C5425" w:rsidRPr="00492625">
        <w:rPr>
          <w:rStyle w:val="fontstyle21"/>
          <w:cs/>
        </w:rPr>
        <w:t>ได้รับการส่งเสริมความเป็นเลิศทางวิชาการ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.1.3 </w:t>
      </w:r>
      <w:r w:rsidR="000C5425" w:rsidRPr="00492625">
        <w:rPr>
          <w:rStyle w:val="fontstyle21"/>
          <w:cs/>
        </w:rPr>
        <w:t xml:space="preserve">บุคลากรกลุ่มสาระการเรียนรู้สุขศึกษาและพลศึกษาร้อยละ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ได้รับการพัฒนาประสิทธิภาพด้าน</w:t>
      </w:r>
    </w:p>
    <w:p w14:paraId="251CD756" w14:textId="17BF5A74" w:rsidR="000901D6" w:rsidRDefault="000C5425" w:rsidP="000C5425">
      <w:pPr>
        <w:pStyle w:val="aa"/>
        <w:spacing w:line="276" w:lineRule="auto"/>
        <w:rPr>
          <w:rStyle w:val="fontstyle21"/>
        </w:rPr>
      </w:pPr>
      <w:r w:rsidRPr="00492625">
        <w:rPr>
          <w:rStyle w:val="fontstyle21"/>
          <w:cs/>
        </w:rPr>
        <w:t>การเรียนการสอนสุขศึกษาและพลศึกษา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01"/>
          <w:cs/>
        </w:rPr>
        <w:t xml:space="preserve">      </w:t>
      </w:r>
      <w:r w:rsidR="00F01474">
        <w:rPr>
          <w:rStyle w:val="fontstyle01"/>
        </w:rPr>
        <w:t>2</w:t>
      </w:r>
      <w:r w:rsidRPr="00492625">
        <w:rPr>
          <w:rStyle w:val="fontstyle01"/>
        </w:rPr>
        <w:t xml:space="preserve">.2 </w:t>
      </w:r>
      <w:r w:rsidRPr="00492625">
        <w:rPr>
          <w:rStyle w:val="fontstyle01"/>
          <w:cs/>
        </w:rPr>
        <w:t>เป้าหมายเชิงคุณภาพ</w:t>
      </w:r>
      <w:r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 xml:space="preserve">         </w:t>
      </w:r>
      <w:r w:rsidR="00F01474">
        <w:rPr>
          <w:rStyle w:val="fontstyle21"/>
        </w:rPr>
        <w:t>2</w:t>
      </w:r>
      <w:r w:rsidRPr="00492625">
        <w:rPr>
          <w:rStyle w:val="fontstyle21"/>
        </w:rPr>
        <w:t xml:space="preserve">.2.1 </w:t>
      </w:r>
      <w:r w:rsidRPr="00492625">
        <w:rPr>
          <w:rStyle w:val="fontstyle21"/>
          <w:cs/>
        </w:rPr>
        <w:t>นักเรียนชั้น ป.</w:t>
      </w:r>
      <w:r w:rsidRPr="00492625">
        <w:rPr>
          <w:rStyle w:val="fontstyle21"/>
        </w:rPr>
        <w:t>1-</w:t>
      </w:r>
      <w:r w:rsidRPr="00492625">
        <w:rPr>
          <w:rStyle w:val="fontstyle21"/>
          <w:cs/>
        </w:rPr>
        <w:t>ป.</w:t>
      </w:r>
      <w:r w:rsidRPr="00492625">
        <w:rPr>
          <w:rStyle w:val="fontstyle21"/>
        </w:rPr>
        <w:t xml:space="preserve">6 </w:t>
      </w:r>
      <w:r w:rsidRPr="00492625">
        <w:rPr>
          <w:rStyle w:val="fontstyle21"/>
          <w:cs/>
        </w:rPr>
        <w:t>และ ม.</w:t>
      </w:r>
      <w:r w:rsidRPr="00492625">
        <w:rPr>
          <w:rStyle w:val="fontstyle21"/>
        </w:rPr>
        <w:t>1-</w:t>
      </w:r>
      <w:r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Pr="00492625">
        <w:rPr>
          <w:rStyle w:val="fontstyle21"/>
        </w:rPr>
        <w:t xml:space="preserve"> </w:t>
      </w:r>
      <w:r w:rsidRPr="00492625">
        <w:rPr>
          <w:rStyle w:val="fontstyle21"/>
          <w:cs/>
        </w:rPr>
        <w:t>มีผลสัมฤทธิ์ทางการเรียนตามเกณฑ์มาตรฐานได้รับการ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>พัฒนาการเรียนรู้มีทักษะในการจัดการ สามารถเรียนรู้ด้วยตนเองอย่างต่อเนื่องทำงานได้สำเร็จได้รับการส่งเสริมความเป็นเลิศตามความถนัดและความสนใจ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 xml:space="preserve">         </w:t>
      </w:r>
      <w:r w:rsidR="00F01474">
        <w:rPr>
          <w:rStyle w:val="fontstyle21"/>
        </w:rPr>
        <w:t>2</w:t>
      </w:r>
      <w:r w:rsidRPr="00492625">
        <w:rPr>
          <w:rStyle w:val="fontstyle21"/>
        </w:rPr>
        <w:t xml:space="preserve">.2.2 </w:t>
      </w:r>
      <w:r w:rsidRPr="00492625">
        <w:rPr>
          <w:rStyle w:val="fontstyle21"/>
          <w:cs/>
        </w:rPr>
        <w:t xml:space="preserve">บุคลากรกลุ่มสาระการเรียนรู้สุขศึกษาและพลศึกษามีความรู้ ความสามารถเพื่อนำไปใช้ในการจัดกระบวนการเรียนรู้ได้ตามหลักสูตรแกนกลางขั้นพื้นฐาน พ.ศ. </w:t>
      </w:r>
      <w:r w:rsidRPr="00492625">
        <w:rPr>
          <w:rStyle w:val="fontstyle21"/>
        </w:rPr>
        <w:t>2551</w:t>
      </w:r>
    </w:p>
    <w:p w14:paraId="437D06F6" w14:textId="010AE5EA" w:rsidR="00A17677" w:rsidRPr="00492625" w:rsidRDefault="00F01474" w:rsidP="000C5425">
      <w:pPr>
        <w:pStyle w:val="aa"/>
        <w:spacing w:line="276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Style w:val="fontstyle01"/>
        </w:rPr>
        <w:t xml:space="preserve">       2</w:t>
      </w:r>
      <w:r w:rsidR="000C5425" w:rsidRPr="00492625">
        <w:rPr>
          <w:rStyle w:val="fontstyle01"/>
        </w:rPr>
        <w:t xml:space="preserve">.3 </w:t>
      </w:r>
      <w:r w:rsidR="000C5425" w:rsidRPr="00492625">
        <w:rPr>
          <w:rStyle w:val="fontstyle01"/>
          <w:cs/>
        </w:rPr>
        <w:t>ตัวชี้วัดความสำเร็จ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.3.1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ได้รับการพัฒนาการเรียนรู้และมีผลสัมฤทธิ์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>ทางการเรียนตามเกณฑ์มาตรฐาน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.3.2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>ได้รับการส่งเสริมความเป็นเลิศทางด้านสุขศึกษาและพลศึกษา</w:t>
      </w:r>
    </w:p>
    <w:p w14:paraId="180B105D" w14:textId="47DA829F" w:rsidR="000C5425" w:rsidRPr="00492625" w:rsidRDefault="00F01474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C5425" w:rsidRPr="00492625">
        <w:rPr>
          <w:rFonts w:ascii="TH SarabunPSK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7B7F70A3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</w:rPr>
        <w:tab/>
      </w:r>
      <w:r w:rsidRPr="00492625">
        <w:rPr>
          <w:rFonts w:ascii="TH SarabunPSK" w:hAnsi="TH SarabunPSK" w:cs="TH SarabunPSK"/>
          <w:sz w:val="32"/>
          <w:szCs w:val="32"/>
          <w:cs/>
        </w:rPr>
        <w:t>ในการดำเนินงานโครงการยกระดับผลสัมฤทธิ์ทางการเรียนกลุ่มสาระการเรียนรู้สุขศึกษาและพลศึกษา</w:t>
      </w:r>
    </w:p>
    <w:p w14:paraId="63110789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>มีวิธีการดำเนินงานดังนี้</w:t>
      </w:r>
    </w:p>
    <w:p w14:paraId="1F5B0962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1.1 เสนอผู้บริหารเพื่อขออนุมัติ</w:t>
      </w:r>
    </w:p>
    <w:p w14:paraId="2CFD284A" w14:textId="77777777" w:rsidR="00D20C80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1.2 ประชุมวางแผนการดำเนินงานโครงการยกระดับผลสัมฤทธิ์ทางการเรียนกลุ่มสาระการเรียนรู้</w:t>
      </w:r>
    </w:p>
    <w:p w14:paraId="12EA5560" w14:textId="23D13C25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</w:p>
    <w:p w14:paraId="42DA0883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1.3 แต่งตั้งคณะกรรมการรับผิดชอบประสานงานแต่ละกิจกรรม</w:t>
      </w:r>
    </w:p>
    <w:p w14:paraId="418562C1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1.4 ดำเนินการตามโครงการ</w:t>
      </w:r>
    </w:p>
    <w:p w14:paraId="77B29CCC" w14:textId="1EAB07DF" w:rsidR="00CD3078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1.5 สรุปและประเมินผลงาน</w:t>
      </w:r>
    </w:p>
    <w:p w14:paraId="36901B3A" w14:textId="2190F909" w:rsidR="000C5425" w:rsidRPr="00352E19" w:rsidRDefault="00F01474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0C5425" w:rsidRPr="00352E19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14:paraId="2D2F0011" w14:textId="3ECB7FDD" w:rsidR="00F96221" w:rsidRPr="00F96221" w:rsidRDefault="000C5425" w:rsidP="00352E19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cs/>
        </w:rPr>
      </w:pPr>
      <w:r w:rsidRPr="00352E19">
        <w:rPr>
          <w:rFonts w:ascii="TH SarabunPSK" w:hAnsi="TH SarabunPSK" w:cs="TH SarabunPSK"/>
          <w:b/>
          <w:bCs/>
          <w:cs/>
        </w:rPr>
        <w:t xml:space="preserve"> </w:t>
      </w:r>
      <w:r w:rsidRPr="00352E19">
        <w:rPr>
          <w:rFonts w:ascii="TH SarabunPSK" w:hAnsi="TH SarabunPSK" w:cs="TH SarabunPSK"/>
          <w:b/>
          <w:bCs/>
          <w:cs/>
        </w:rPr>
        <w:tab/>
      </w:r>
      <w:r w:rsidRPr="00F96221">
        <w:rPr>
          <w:rFonts w:ascii="TH SarabunPSK" w:hAnsi="TH SarabunPSK" w:cs="TH SarabunPSK"/>
          <w:cs/>
        </w:rPr>
        <w:t>ตั้งไว้</w:t>
      </w:r>
      <w:r w:rsidR="00CD3078">
        <w:rPr>
          <w:rFonts w:ascii="TH SarabunPSK" w:hAnsi="TH SarabunPSK" w:cs="TH SarabunPSK" w:hint="cs"/>
          <w:cs/>
        </w:rPr>
        <w:t xml:space="preserve">    </w:t>
      </w:r>
      <w:r w:rsidRPr="00F96221">
        <w:rPr>
          <w:rFonts w:ascii="TH SarabunPSK" w:hAnsi="TH SarabunPSK" w:cs="TH SarabunPSK"/>
          <w:u w:val="dotted"/>
          <w:cs/>
        </w:rPr>
        <w:t xml:space="preserve">  </w:t>
      </w:r>
      <w:r w:rsidR="00FF7712">
        <w:rPr>
          <w:rFonts w:ascii="TH SarabunPSK" w:hAnsi="TH SarabunPSK" w:cs="TH SarabunPSK" w:hint="cs"/>
          <w:u w:val="dotted"/>
          <w:cs/>
        </w:rPr>
        <w:t>73</w:t>
      </w:r>
      <w:r w:rsidR="00352E19" w:rsidRPr="00F96221">
        <w:rPr>
          <w:rFonts w:ascii="TH SarabunPSK" w:hAnsi="TH SarabunPSK" w:cs="TH SarabunPSK"/>
          <w:u w:val="dotted"/>
        </w:rPr>
        <w:t>,000</w:t>
      </w:r>
      <w:r w:rsidR="00CD3078">
        <w:rPr>
          <w:rFonts w:ascii="TH SarabunPSK" w:hAnsi="TH SarabunPSK" w:cs="TH SarabunPSK" w:hint="cs"/>
          <w:u w:val="dotted"/>
          <w:cs/>
        </w:rPr>
        <w:t xml:space="preserve">   </w:t>
      </w:r>
      <w:r w:rsidR="00352E19" w:rsidRPr="00F96221">
        <w:rPr>
          <w:rFonts w:ascii="TH SarabunPSK" w:hAnsi="TH SarabunPSK" w:cs="TH SarabunPSK"/>
          <w:u w:val="dotted"/>
        </w:rPr>
        <w:t xml:space="preserve"> </w:t>
      </w:r>
      <w:r w:rsidR="00352E19" w:rsidRPr="00F96221">
        <w:rPr>
          <w:rFonts w:ascii="TH SarabunPSK" w:hAnsi="TH SarabunPSK" w:cs="TH SarabunPSK" w:hint="cs"/>
          <w:cs/>
        </w:rPr>
        <w:t>บาท</w:t>
      </w:r>
      <w:r w:rsidR="00F96221" w:rsidRPr="00F96221">
        <w:rPr>
          <w:rFonts w:ascii="TH SarabunPSK" w:hAnsi="TH SarabunPSK" w:cs="TH SarabunPSK"/>
        </w:rPr>
        <w:t xml:space="preserve">    </w:t>
      </w:r>
      <w:r w:rsidR="00CD3078">
        <w:rPr>
          <w:rFonts w:ascii="TH SarabunPSK" w:hAnsi="TH SarabunPSK" w:cs="TH SarabunPSK" w:hint="cs"/>
          <w:cs/>
        </w:rPr>
        <w:t xml:space="preserve"> </w:t>
      </w:r>
      <w:r w:rsidR="00F96221" w:rsidRPr="00F96221">
        <w:rPr>
          <w:rFonts w:ascii="TH SarabunPSK" w:hAnsi="TH SarabunPSK" w:cs="TH SarabunPSK"/>
        </w:rPr>
        <w:t xml:space="preserve"> </w:t>
      </w:r>
      <w:r w:rsidR="00F96221" w:rsidRPr="00F96221">
        <w:rPr>
          <w:rFonts w:ascii="TH SarabunPSK" w:hAnsi="TH SarabunPSK" w:cs="TH SarabunPSK" w:hint="cs"/>
          <w:cs/>
        </w:rPr>
        <w:t>ใช้จริง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</w:t>
      </w:r>
      <w:r w:rsidR="00CD3078">
        <w:rPr>
          <w:rFonts w:ascii="TH SarabunPSK" w:hAnsi="TH SarabunPSK" w:cs="TH SarabunPSK" w:hint="cs"/>
          <w:u w:val="dotted"/>
          <w:cs/>
        </w:rPr>
        <w:t xml:space="preserve">   </w:t>
      </w:r>
      <w:r w:rsidR="0022111D">
        <w:rPr>
          <w:rFonts w:ascii="TH SarabunPSK" w:hAnsi="TH SarabunPSK" w:cs="TH SarabunPSK" w:hint="cs"/>
          <w:u w:val="dotted"/>
          <w:cs/>
        </w:rPr>
        <w:t>14</w:t>
      </w:r>
      <w:r w:rsidR="0022111D">
        <w:rPr>
          <w:rFonts w:ascii="TH SarabunPSK" w:hAnsi="TH SarabunPSK" w:cs="TH SarabunPSK"/>
          <w:u w:val="dotted"/>
        </w:rPr>
        <w:t>,</w:t>
      </w:r>
      <w:r w:rsidR="0022111D">
        <w:rPr>
          <w:rFonts w:ascii="TH SarabunPSK" w:hAnsi="TH SarabunPSK" w:cs="TH SarabunPSK" w:hint="cs"/>
          <w:u w:val="dotted"/>
          <w:cs/>
        </w:rPr>
        <w:t xml:space="preserve">300 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</w:t>
      </w:r>
      <w:r w:rsidR="00CD3078">
        <w:rPr>
          <w:rFonts w:ascii="TH SarabunPSK" w:hAnsi="TH SarabunPSK" w:cs="TH SarabunPSK" w:hint="cs"/>
          <w:u w:val="dotted"/>
          <w:cs/>
        </w:rPr>
        <w:t xml:space="preserve">  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  </w:t>
      </w:r>
      <w:r w:rsidR="00CD3078">
        <w:rPr>
          <w:rFonts w:ascii="TH SarabunPSK" w:hAnsi="TH SarabunPSK" w:cs="TH SarabunPSK" w:hint="cs"/>
          <w:cs/>
        </w:rPr>
        <w:t xml:space="preserve">บาท  </w:t>
      </w:r>
      <w:r w:rsidR="00F96221" w:rsidRPr="00F96221">
        <w:rPr>
          <w:rFonts w:ascii="TH SarabunPSK" w:hAnsi="TH SarabunPSK" w:cs="TH SarabunPSK" w:hint="cs"/>
          <w:cs/>
        </w:rPr>
        <w:t xml:space="preserve">    คงเหลือ</w:t>
      </w:r>
      <w:r w:rsidR="00CD3078">
        <w:rPr>
          <w:rFonts w:ascii="TH SarabunPSK" w:hAnsi="TH SarabunPSK" w:cs="TH SarabunPSK" w:hint="cs"/>
          <w:cs/>
        </w:rPr>
        <w:t xml:space="preserve"> </w:t>
      </w:r>
      <w:r w:rsidR="00F96221" w:rsidRPr="00DE3FBB">
        <w:rPr>
          <w:rFonts w:ascii="TH SarabunPSK" w:hAnsi="TH SarabunPSK" w:cs="TH SarabunPSK" w:hint="cs"/>
          <w:u w:val="dotted"/>
          <w:cs/>
        </w:rPr>
        <w:t xml:space="preserve">   </w:t>
      </w:r>
      <w:r w:rsidR="0022111D">
        <w:rPr>
          <w:rFonts w:ascii="TH SarabunPSK" w:hAnsi="TH SarabunPSK" w:cs="TH SarabunPSK" w:hint="cs"/>
          <w:u w:val="dotted"/>
          <w:cs/>
        </w:rPr>
        <w:t>58</w:t>
      </w:r>
      <w:r w:rsidR="00DE3FBB" w:rsidRPr="00DE3FBB">
        <w:rPr>
          <w:rFonts w:ascii="TH SarabunPSK" w:hAnsi="TH SarabunPSK" w:cs="TH SarabunPSK"/>
          <w:u w:val="dotted"/>
        </w:rPr>
        <w:t>,</w:t>
      </w:r>
      <w:r w:rsidR="0022111D">
        <w:rPr>
          <w:rFonts w:ascii="TH SarabunPSK" w:hAnsi="TH SarabunPSK" w:cs="TH SarabunPSK" w:hint="cs"/>
          <w:u w:val="dotted"/>
          <w:cs/>
        </w:rPr>
        <w:t>7</w:t>
      </w:r>
      <w:r w:rsidR="00DE3FBB" w:rsidRPr="00DE3FBB">
        <w:rPr>
          <w:rFonts w:ascii="TH SarabunPSK" w:hAnsi="TH SarabunPSK" w:cs="TH SarabunPSK"/>
          <w:u w:val="dotted"/>
        </w:rPr>
        <w:t>00</w:t>
      </w:r>
      <w:r w:rsidR="00DE3FBB" w:rsidRP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 w:rsidRP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>
        <w:rPr>
          <w:rFonts w:ascii="TH SarabunPSK" w:hAnsi="TH SarabunPSK" w:cs="TH SarabunPSK" w:hint="cs"/>
          <w:cs/>
        </w:rPr>
        <w:t>บาท</w:t>
      </w:r>
    </w:p>
    <w:p w14:paraId="7F2263FD" w14:textId="2D6E2322" w:rsidR="00F96221" w:rsidRPr="00952DCF" w:rsidRDefault="00F96221" w:rsidP="00F96221">
      <w:pPr>
        <w:pStyle w:val="aa"/>
        <w:spacing w:after="240" w:line="360" w:lineRule="auto"/>
        <w:rPr>
          <w:rFonts w:ascii="TH SarabunPSK" w:hAnsi="TH SarabunPSK" w:cs="TH SarabunPSK"/>
          <w:sz w:val="32"/>
          <w:szCs w:val="32"/>
          <w:cs/>
        </w:rPr>
      </w:pP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งบโรงเรียน.....</w:t>
      </w:r>
      <w:r w:rsidR="00FF7712">
        <w:rPr>
          <w:rFonts w:ascii="TH SarabunPSK" w:hAnsi="TH SarabunPSK" w:cs="TH SarabunPSK" w:hint="cs"/>
          <w:sz w:val="32"/>
          <w:szCs w:val="32"/>
          <w:cs/>
        </w:rPr>
        <w:t>73</w:t>
      </w:r>
      <w:r>
        <w:rPr>
          <w:rFonts w:ascii="TH SarabunPSK" w:hAnsi="TH SarabunPSK" w:cs="TH SarabunPSK"/>
          <w:sz w:val="32"/>
          <w:szCs w:val="32"/>
        </w:rPr>
        <w:t>,000</w:t>
      </w:r>
      <w:r w:rsidRPr="00952DCF">
        <w:rPr>
          <w:rFonts w:ascii="TH SarabunPSK" w:hAnsi="TH SarabunPSK" w:cs="TH SarabunPSK"/>
          <w:sz w:val="32"/>
          <w:szCs w:val="32"/>
          <w:cs/>
        </w:rPr>
        <w:t>........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งบเรียนฟรี.....</w:t>
      </w:r>
      <w:r w:rsidRPr="00880FD6">
        <w:rPr>
          <w:rFonts w:ascii="TH SarabunPSK" w:hAnsi="TH SarabunPSK" w:cs="TH SarabunPSK"/>
          <w:sz w:val="32"/>
          <w:szCs w:val="32"/>
          <w:cs/>
        </w:rPr>
        <w:t>...</w:t>
      </w:r>
      <w:r w:rsidRPr="00952DCF">
        <w:rPr>
          <w:rFonts w:ascii="TH SarabunPSK" w:hAnsi="TH SarabunPSK" w:cs="TH SarabunPSK"/>
          <w:sz w:val="32"/>
          <w:szCs w:val="32"/>
          <w:cs/>
        </w:rPr>
        <w:t>...</w:t>
      </w:r>
      <w:r w:rsidR="000901D6">
        <w:rPr>
          <w:rFonts w:ascii="TH Sarabun New" w:hAnsi="TH Sarabun New" w:cs="TH Sarabun New"/>
          <w:sz w:val="32"/>
          <w:szCs w:val="32"/>
        </w:rPr>
        <w:t>20,000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...</w:t>
      </w:r>
      <w:r w:rsidRPr="00880FD6">
        <w:rPr>
          <w:rFonts w:ascii="TH SarabunPSK" w:hAnsi="TH SarabunPSK" w:cs="TH SarabunPSK"/>
          <w:sz w:val="32"/>
          <w:szCs w:val="32"/>
          <w:cs/>
        </w:rPr>
        <w:t>...</w:t>
      </w:r>
      <w:r w:rsidRPr="00952DCF">
        <w:rPr>
          <w:rFonts w:ascii="TH SarabunPSK" w:hAnsi="TH SarabunPSK" w:cs="TH SarabunPSK"/>
          <w:sz w:val="32"/>
          <w:szCs w:val="32"/>
          <w:cs/>
        </w:rPr>
        <w:t>......</w:t>
      </w:r>
      <w:r w:rsidRPr="00952DCF">
        <w:rPr>
          <w:rFonts w:ascii="TH SarabunPSK" w:hAnsi="TH SarabunPSK" w:cs="TH SarabunPSK"/>
          <w:sz w:val="32"/>
          <w:szCs w:val="32"/>
        </w:rPr>
        <w:t xml:space="preserve">    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งบจัดหา.....</w:t>
      </w:r>
      <w:r w:rsidRPr="00880FD6">
        <w:rPr>
          <w:rFonts w:ascii="TH SarabunPSK" w:hAnsi="TH SarabunPSK" w:cs="TH SarabunPSK"/>
          <w:sz w:val="32"/>
          <w:szCs w:val="32"/>
          <w:cs/>
        </w:rPr>
        <w:t>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880FD6">
        <w:rPr>
          <w:rFonts w:ascii="TH SarabunPSK" w:hAnsi="TH SarabunPSK" w:cs="TH SarabunPSK"/>
          <w:sz w:val="32"/>
          <w:szCs w:val="32"/>
          <w:cs/>
        </w:rPr>
        <w:t>.......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9"/>
        <w:gridCol w:w="4990"/>
        <w:gridCol w:w="1400"/>
        <w:gridCol w:w="1378"/>
        <w:gridCol w:w="1168"/>
      </w:tblGrid>
      <w:tr w:rsidR="00F96221" w:rsidRPr="00F96221" w14:paraId="125050E0" w14:textId="77777777" w:rsidTr="00585273">
        <w:trPr>
          <w:trHeight w:val="524"/>
        </w:trPr>
        <w:tc>
          <w:tcPr>
            <w:tcW w:w="409" w:type="dxa"/>
          </w:tcPr>
          <w:p w14:paraId="184114DA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lastRenderedPageBreak/>
              <w:t>ที่</w:t>
            </w:r>
          </w:p>
        </w:tc>
        <w:tc>
          <w:tcPr>
            <w:tcW w:w="4990" w:type="dxa"/>
          </w:tcPr>
          <w:p w14:paraId="13C99DF4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  <w:tc>
          <w:tcPr>
            <w:tcW w:w="1400" w:type="dxa"/>
          </w:tcPr>
          <w:p w14:paraId="38BD5A4E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งบโรงเรียน</w:t>
            </w:r>
          </w:p>
        </w:tc>
        <w:tc>
          <w:tcPr>
            <w:tcW w:w="1378" w:type="dxa"/>
          </w:tcPr>
          <w:p w14:paraId="533E32CF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ค่าใช้จ่าย</w:t>
            </w:r>
          </w:p>
        </w:tc>
        <w:tc>
          <w:tcPr>
            <w:tcW w:w="1168" w:type="dxa"/>
          </w:tcPr>
          <w:p w14:paraId="14300C30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คงเหลือ</w:t>
            </w:r>
          </w:p>
        </w:tc>
      </w:tr>
      <w:tr w:rsidR="00F96221" w:rsidRPr="00F96221" w14:paraId="26E46FB2" w14:textId="77777777" w:rsidTr="00585273">
        <w:tc>
          <w:tcPr>
            <w:tcW w:w="409" w:type="dxa"/>
          </w:tcPr>
          <w:p w14:paraId="0198973A" w14:textId="17A86E30" w:rsidR="00F96221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4990" w:type="dxa"/>
          </w:tcPr>
          <w:p w14:paraId="55EE3A86" w14:textId="40A2266D" w:rsidR="00F96221" w:rsidRPr="00F96221" w:rsidRDefault="004C2FAE" w:rsidP="004C2FAE">
            <w:pPr>
              <w:tabs>
                <w:tab w:val="left" w:pos="550"/>
                <w:tab w:val="left" w:pos="851"/>
                <w:tab w:val="left" w:pos="1100"/>
                <w:tab w:val="left" w:pos="1134"/>
                <w:tab w:val="left" w:pos="1418"/>
                <w:tab w:val="left" w:pos="1650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  <w:tab w:val="left" w:pos="5387"/>
                <w:tab w:val="left" w:pos="5670"/>
                <w:tab w:val="left" w:pos="5954"/>
                <w:tab w:val="left" w:pos="6237"/>
                <w:tab w:val="left" w:pos="6521"/>
                <w:tab w:val="left" w:pos="6804"/>
                <w:tab w:val="left" w:pos="7088"/>
                <w:tab w:val="left" w:pos="7371"/>
                <w:tab w:val="left" w:pos="7655"/>
                <w:tab w:val="left" w:pos="7938"/>
                <w:tab w:val="left" w:pos="8222"/>
                <w:tab w:val="left" w:pos="8505"/>
                <w:tab w:val="left" w:pos="8789"/>
              </w:tabs>
              <w:spacing w:line="20" w:lineRule="atLeast"/>
              <w:jc w:val="thaiDistribute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 xml:space="preserve">ขออนุมัติเบิกงบประมาณค่าใช้จ่าย </w:t>
            </w:r>
            <w:r w:rsidRPr="000D4309">
              <w:rPr>
                <w:rFonts w:ascii="TH SarabunPSK" w:hAnsi="TH SarabunPSK" w:cs="TH SarabunPSK"/>
              </w:rPr>
              <w:t>“</w:t>
            </w:r>
            <w:r w:rsidRPr="000D4309">
              <w:rPr>
                <w:rFonts w:ascii="TH SarabunPSK" w:hAnsi="TH SarabunPSK" w:cs="TH SarabunPSK"/>
                <w:cs/>
              </w:rPr>
              <w:t xml:space="preserve">งานมหกรรมวันวิชาการ สังฆมณฑลนครราชสีมา ครั้งที่ 7 </w:t>
            </w:r>
            <w:r w:rsidRPr="000D4309">
              <w:rPr>
                <w:rFonts w:ascii="TH SarabunPSK" w:hAnsi="TH SarabunPSK" w:cs="TH SarabunPSK"/>
              </w:rPr>
              <w:t>“</w:t>
            </w:r>
            <w:r w:rsidR="00AA1AC9">
              <w:rPr>
                <w:rFonts w:ascii="TH SarabunPSK" w:hAnsi="TH SarabunPSK" w:cs="TH SarabunPSK" w:hint="cs"/>
                <w:cs/>
              </w:rPr>
              <w:t xml:space="preserve">วันที่ </w:t>
            </w:r>
            <w:r w:rsidR="00AA1AC9">
              <w:rPr>
                <w:rFonts w:ascii="TH SarabunPSK" w:hAnsi="TH SarabunPSK" w:cs="TH SarabunPSK"/>
              </w:rPr>
              <w:t xml:space="preserve">24 </w:t>
            </w:r>
            <w:r w:rsidR="00AA1AC9">
              <w:rPr>
                <w:rFonts w:ascii="TH SarabunPSK" w:hAnsi="TH SarabunPSK" w:cs="TH SarabunPSK" w:hint="cs"/>
                <w:cs/>
              </w:rPr>
              <w:t>สิงหาคม 2567</w:t>
            </w:r>
          </w:p>
        </w:tc>
        <w:tc>
          <w:tcPr>
            <w:tcW w:w="1400" w:type="dxa"/>
          </w:tcPr>
          <w:p w14:paraId="2F481833" w14:textId="1986500B" w:rsidR="00F96221" w:rsidRPr="009B1EA0" w:rsidRDefault="0022111D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73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7BD52295" w14:textId="23C60070" w:rsidR="00F96221" w:rsidRPr="009B1EA0" w:rsidRDefault="00BD360B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12,000</w:t>
            </w:r>
          </w:p>
        </w:tc>
        <w:tc>
          <w:tcPr>
            <w:tcW w:w="1168" w:type="dxa"/>
          </w:tcPr>
          <w:p w14:paraId="3A9CA7F7" w14:textId="2144A3EA" w:rsidR="00F96221" w:rsidRPr="00F96221" w:rsidRDefault="0022111D" w:rsidP="0022111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61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</w:tr>
      <w:tr w:rsidR="004C2FAE" w:rsidRPr="00F96221" w14:paraId="5C9BDD57" w14:textId="77777777" w:rsidTr="00585273">
        <w:tc>
          <w:tcPr>
            <w:tcW w:w="409" w:type="dxa"/>
          </w:tcPr>
          <w:p w14:paraId="25C8D793" w14:textId="3397D72B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4990" w:type="dxa"/>
          </w:tcPr>
          <w:p w14:paraId="2502E790" w14:textId="19F53C16" w:rsidR="004C2FAE" w:rsidRPr="008F565E" w:rsidRDefault="004C2FAE" w:rsidP="00E62608">
            <w:pPr>
              <w:rPr>
                <w:rFonts w:ascii="TH SarabunPSK" w:hAnsi="TH SarabunPSK" w:cs="TH SarabunPSK"/>
                <w:cs/>
              </w:rPr>
            </w:pPr>
            <w:r w:rsidRPr="00137101">
              <w:rPr>
                <w:rFonts w:ascii="TH SarabunPSK" w:hAnsi="TH SarabunPSK" w:cs="TH SarabunPSK" w:hint="cs"/>
                <w:cs/>
              </w:rPr>
              <w:t>ขออนุมัติค่าใช้จ่ายใน</w:t>
            </w:r>
            <w:r w:rsidRPr="00137101">
              <w:rPr>
                <w:rFonts w:ascii="TH SarabunPSK" w:hAnsi="TH SarabunPSK" w:cs="TH SarabunPSK"/>
                <w:cs/>
              </w:rPr>
              <w:t>การแข่งขันทักษะทางวิชาการและประกวดสิ่งประดิษฐ์นักเรียนโรงเรียนเอกชน ครั้งที่ 9  ประจำปีการศึกษา 2567</w:t>
            </w:r>
            <w:r w:rsidRPr="00137101"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1400" w:type="dxa"/>
          </w:tcPr>
          <w:p w14:paraId="7B7A4BE3" w14:textId="5EB911AD" w:rsidR="004C2FAE" w:rsidRPr="009B1EA0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61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1DBE35BC" w14:textId="696F2C5D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 w:rsidRPr="009B1EA0">
              <w:rPr>
                <w:rFonts w:ascii="TH SarabunPSK" w:hAnsi="TH SarabunPSK" w:cs="TH SarabunPSK"/>
              </w:rPr>
              <w:t>1,4</w:t>
            </w:r>
            <w:r w:rsidRPr="009B1EA0">
              <w:rPr>
                <w:rFonts w:ascii="TH SarabunPSK" w:hAnsi="TH SarabunPSK" w:cs="TH SarabunPSK" w:hint="cs"/>
                <w:cs/>
              </w:rPr>
              <w:t>00.-</w:t>
            </w:r>
          </w:p>
        </w:tc>
        <w:tc>
          <w:tcPr>
            <w:tcW w:w="1168" w:type="dxa"/>
          </w:tcPr>
          <w:p w14:paraId="252020ED" w14:textId="2D15829C" w:rsidR="004C2FAE" w:rsidRPr="00F96221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59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600</w:t>
            </w:r>
          </w:p>
        </w:tc>
      </w:tr>
      <w:tr w:rsidR="004C2FAE" w:rsidRPr="00F96221" w14:paraId="28ED1A03" w14:textId="77777777" w:rsidTr="00585273">
        <w:tc>
          <w:tcPr>
            <w:tcW w:w="409" w:type="dxa"/>
          </w:tcPr>
          <w:p w14:paraId="6D189B54" w14:textId="63265B25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4990" w:type="dxa"/>
          </w:tcPr>
          <w:p w14:paraId="640BD681" w14:textId="3A960675" w:rsidR="004C2FAE" w:rsidRPr="008F565E" w:rsidRDefault="009B1EA0" w:rsidP="00E62608">
            <w:pPr>
              <w:rPr>
                <w:rFonts w:ascii="TH SarabunPSK" w:hAnsi="TH SarabunPSK" w:cs="TH SarabunPSK"/>
                <w:cs/>
              </w:rPr>
            </w:pPr>
            <w:r w:rsidRPr="009B1EA0">
              <w:rPr>
                <w:rFonts w:ascii="TH SarabunPSK" w:hAnsi="TH SarabunPSK" w:cs="TH SarabunPSK"/>
                <w:cs/>
              </w:rPr>
              <w:t xml:space="preserve">ขออนุมัติเงินเบี้ยเลี้ยงครูและนักเรียนที่เข้าร่วมการแข่งขันทักษะวิชาการและประกวดสิ่งประดิษฐ์นักเรียน โรงเรียนเอกชน ภาคตะวันออกเฉียงเหนือ ณ จังหวัดชัยภูมิ วันที่ </w:t>
            </w:r>
            <w:r w:rsidRPr="009B1EA0">
              <w:rPr>
                <w:rFonts w:ascii="TH SarabunPSK" w:hAnsi="TH SarabunPSK" w:cs="TH SarabunPSK"/>
              </w:rPr>
              <w:t>24 - 25</w:t>
            </w:r>
            <w:r w:rsidRPr="009B1EA0">
              <w:rPr>
                <w:rFonts w:ascii="TH SarabunPSK" w:hAnsi="TH SarabunPSK" w:cs="TH SarabunPSK"/>
                <w:cs/>
              </w:rPr>
              <w:t xml:space="preserve"> กุมภาพันธ์ 256</w:t>
            </w:r>
            <w:r w:rsidRPr="009B1EA0">
              <w:rPr>
                <w:rFonts w:ascii="TH SarabunPSK" w:hAnsi="TH SarabunPSK" w:cs="TH SarabunPSK"/>
              </w:rPr>
              <w:t>8</w:t>
            </w:r>
            <w:r w:rsidRPr="009B1EA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400" w:type="dxa"/>
          </w:tcPr>
          <w:p w14:paraId="35310FC5" w14:textId="1198E8A6" w:rsidR="004C2FAE" w:rsidRPr="00F96221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59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600</w:t>
            </w:r>
          </w:p>
        </w:tc>
        <w:tc>
          <w:tcPr>
            <w:tcW w:w="1378" w:type="dxa"/>
          </w:tcPr>
          <w:p w14:paraId="3636CA8A" w14:textId="5535084B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900.-</w:t>
            </w:r>
          </w:p>
        </w:tc>
        <w:tc>
          <w:tcPr>
            <w:tcW w:w="1168" w:type="dxa"/>
          </w:tcPr>
          <w:p w14:paraId="6F04DF08" w14:textId="324D260B" w:rsidR="004C2FAE" w:rsidRPr="00F96221" w:rsidRDefault="00A262B3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58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700</w:t>
            </w:r>
          </w:p>
        </w:tc>
      </w:tr>
      <w:tr w:rsidR="00CD3078" w:rsidRPr="00F96221" w14:paraId="2501B1E4" w14:textId="77777777" w:rsidTr="00585273">
        <w:tc>
          <w:tcPr>
            <w:tcW w:w="409" w:type="dxa"/>
          </w:tcPr>
          <w:p w14:paraId="35A4345C" w14:textId="77777777" w:rsidR="00CD3078" w:rsidRDefault="00CD3078" w:rsidP="00E6260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990" w:type="dxa"/>
          </w:tcPr>
          <w:p w14:paraId="777990B3" w14:textId="1FC54184" w:rsidR="00CD3078" w:rsidRPr="00CD3078" w:rsidRDefault="00CD3078" w:rsidP="00CD3078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D30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รวมเป็นเงิน</w:t>
            </w:r>
            <w:r w:rsidR="00692C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692C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A262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หนึ่งหมื่นสี่พันสามร้อย</w:t>
            </w:r>
            <w:r w:rsidR="00692C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1400" w:type="dxa"/>
          </w:tcPr>
          <w:p w14:paraId="0DB116B8" w14:textId="089E22F5" w:rsidR="00CD3078" w:rsidRPr="00CD3078" w:rsidRDefault="00A262B3" w:rsidP="00585273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73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5DC155B4" w14:textId="16B68BF6" w:rsidR="00CD3078" w:rsidRPr="00A262B3" w:rsidRDefault="0022111D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 w:rsidRPr="00A262B3">
              <w:rPr>
                <w:rFonts w:ascii="TH SarabunPSK" w:hAnsi="TH SarabunPSK" w:cs="TH SarabunPSK" w:hint="cs"/>
                <w:cs/>
              </w:rPr>
              <w:t>14</w:t>
            </w:r>
            <w:r w:rsidRPr="00A262B3">
              <w:rPr>
                <w:rFonts w:ascii="TH SarabunPSK" w:hAnsi="TH SarabunPSK" w:cs="TH SarabunPSK"/>
              </w:rPr>
              <w:t>,</w:t>
            </w:r>
            <w:r w:rsidRPr="00A262B3">
              <w:rPr>
                <w:rFonts w:ascii="TH SarabunPSK" w:hAnsi="TH SarabunPSK" w:cs="TH SarabunPSK" w:hint="cs"/>
                <w:cs/>
              </w:rPr>
              <w:t>300</w:t>
            </w:r>
          </w:p>
        </w:tc>
        <w:tc>
          <w:tcPr>
            <w:tcW w:w="1168" w:type="dxa"/>
          </w:tcPr>
          <w:p w14:paraId="5D01B175" w14:textId="54B93CE6" w:rsidR="00CD3078" w:rsidRPr="00A262B3" w:rsidRDefault="00A262B3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 w:rsidRPr="00A262B3">
              <w:rPr>
                <w:rFonts w:ascii="TH SarabunPSK" w:hAnsi="TH SarabunPSK" w:cs="TH SarabunPSK" w:hint="cs"/>
                <w:cs/>
              </w:rPr>
              <w:t>58</w:t>
            </w:r>
            <w:r w:rsidRPr="00A262B3">
              <w:rPr>
                <w:rFonts w:ascii="TH SarabunPSK" w:hAnsi="TH SarabunPSK" w:cs="TH SarabunPSK"/>
              </w:rPr>
              <w:t>,</w:t>
            </w:r>
            <w:r w:rsidRPr="00A262B3">
              <w:rPr>
                <w:rFonts w:ascii="TH SarabunPSK" w:hAnsi="TH SarabunPSK" w:cs="TH SarabunPSK" w:hint="cs"/>
                <w:cs/>
              </w:rPr>
              <w:t>700</w:t>
            </w:r>
          </w:p>
        </w:tc>
      </w:tr>
    </w:tbl>
    <w:p w14:paraId="02542B30" w14:textId="20143E28" w:rsidR="000C5425" w:rsidRPr="00492625" w:rsidRDefault="00585273" w:rsidP="000C5425">
      <w:pPr>
        <w:spacing w:line="27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</w:rPr>
        <w:t>5</w:t>
      </w:r>
      <w:r w:rsidR="000C5425" w:rsidRPr="00492625">
        <w:rPr>
          <w:rFonts w:ascii="TH SarabunPSK" w:hAnsi="TH SarabunPSK" w:cs="TH SarabunPSK"/>
          <w:b/>
          <w:bCs/>
          <w:cs/>
        </w:rPr>
        <w:t>. วิธีการติดตาม/เครื่องมือการประเมินผลการปฏิบัติงาน</w:t>
      </w:r>
    </w:p>
    <w:p w14:paraId="72096FAE" w14:textId="1F1046CF" w:rsidR="000C5425" w:rsidRPr="00492625" w:rsidRDefault="00585273" w:rsidP="000C5425">
      <w:pPr>
        <w:spacing w:line="276" w:lineRule="auto"/>
        <w:ind w:left="720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b/>
          <w:bCs/>
        </w:rPr>
        <w:t>5</w:t>
      </w:r>
      <w:r w:rsidR="000C5425" w:rsidRPr="00492625">
        <w:rPr>
          <w:rFonts w:ascii="TH SarabunPSK" w:hAnsi="TH SarabunPSK" w:cs="TH SarabunPSK"/>
          <w:b/>
          <w:bCs/>
          <w:cs/>
        </w:rPr>
        <w:t>.1 วิธีการติดตาม</w:t>
      </w:r>
    </w:p>
    <w:p w14:paraId="6F0E5C99" w14:textId="12034685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.1.1 ติดตามผลสัมฤทธิ์ทางการเรียนของกลุ่มสาระการเรียนรู้สุขศึกษาและพลศึกษาที่มีผลการเรียน</w:t>
      </w:r>
    </w:p>
    <w:p w14:paraId="15034A34" w14:textId="22B508E7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.1.2 แบบบันทึกติดตามผลสัมฤทธิ์การแข่งขันทั้งภายในและนอกโรงเรียน</w:t>
      </w:r>
    </w:p>
    <w:p w14:paraId="3A4260AB" w14:textId="16233C52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.1.3 ผลการนิเทศการเรียนการสอนของบุคลากรในกลุ่มสาระ</w:t>
      </w:r>
    </w:p>
    <w:p w14:paraId="1F83474E" w14:textId="695874DC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.1.4 ติดตามการดำเนินการวิจัยในชั้นเรียนของครูในกลุ่มสาระ</w:t>
      </w:r>
    </w:p>
    <w:p w14:paraId="376DCE3F" w14:textId="0187F923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.1.5 ติดตามการส่งแผนการจัดการเรียนรู้และผลการประเมินแผนการเรียนรู้</w:t>
      </w:r>
    </w:p>
    <w:p w14:paraId="0A8E2AEB" w14:textId="0D619F85" w:rsidR="000C5425" w:rsidRPr="00492625" w:rsidRDefault="000C5425" w:rsidP="000C5425">
      <w:pPr>
        <w:spacing w:line="276" w:lineRule="auto"/>
        <w:rPr>
          <w:rFonts w:ascii="TH SarabunPSK" w:hAnsi="TH SarabunPSK" w:cs="TH SarabunPSK"/>
          <w:b/>
          <w:bCs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  <w:b/>
          <w:bCs/>
        </w:rPr>
        <w:t>5</w:t>
      </w:r>
      <w:r w:rsidRPr="00492625">
        <w:rPr>
          <w:rFonts w:ascii="TH SarabunPSK" w:hAnsi="TH SarabunPSK" w:cs="TH SarabunPSK"/>
          <w:b/>
          <w:bCs/>
          <w:cs/>
        </w:rPr>
        <w:t>.2 เครื่องมือการประเมิน</w:t>
      </w:r>
    </w:p>
    <w:p w14:paraId="2FC3D20B" w14:textId="3359F66C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.2.1 แบบบันทึกผลสัมฤทธิ์ทางการเรียนของนักเรียนตั้งแต่ระดับชั้นประถมศึกษาปีที่1</w:t>
      </w:r>
      <w:r w:rsidR="00585273">
        <w:rPr>
          <w:rFonts w:ascii="TH SarabunPSK" w:hAnsi="TH SarabunPSK" w:cs="TH SarabunPSK"/>
        </w:rPr>
        <w:t>/</w:t>
      </w:r>
      <w:r w:rsidRPr="00492625">
        <w:rPr>
          <w:rFonts w:ascii="TH SarabunPSK" w:hAnsi="TH SarabunPSK" w:cs="TH SarabunPSK"/>
          <w:cs/>
        </w:rPr>
        <w:t xml:space="preserve">มัธยมศึกษาปีที่ </w:t>
      </w:r>
      <w:r w:rsidR="00DC33C2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 xml:space="preserve"> </w:t>
      </w:r>
    </w:p>
    <w:p w14:paraId="065DCAD0" w14:textId="586D65B1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.2.2 แบบบันทึกผลการพัฒนาของผู้เรียน</w:t>
      </w:r>
    </w:p>
    <w:p w14:paraId="573A46BB" w14:textId="77E3170F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.2.3 แบบบันทึกผลการนิเทศครูผู้สอน</w:t>
      </w:r>
    </w:p>
    <w:p w14:paraId="71B86479" w14:textId="5DF884FF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.2.4 แบบบันทึกการรายงานการทำวิจัยของกลุ่มสาระการเรียนรู้สุขศึกษาและพลศึกษา</w:t>
      </w:r>
    </w:p>
    <w:p w14:paraId="49F36F6A" w14:textId="030BB0C3" w:rsidR="000C5425" w:rsidRPr="00492625" w:rsidRDefault="00585273" w:rsidP="000C5425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 xml:space="preserve">         5</w:t>
      </w:r>
      <w:r w:rsidR="000C5425" w:rsidRPr="00492625">
        <w:rPr>
          <w:rFonts w:ascii="TH SarabunPSK" w:hAnsi="TH SarabunPSK" w:cs="TH SarabunPSK"/>
          <w:b/>
          <w:bCs/>
          <w:cs/>
        </w:rPr>
        <w:t>.</w:t>
      </w:r>
      <w:r w:rsidR="00D20C80">
        <w:rPr>
          <w:rFonts w:ascii="TH SarabunPSK" w:hAnsi="TH SarabunPSK" w:cs="TH SarabunPSK" w:hint="cs"/>
          <w:b/>
          <w:bCs/>
          <w:cs/>
        </w:rPr>
        <w:t>3</w:t>
      </w:r>
      <w:r w:rsidR="000C5425" w:rsidRPr="00492625">
        <w:rPr>
          <w:rFonts w:ascii="TH SarabunPSK" w:hAnsi="TH SarabunPSK" w:cs="TH SarabunPSK"/>
          <w:b/>
          <w:bCs/>
          <w:cs/>
        </w:rPr>
        <w:t xml:space="preserve"> แหล่งข้อมูล/ผู้ให้ข้อมูล</w:t>
      </w:r>
    </w:p>
    <w:p w14:paraId="1B062049" w14:textId="22130FDE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.1 ฝ่ายวัดและประเมินผล</w:t>
      </w:r>
    </w:p>
    <w:p w14:paraId="55113DC6" w14:textId="50547A55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.2 บันทึกผลสัมฤทธิ์กลุ่มสาระการเรียนรู้สุขศึกษาและพลศึกษา</w:t>
      </w:r>
    </w:p>
    <w:p w14:paraId="117BCA0C" w14:textId="53E6020B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.3 ฝ่ายนิเทศการเรียนการสอน</w:t>
      </w:r>
    </w:p>
    <w:p w14:paraId="5502DE2A" w14:textId="1D4F5C83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.4 ฝ่ายวิจัยในชั้นเรียน</w:t>
      </w:r>
    </w:p>
    <w:p w14:paraId="7A0DE10F" w14:textId="4DF33A09" w:rsidR="001D7A22" w:rsidRPr="00CD3078" w:rsidRDefault="000C5425" w:rsidP="00CD3078">
      <w:pPr>
        <w:spacing w:line="276" w:lineRule="auto"/>
        <w:rPr>
          <w:rFonts w:ascii="TH SarabunPSK" w:hAnsi="TH SarabunPSK" w:cs="TH SarabunPSK"/>
          <w:cs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.5 ฝ่ายพัฒนาหลักสูต</w:t>
      </w:r>
      <w:r w:rsidR="00CD3078">
        <w:rPr>
          <w:rFonts w:ascii="TH SarabunPSK" w:hAnsi="TH SarabunPSK" w:cs="TH SarabunPSK" w:hint="cs"/>
          <w:cs/>
        </w:rPr>
        <w:t>ร</w:t>
      </w:r>
    </w:p>
    <w:p w14:paraId="17D07111" w14:textId="1F8AA63E" w:rsidR="003A145F" w:rsidRPr="004E5202" w:rsidRDefault="00585273" w:rsidP="00C72927">
      <w:pPr>
        <w:spacing w:before="240" w:after="24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lastRenderedPageBreak/>
        <w:t>6</w:t>
      </w:r>
      <w:r w:rsidR="003A145F" w:rsidRPr="004E5202">
        <w:rPr>
          <w:rFonts w:ascii="TH SarabunPSK" w:hAnsi="TH SarabunPSK" w:cs="TH SarabunPSK"/>
          <w:b/>
          <w:bCs/>
          <w:cs/>
        </w:rPr>
        <w:t>. สรุปผลการดำเนินงานตามตัวชี้วัดความสำเร็จ</w:t>
      </w:r>
    </w:p>
    <w:tbl>
      <w:tblPr>
        <w:tblW w:w="93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844"/>
        <w:gridCol w:w="994"/>
        <w:gridCol w:w="1138"/>
        <w:gridCol w:w="3698"/>
      </w:tblGrid>
      <w:tr w:rsidR="00D20C80" w:rsidRPr="00492625" w14:paraId="61943870" w14:textId="77777777" w:rsidTr="00585273">
        <w:trPr>
          <w:trHeight w:val="208"/>
          <w:tblHeader/>
        </w:trPr>
        <w:tc>
          <w:tcPr>
            <w:tcW w:w="710" w:type="dxa"/>
            <w:vMerge w:val="restart"/>
            <w:shd w:val="clear" w:color="auto" w:fill="auto"/>
          </w:tcPr>
          <w:p w14:paraId="71C2121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1" w:name="_Hlk103071724"/>
            <w:r w:rsidRPr="00492625">
              <w:rPr>
                <w:rFonts w:ascii="TH SarabunPSK" w:hAnsi="TH SarabunPSK" w:cs="TH SarabunPSK"/>
                <w:b/>
                <w:bCs/>
                <w:cs/>
              </w:rPr>
              <w:t>ที่</w:t>
            </w:r>
          </w:p>
          <w:p w14:paraId="3D3D344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844" w:type="dxa"/>
            <w:vMerge w:val="restart"/>
            <w:shd w:val="clear" w:color="auto" w:fill="auto"/>
          </w:tcPr>
          <w:p w14:paraId="700C6B7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27840AA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2132" w:type="dxa"/>
            <w:gridSpan w:val="2"/>
            <w:shd w:val="clear" w:color="auto" w:fill="auto"/>
          </w:tcPr>
          <w:p w14:paraId="0F9A634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  <w:tc>
          <w:tcPr>
            <w:tcW w:w="3698" w:type="dxa"/>
            <w:vMerge w:val="restart"/>
          </w:tcPr>
          <w:p w14:paraId="30E002E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  <w:p w14:paraId="1CDCE6F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D20C80" w:rsidRPr="00492625" w14:paraId="186A7063" w14:textId="77777777" w:rsidTr="00585273">
        <w:trPr>
          <w:trHeight w:val="208"/>
          <w:tblHeader/>
        </w:trPr>
        <w:tc>
          <w:tcPr>
            <w:tcW w:w="710" w:type="dxa"/>
            <w:vMerge/>
            <w:shd w:val="clear" w:color="auto" w:fill="auto"/>
          </w:tcPr>
          <w:p w14:paraId="0E4603D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vMerge/>
            <w:shd w:val="clear" w:color="auto" w:fill="auto"/>
          </w:tcPr>
          <w:p w14:paraId="2F0D4EA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4" w:type="dxa"/>
            <w:shd w:val="clear" w:color="auto" w:fill="auto"/>
          </w:tcPr>
          <w:p w14:paraId="2C90365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137" w:type="dxa"/>
            <w:shd w:val="clear" w:color="auto" w:fill="auto"/>
          </w:tcPr>
          <w:p w14:paraId="3380716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  <w:tc>
          <w:tcPr>
            <w:tcW w:w="3698" w:type="dxa"/>
            <w:vMerge/>
          </w:tcPr>
          <w:p w14:paraId="618A79A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D20C80" w:rsidRPr="00492625" w14:paraId="10FA3439" w14:textId="77777777" w:rsidTr="00585273">
        <w:trPr>
          <w:trHeight w:val="556"/>
        </w:trPr>
        <w:tc>
          <w:tcPr>
            <w:tcW w:w="710" w:type="dxa"/>
            <w:shd w:val="clear" w:color="auto" w:fill="auto"/>
          </w:tcPr>
          <w:p w14:paraId="46664295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1</w:t>
            </w:r>
          </w:p>
          <w:p w14:paraId="5C1525F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25D8A4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98DDB8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22C4DF8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8B8013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613072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3052B4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85ABFD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C7DEAD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5A787EF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716B46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D132EA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3F0A936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298447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687B737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F8C89F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D963A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74486F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AFA2E35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ACB92D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ECD88B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E03A8E1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D72A0F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shd w:val="clear" w:color="auto" w:fill="auto"/>
          </w:tcPr>
          <w:p w14:paraId="319727A3" w14:textId="77777777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นักเรียนชั้น ป.1-ป.6 และ </w:t>
            </w:r>
          </w:p>
          <w:p w14:paraId="0ED85955" w14:textId="086184A8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>ม.1-ม.</w:t>
            </w:r>
            <w:r w:rsidR="00DC33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ร้อยละ 100 ได้รับการพัฒนาการเรียนรู้และมีผลสัมฤทธิ์ทางการเรียนตามเกณฑ์มาตรฐาน</w:t>
            </w:r>
          </w:p>
          <w:p w14:paraId="1CE7BF7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</w:t>
            </w:r>
          </w:p>
          <w:p w14:paraId="50A9524B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4" w:type="dxa"/>
            <w:shd w:val="clear" w:color="auto" w:fill="auto"/>
          </w:tcPr>
          <w:p w14:paraId="0AC6E91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√</w:t>
            </w:r>
          </w:p>
          <w:p w14:paraId="0BE96CD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500C77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9F056B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43BF02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A78755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A3B33FF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C4694D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AC95986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97C137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80489E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12A9D6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AE4A3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056ADC1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8549C1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0F58D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737C69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1CB0EA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5FE4807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71E1E3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9791BF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63378C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B78FD90" w14:textId="77777777" w:rsidR="00D20C80" w:rsidRPr="00492625" w:rsidRDefault="00D20C80" w:rsidP="00585273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137" w:type="dxa"/>
            <w:shd w:val="clear" w:color="auto" w:fill="auto"/>
          </w:tcPr>
          <w:p w14:paraId="2BA4632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5C7C302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34FF40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D5087C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576C19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57ED192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DEA53C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19C704D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98D1B9B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568D6C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204AFD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8D9B3C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2D1A9E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06F3AD6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63107A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1FE547A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4FB8D8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1708F1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62F320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1B9F6FB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E8CACC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5CCE8BF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9363A1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698" w:type="dxa"/>
          </w:tcPr>
          <w:p w14:paraId="005E88BA" w14:textId="0640C7CB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1. บุคลากรของกลุ่มสาระการเรียนรู้สุขศึกษาและพลศึกษามีความรู้ความสามารถนำไปใช้ในกระบวนการเรียนรู้ได้ตามหลักสูตรแกนกลางขั้นพื้นฐาน พุทธศักราช 2551</w:t>
            </w:r>
            <w:r w:rsidRPr="00492625">
              <w:rPr>
                <w:rFonts w:ascii="TH SarabunPSK" w:hAnsi="TH SarabunPSK" w:cs="TH SarabunPSK"/>
              </w:rPr>
              <w:t xml:space="preserve"> </w:t>
            </w:r>
            <w:r w:rsidRPr="00492625">
              <w:rPr>
                <w:rFonts w:ascii="TH SarabunPSK" w:hAnsi="TH SarabunPSK" w:cs="TH SarabunPSK"/>
                <w:cs/>
              </w:rPr>
              <w:t>ทำให้นักเรียนร้อยละ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100</w:t>
            </w:r>
            <w:r w:rsidRPr="00492625">
              <w:rPr>
                <w:rFonts w:ascii="TH SarabunPSK" w:hAnsi="TH SarabunPSK" w:cs="TH SarabunPSK"/>
                <w:cs/>
              </w:rPr>
              <w:t xml:space="preserve"> ได้รับการพัฒนาการเรียนรู้</w:t>
            </w:r>
          </w:p>
          <w:p w14:paraId="45B0064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1.1 มีแผนการจัดการเรียนรู้ครบทุกระดับชั้นคิดเป็นร้อยละ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100</w:t>
            </w:r>
            <w:r w:rsidRPr="00492625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0CEDF9A3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1.2 มีแผนการจัดการเรียนรู้ที่มีคุณภาพที่ดีดังนี้</w:t>
            </w:r>
          </w:p>
          <w:p w14:paraId="208E9F49" w14:textId="14AB713F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</w:t>
            </w:r>
            <w:r w:rsidRPr="00492625">
              <w:rPr>
                <w:rFonts w:ascii="TH SarabunPSK" w:hAnsi="TH SarabunPSK" w:cs="TH SarabunPSK"/>
                <w:color w:val="000000"/>
                <w:cs/>
              </w:rPr>
              <w:t>ดีมาก คิดเป็นร้อยละ</w:t>
            </w:r>
            <w:r w:rsidRPr="00B573C9">
              <w:rPr>
                <w:rFonts w:ascii="TH SarabunPSK" w:hAnsi="TH SarabunPSK" w:cs="TH SarabunPSK"/>
                <w:color w:val="000000"/>
                <w:u w:val="dotted"/>
                <w:cs/>
              </w:rPr>
              <w:t xml:space="preserve"> </w:t>
            </w:r>
            <w:r w:rsidR="00B573C9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66.66</w:t>
            </w:r>
          </w:p>
          <w:p w14:paraId="1A81686C" w14:textId="3A4DC8A5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492625">
              <w:rPr>
                <w:rFonts w:ascii="TH SarabunPSK" w:hAnsi="TH SarabunPSK" w:cs="TH SarabunPSK"/>
                <w:color w:val="000000"/>
                <w:cs/>
              </w:rPr>
              <w:t xml:space="preserve">   ดี คิดเป็นร้อยละ </w:t>
            </w:r>
            <w:r w:rsidR="00B573C9" w:rsidRPr="00B573C9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33.33</w:t>
            </w:r>
          </w:p>
          <w:p w14:paraId="718FB3D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พอใช้  คิดเป็นร้อยละ -</w:t>
            </w:r>
          </w:p>
          <w:p w14:paraId="30F38A03" w14:textId="6A358272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ปรับปรุง  คิดเป็นร้อยละ </w:t>
            </w:r>
            <w:r w:rsidR="00A622EE">
              <w:rPr>
                <w:rFonts w:ascii="TH SarabunPSK" w:hAnsi="TH SarabunPSK" w:cs="TH SarabunPSK" w:hint="cs"/>
                <w:cs/>
              </w:rPr>
              <w:t>-</w:t>
            </w:r>
          </w:p>
          <w:p w14:paraId="0A026A7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1.3 มีผลการนิเทศการเรียนการสอนดังนี้</w:t>
            </w:r>
          </w:p>
          <w:p w14:paraId="19B9F9E5" w14:textId="4B2BA653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ดีมาก คิดเป็นร้อยละ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</w:t>
            </w:r>
            <w:r w:rsidR="00FF7712" w:rsidRPr="00B40F32">
              <w:rPr>
                <w:rFonts w:ascii="TH SarabunPSK" w:hAnsi="TH SarabunPSK" w:cs="TH SarabunPSK" w:hint="cs"/>
                <w:u w:val="dotted"/>
                <w:cs/>
              </w:rPr>
              <w:t>.</w:t>
            </w:r>
            <w:r w:rsidR="00B40F32" w:rsidRPr="00B40F32">
              <w:rPr>
                <w:rFonts w:ascii="TH SarabunPSK" w:hAnsi="TH SarabunPSK" w:cs="TH SarabunPSK" w:hint="cs"/>
                <w:u w:val="dotted"/>
                <w:cs/>
              </w:rPr>
              <w:t>97.40</w:t>
            </w:r>
          </w:p>
          <w:p w14:paraId="0EB48A4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ดี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3F2A8A1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พอใช้ 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5E0026DC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ปรับปรุง 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46DFC0F4" w14:textId="23A32797" w:rsidR="00D20C80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 w:rsidR="00D20C80" w:rsidRPr="00492625">
              <w:rPr>
                <w:rFonts w:ascii="TH SarabunPSK" w:hAnsi="TH SarabunPSK" w:cs="TH SarabunPSK"/>
                <w:cs/>
              </w:rPr>
              <w:t xml:space="preserve">1.4 ครูในกลุ่มสาระการเรียนรู้มีการใช้นวัตกรรมการวิจัยในชั้นเรียนในการพัฒนาการเรียนการสอนและแก้ปัญหาของนักเรียน คิดเป็นร้อยละ 100 </w:t>
            </w:r>
          </w:p>
        </w:tc>
      </w:tr>
      <w:tr w:rsidR="00D20C80" w:rsidRPr="00492625" w14:paraId="06A00EE9" w14:textId="77777777" w:rsidTr="00585273">
        <w:trPr>
          <w:trHeight w:val="2211"/>
        </w:trPr>
        <w:tc>
          <w:tcPr>
            <w:tcW w:w="710" w:type="dxa"/>
            <w:shd w:val="clear" w:color="auto" w:fill="auto"/>
          </w:tcPr>
          <w:p w14:paraId="0559557E" w14:textId="77777777" w:rsidR="00D20C80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</w:rPr>
              <w:lastRenderedPageBreak/>
              <w:t>2</w:t>
            </w:r>
          </w:p>
          <w:p w14:paraId="352842BA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82F2F42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29B3D5E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2526630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EA257B7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037EABD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C5A57CC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989AF61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BE20DD5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9B2318A" w14:textId="727FDE89" w:rsidR="009C0C67" w:rsidRPr="00492625" w:rsidRDefault="009C0C67" w:rsidP="009C0C67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shd w:val="clear" w:color="auto" w:fill="auto"/>
          </w:tcPr>
          <w:p w14:paraId="4566C46B" w14:textId="77777777" w:rsidR="009C0C67" w:rsidRDefault="009C0C67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มีผลสัมฤทธิ์ทางการเรียนตามเกณฑ์มาตรฐานของโรงเรียน</w:t>
            </w:r>
          </w:p>
          <w:p w14:paraId="1061E25E" w14:textId="3FA8B236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shd w:val="clear" w:color="auto" w:fill="auto"/>
          </w:tcPr>
          <w:p w14:paraId="1635D83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92625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1137" w:type="dxa"/>
            <w:shd w:val="clear" w:color="auto" w:fill="auto"/>
          </w:tcPr>
          <w:p w14:paraId="2AB5567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698" w:type="dxa"/>
          </w:tcPr>
          <w:p w14:paraId="0ED206A7" w14:textId="4B00B07A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>1.นักเรียนมีผลสัมฤทธิ์ทางการเรียนตามเกณฑ์มาตรฐานของโรงเรียน</w:t>
            </w:r>
          </w:p>
          <w:p w14:paraId="4CAE809F" w14:textId="2960705D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 xml:space="preserve">   1.1 ระดับชั้นประถมศึกษาปีที่ 1-6 มีนักเรียนที่ได้ระดับผลการเรียนตั้งแต่ 3-4</w:t>
            </w:r>
            <w:r w:rsidRPr="007C50F8">
              <w:rPr>
                <w:rFonts w:ascii="TH SarabunPSK" w:hAnsi="TH SarabunPSK" w:cs="TH SarabunPSK" w:hint="cs"/>
              </w:rPr>
              <w:t xml:space="preserve"> </w:t>
            </w:r>
            <w:r w:rsidRPr="007C50F8">
              <w:rPr>
                <w:rFonts w:ascii="TH SarabunPSK" w:hAnsi="TH SarabunPSK" w:cs="TH SarabunPSK" w:hint="cs"/>
                <w:cs/>
              </w:rPr>
              <w:t>ขึ้นไป คิดเป็นร้อยละ</w:t>
            </w:r>
            <w:r w:rsidRPr="00FA3448">
              <w:rPr>
                <w:rFonts w:ascii="TH SarabunPSK" w:hAnsi="TH SarabunPSK" w:cs="TH SarabunPSK" w:hint="cs"/>
                <w:u w:val="dotted"/>
                <w:cs/>
              </w:rPr>
              <w:t xml:space="preserve"> </w:t>
            </w:r>
            <w:r w:rsidR="00FA3448" w:rsidRPr="00FA3448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99.31</w:t>
            </w:r>
          </w:p>
          <w:p w14:paraId="061C13F7" w14:textId="64592FC0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 xml:space="preserve">   1.2 ระดับชั้นมัธยมศึกษาปีที่ 1-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3 </w:t>
            </w:r>
            <w:r w:rsidRPr="007C50F8">
              <w:rPr>
                <w:rFonts w:ascii="TH SarabunPSK" w:hAnsi="TH SarabunPSK" w:cs="TH SarabunPSK" w:hint="cs"/>
                <w:cs/>
              </w:rPr>
              <w:t xml:space="preserve">มี นักเรียนที่ได้รับผลการเรียนระดับตั้งแต่ </w:t>
            </w:r>
          </w:p>
          <w:p w14:paraId="2015507C" w14:textId="498ECB5A" w:rsidR="009C0C67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3-4</w:t>
            </w:r>
          </w:p>
          <w:p w14:paraId="7B2A6AF6" w14:textId="7D22EB9B" w:rsidR="00D20C80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>คิดเป็นร้อยละ</w:t>
            </w:r>
            <w:r w:rsidR="00B573C9" w:rsidRPr="00B573C9">
              <w:rPr>
                <w:rFonts w:ascii="TH SarabunPSK" w:hAnsi="TH SarabunPSK" w:cs="TH SarabunPSK" w:hint="cs"/>
                <w:u w:val="dotted"/>
                <w:cs/>
              </w:rPr>
              <w:t xml:space="preserve"> 94.58 </w:t>
            </w:r>
            <w:r w:rsidR="00C21ED9">
              <w:rPr>
                <w:rFonts w:ascii="TH SarabunPSK" w:hAnsi="TH SarabunPSK" w:cs="TH SarabunPSK" w:hint="cs"/>
                <w:cs/>
              </w:rPr>
              <w:t>และ</w:t>
            </w:r>
          </w:p>
          <w:p w14:paraId="09C2861F" w14:textId="6280703E" w:rsidR="009C0C67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ภาคเรียนที่ 2 คิดเป็นร้อยละ</w:t>
            </w:r>
            <w:r w:rsidR="00B573C9" w:rsidRPr="00B573C9">
              <w:rPr>
                <w:rFonts w:ascii="TH SarabunPSK" w:hAnsi="TH SarabunPSK" w:cs="TH SarabunPSK" w:hint="cs"/>
                <w:u w:val="dotted"/>
                <w:cs/>
              </w:rPr>
              <w:t xml:space="preserve"> 91.11</w:t>
            </w:r>
          </w:p>
        </w:tc>
      </w:tr>
      <w:tr w:rsidR="009C0C67" w:rsidRPr="00492625" w14:paraId="7590C48E" w14:textId="77777777" w:rsidTr="00585273">
        <w:trPr>
          <w:trHeight w:val="1490"/>
        </w:trPr>
        <w:tc>
          <w:tcPr>
            <w:tcW w:w="710" w:type="dxa"/>
            <w:shd w:val="clear" w:color="auto" w:fill="auto"/>
          </w:tcPr>
          <w:p w14:paraId="3C0F617B" w14:textId="2E892D39" w:rsidR="009C0C67" w:rsidRPr="00492625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2844" w:type="dxa"/>
            <w:shd w:val="clear" w:color="auto" w:fill="auto"/>
          </w:tcPr>
          <w:p w14:paraId="45C990AB" w14:textId="77777777" w:rsidR="009C0C67" w:rsidRPr="00492625" w:rsidRDefault="009C0C67" w:rsidP="009C0C67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นักเรียนชั้น ป.1-ป.6 และ </w:t>
            </w:r>
          </w:p>
          <w:p w14:paraId="351B6F7F" w14:textId="5CAE78D5" w:rsidR="009C0C67" w:rsidRPr="00492625" w:rsidRDefault="009C0C67" w:rsidP="009C0C67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>ม.1-ม.</w:t>
            </w:r>
            <w:r w:rsidR="00DC33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ได้รับการส่งเสริมความเป็นเลิศทางด้านสุขภาพและกีฬา</w:t>
            </w:r>
          </w:p>
        </w:tc>
        <w:tc>
          <w:tcPr>
            <w:tcW w:w="994" w:type="dxa"/>
            <w:shd w:val="clear" w:color="auto" w:fill="auto"/>
          </w:tcPr>
          <w:p w14:paraId="78911D5F" w14:textId="13C5EAE3" w:rsidR="009C0C67" w:rsidRPr="00492625" w:rsidRDefault="00C21ED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92625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1137" w:type="dxa"/>
            <w:shd w:val="clear" w:color="auto" w:fill="auto"/>
          </w:tcPr>
          <w:p w14:paraId="7220B53A" w14:textId="77777777" w:rsidR="009C0C67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698" w:type="dxa"/>
          </w:tcPr>
          <w:p w14:paraId="6BD56BAD" w14:textId="345D952F" w:rsidR="00DC33C2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492625">
              <w:rPr>
                <w:rFonts w:ascii="TH SarabunPSK" w:hAnsi="TH SarabunPSK" w:cs="TH SarabunPSK"/>
                <w:cs/>
              </w:rPr>
              <w:t>กลุ่มสาระสุขศึกษาและพลศึกษามีนักเรียนได้รับรางวัลจากการแข่งขันจากหน่วยงานภายนอก งานศิลปะหัตกรรมนักเรียนได้รับรางวัลเหรีย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ญทอง 1 </w:t>
            </w:r>
            <w:r w:rsidRPr="00492625">
              <w:rPr>
                <w:rFonts w:ascii="TH SarabunPSK" w:hAnsi="TH SarabunPSK" w:cs="TH SarabunPSK"/>
                <w:cs/>
              </w:rPr>
              <w:t xml:space="preserve">รายการ </w:t>
            </w:r>
            <w:r w:rsidR="00DC33C2" w:rsidRPr="00492625">
              <w:rPr>
                <w:rFonts w:ascii="TH SarabunPSK" w:hAnsi="TH SarabunPSK" w:cs="TH SarabunPSK"/>
                <w:cs/>
              </w:rPr>
              <w:t>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ญเงิน  1 </w:t>
            </w:r>
            <w:r w:rsidR="00DC33C2" w:rsidRPr="00492625">
              <w:rPr>
                <w:rFonts w:ascii="TH SarabunPSK" w:hAnsi="TH SarabunPSK" w:cs="TH SarabunPSK"/>
                <w:cs/>
              </w:rPr>
              <w:t xml:space="preserve">รายการ </w:t>
            </w:r>
            <w:r w:rsidRPr="00492625">
              <w:rPr>
                <w:rFonts w:ascii="TH SarabunPSK" w:hAnsi="TH SarabunPSK" w:cs="TH SarabunPSK"/>
                <w:cs/>
              </w:rPr>
              <w:t>งานวันวิชาการเอกชน ได้รับ</w:t>
            </w:r>
            <w:r w:rsidR="00DC33C2" w:rsidRPr="00492625">
              <w:rPr>
                <w:rFonts w:ascii="TH SarabunPSK" w:hAnsi="TH SarabunPSK" w:cs="TH SarabunPSK"/>
                <w:cs/>
              </w:rPr>
              <w:t>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ญทอง 2  </w:t>
            </w:r>
            <w:r w:rsidR="00DC33C2" w:rsidRPr="00492625">
              <w:rPr>
                <w:rFonts w:ascii="TH SarabunPSK" w:hAnsi="TH SarabunPSK" w:cs="TH SarabunPSK"/>
                <w:cs/>
              </w:rPr>
              <w:t>รายการ 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ญเงิน  1 </w:t>
            </w:r>
            <w:r w:rsidR="00DC33C2" w:rsidRPr="00492625">
              <w:rPr>
                <w:rFonts w:ascii="TH SarabunPSK" w:hAnsi="TH SarabunPSK" w:cs="TH SarabunPSK"/>
                <w:cs/>
              </w:rPr>
              <w:t>รายกา</w:t>
            </w:r>
            <w:r w:rsidR="00DC33C2">
              <w:rPr>
                <w:rFonts w:ascii="TH SarabunPSK" w:hAnsi="TH SarabunPSK" w:cs="TH SarabunPSK" w:hint="cs"/>
                <w:cs/>
              </w:rPr>
              <w:t>ร</w:t>
            </w:r>
          </w:p>
        </w:tc>
      </w:tr>
      <w:bookmarkEnd w:id="1"/>
    </w:tbl>
    <w:p w14:paraId="0E63D8A7" w14:textId="77777777" w:rsidR="000901D6" w:rsidRDefault="000901D6" w:rsidP="00D20C80">
      <w:pPr>
        <w:spacing w:line="276" w:lineRule="auto"/>
        <w:rPr>
          <w:rFonts w:ascii="TH SarabunPSK" w:hAnsi="TH SarabunPSK" w:cs="TH SarabunPSK"/>
          <w:b/>
          <w:bCs/>
        </w:rPr>
      </w:pPr>
    </w:p>
    <w:p w14:paraId="41CEBFDF" w14:textId="2FA153C0" w:rsidR="00D20C80" w:rsidRPr="00CD3078" w:rsidRDefault="00585273" w:rsidP="00D20C80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  <w:cs/>
        </w:rPr>
        <w:t>.</w:t>
      </w:r>
      <w:r w:rsidR="00D20C80" w:rsidRPr="00CD3078">
        <w:rPr>
          <w:rFonts w:ascii="TH SarabunPSK" w:hAnsi="TH SarabunPSK" w:cs="TH SarabunPSK"/>
          <w:cs/>
        </w:rPr>
        <w:t xml:space="preserve"> </w:t>
      </w:r>
      <w:r w:rsidR="00D20C80" w:rsidRPr="00CD3078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33A3B111" w14:textId="067D5A71" w:rsidR="00D20C80" w:rsidRPr="00CD3078" w:rsidRDefault="00585273" w:rsidP="00585273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</w:rPr>
        <w:t>.1</w:t>
      </w:r>
      <w:r w:rsidR="00DC33C2">
        <w:rPr>
          <w:rFonts w:ascii="TH SarabunPSK" w:hAnsi="TH SarabunPSK" w:cs="TH SarabunPSK" w:hint="cs"/>
          <w:b/>
          <w:bCs/>
          <w:cs/>
        </w:rPr>
        <w:t xml:space="preserve"> </w:t>
      </w:r>
      <w:r w:rsidR="00D20C80" w:rsidRPr="00CD3078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29CCB7F6" w14:textId="3706FEDD" w:rsidR="00D20C80" w:rsidRPr="00CD3078" w:rsidRDefault="00D20C80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CD3078">
        <w:rPr>
          <w:rFonts w:ascii="TH SarabunPSK" w:hAnsi="TH SarabunPSK" w:cs="TH SarabunPSK"/>
          <w:sz w:val="32"/>
          <w:szCs w:val="32"/>
          <w:cs/>
        </w:rPr>
        <w:tab/>
        <w:t>โครงการยกระดับผลสัมฤทธิ์ทางการเรียน</w:t>
      </w:r>
      <w:r w:rsidR="00FE3124" w:rsidRPr="00CD3078">
        <w:rPr>
          <w:rFonts w:ascii="TH SarabunPSK" w:hAnsi="TH SarabunPSK" w:cs="TH SarabunPSK" w:hint="cs"/>
          <w:sz w:val="32"/>
          <w:szCs w:val="32"/>
          <w:cs/>
        </w:rPr>
        <w:t>สุขศึกษาและพลศึกษา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 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7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พบว่า มีลักษณะเด่น ดังนี้</w:t>
      </w:r>
    </w:p>
    <w:p w14:paraId="59DA5BCC" w14:textId="07063B26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1.</w:t>
      </w:r>
      <w:r w:rsidR="00DC33C2">
        <w:rPr>
          <w:rFonts w:ascii="TH SarabunPSK" w:hAnsi="TH SarabunPSK" w:cs="TH SarabunPSK" w:hint="cs"/>
          <w:sz w:val="32"/>
          <w:szCs w:val="32"/>
          <w:cs/>
        </w:rPr>
        <w:t>1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ด้านครูผู้สอนเป็นการพัฒนาโดยกลุ่มสาระทำให้กิจกรรมที่จัดสามารถพัฒนาครูให้ตรงกับสาระการเรียนรู้ของกลุ่มสาระการเรียนรู้</w:t>
      </w:r>
    </w:p>
    <w:p w14:paraId="26B9DA97" w14:textId="01AA2F36" w:rsidR="00834309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.1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.</w:t>
      </w:r>
      <w:r w:rsidR="00DC33C2">
        <w:rPr>
          <w:rFonts w:ascii="TH SarabunPSK" w:hAnsi="TH SarabunPSK" w:cs="TH SarabunPSK" w:hint="cs"/>
          <w:sz w:val="32"/>
          <w:szCs w:val="32"/>
          <w:cs/>
        </w:rPr>
        <w:t>2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ด้านนักเรียนได้รับการส่งเสริมความเป็นเลิศทางด้านสุขภาพและกีฬาได้รับรางวัลจาการแข่งขันทั้งภายในและภายนอกสถานศึกษา อีกทั้งยังสามารถจัดกิจกรรมที่ส่งเสริมทักษะชีวิตให้กับนักเรียนสามารถนำไปใช้ชีวิตประจำวันได้</w:t>
      </w:r>
    </w:p>
    <w:p w14:paraId="7EB14DD4" w14:textId="23AAC9F8" w:rsidR="00D20C80" w:rsidRPr="00CD3078" w:rsidRDefault="00585273" w:rsidP="00585273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</w:rPr>
        <w:t xml:space="preserve">.2 </w:t>
      </w:r>
      <w:r w:rsidR="00D20C80" w:rsidRPr="00CD3078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383894D3" w14:textId="24F7E062" w:rsidR="00D20C80" w:rsidRPr="00CD3078" w:rsidRDefault="00D20C80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 w:rsidRPr="00CD3078">
        <w:rPr>
          <w:rFonts w:ascii="TH SarabunPSK" w:hAnsi="TH SarabunPSK" w:cs="TH SarabunPSK"/>
          <w:sz w:val="32"/>
          <w:szCs w:val="32"/>
          <w:cs/>
        </w:rPr>
        <w:tab/>
        <w:t>โครงการยกระดับผลสัมฤทธิ์ทางการเรียนสุขศึกษาและพลศึกษา  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7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พบว่าจุดที่ควรพัฒนาควรจัดให้มีการส่งเสริมในการผลิตสื่อการเรียนการสอนที่สอดคล้องกับเนื้อหาของนักเรียนและใช้เทคโนโลยีเข้ามามีส่วนในการสอนมากขึ้น</w:t>
      </w:r>
      <w:r w:rsidRPr="00CD3078">
        <w:rPr>
          <w:rFonts w:ascii="TH SarabunPSK" w:hAnsi="TH SarabunPSK" w:cs="TH SarabunPSK"/>
          <w:sz w:val="32"/>
          <w:szCs w:val="32"/>
        </w:rPr>
        <w:t xml:space="preserve"> </w:t>
      </w:r>
    </w:p>
    <w:p w14:paraId="6DB2299B" w14:textId="78E1EA61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1. ในปีการศึกษา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ควรจัดให้นักเรียนได้ใช้แหล่งเรียนรู้ ที่หลากหลายในการเรียนวิชาสุขศึกษาและพลศึกษา</w:t>
      </w:r>
      <w:r w:rsidR="00D20C80" w:rsidRPr="00CD3078">
        <w:rPr>
          <w:rFonts w:ascii="TH SarabunPSK" w:hAnsi="TH SarabunPSK" w:cs="TH SarabunPSK"/>
          <w:vanish/>
          <w:sz w:val="32"/>
          <w:szCs w:val="32"/>
        </w:rPr>
        <w:pgNum/>
      </w:r>
    </w:p>
    <w:p w14:paraId="1820D582" w14:textId="0DE97B30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2. ในปีการศึกษา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การนิเทศการสอนนิเทศภาคเรียนละ 2 ครั้ง โดยครั้งแรกเป็นการนิเทศการสอนให้ครูได้เตรียมการสอนครั้งที่ 2 เป็นการนิเทศเพื่อวัดคุณภาพ</w:t>
      </w:r>
    </w:p>
    <w:p w14:paraId="7B8EF0F6" w14:textId="726D958A" w:rsidR="00585273" w:rsidRPr="00CD3078" w:rsidRDefault="00585273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3. ในปีการศึกษา 25</w:t>
      </w:r>
      <w:r w:rsidR="00D20C80" w:rsidRPr="00CD3078">
        <w:rPr>
          <w:rFonts w:ascii="TH SarabunPSK" w:hAnsi="TH SarabunPSK" w:cs="TH SarabunPSK"/>
          <w:sz w:val="32"/>
          <w:szCs w:val="32"/>
        </w:rPr>
        <w:t>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ควรมีการพัฒนาการเรียนการสอนสุขศึกษาและพลศึกษา</w:t>
      </w:r>
    </w:p>
    <w:p w14:paraId="5FB2641F" w14:textId="51278753" w:rsidR="00CD3078" w:rsidRPr="004E5202" w:rsidRDefault="00585273" w:rsidP="00585273">
      <w:pPr>
        <w:spacing w:line="27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>7</w:t>
      </w:r>
      <w:r w:rsidR="00DC33C2">
        <w:rPr>
          <w:rFonts w:ascii="TH SarabunPSK" w:hAnsi="TH SarabunPSK" w:cs="TH SarabunPSK" w:hint="cs"/>
          <w:cs/>
        </w:rPr>
        <w:t>.2.</w:t>
      </w:r>
      <w:r w:rsidR="00D20C80" w:rsidRPr="00CD3078">
        <w:rPr>
          <w:rFonts w:ascii="TH SarabunPSK" w:hAnsi="TH SarabunPSK" w:cs="TH SarabunPSK"/>
          <w:cs/>
        </w:rPr>
        <w:t>4. รายงานการประชุมของกลุ่มสาระการเรียนรู้สุขศึกษาและพลศึกษา</w:t>
      </w:r>
    </w:p>
    <w:p w14:paraId="19889019" w14:textId="71E6E9B7" w:rsidR="003A145F" w:rsidRPr="004E5202" w:rsidRDefault="003A145F" w:rsidP="004E5202">
      <w:pPr>
        <w:tabs>
          <w:tab w:val="left" w:pos="270"/>
          <w:tab w:val="left" w:pos="630"/>
          <w:tab w:val="left" w:pos="2610"/>
        </w:tabs>
        <w:spacing w:before="240" w:line="276" w:lineRule="auto"/>
        <w:rPr>
          <w:rFonts w:ascii="TH SarabunPSK" w:hAnsi="TH SarabunPSK" w:cs="TH SarabunPSK"/>
        </w:rPr>
      </w:pPr>
      <w:r w:rsidRPr="004E5202">
        <w:rPr>
          <w:rFonts w:ascii="TH SarabunPSK" w:hAnsi="TH SarabunPSK" w:cs="TH SarabunPSK"/>
          <w:cs/>
        </w:rPr>
        <w:t>ลงชื่อ</w:t>
      </w:r>
      <w:r w:rsidRPr="004E5202">
        <w:rPr>
          <w:rFonts w:ascii="TH SarabunPSK" w:hAnsi="TH SarabunPSK" w:cs="TH SarabunPSK"/>
        </w:rPr>
        <w:t>............................................................</w:t>
      </w:r>
      <w:r w:rsidRPr="004E5202">
        <w:rPr>
          <w:rFonts w:ascii="TH SarabunPSK" w:hAnsi="TH SarabunPSK" w:cs="TH SarabunPSK"/>
          <w:cs/>
        </w:rPr>
        <w:tab/>
      </w:r>
      <w:r w:rsidRPr="004E5202">
        <w:rPr>
          <w:rFonts w:ascii="TH SarabunPSK" w:hAnsi="TH SarabunPSK" w:cs="TH SarabunPSK"/>
          <w:cs/>
        </w:rPr>
        <w:tab/>
        <w:t xml:space="preserve">              ลงชื่อ</w:t>
      </w:r>
      <w:r w:rsidRPr="004E5202">
        <w:rPr>
          <w:rFonts w:ascii="TH SarabunPSK" w:hAnsi="TH SarabunPSK" w:cs="TH SarabunPSK"/>
        </w:rPr>
        <w:t xml:space="preserve">......................................................                </w:t>
      </w:r>
      <w:r w:rsidRPr="004E5202">
        <w:rPr>
          <w:rFonts w:ascii="TH SarabunPSK" w:hAnsi="TH SarabunPSK" w:cs="TH SarabunPSK"/>
        </w:rPr>
        <w:tab/>
      </w:r>
      <w:r w:rsidR="00E429D6">
        <w:rPr>
          <w:rFonts w:ascii="TH SarabunPSK" w:hAnsi="TH SarabunPSK" w:cs="TH SarabunPSK"/>
        </w:rPr>
        <w:t xml:space="preserve">    </w:t>
      </w:r>
      <w:r w:rsidRPr="004E5202">
        <w:rPr>
          <w:rFonts w:ascii="TH SarabunPSK" w:hAnsi="TH SarabunPSK" w:cs="TH SarabunPSK"/>
        </w:rPr>
        <w:t xml:space="preserve"> (</w:t>
      </w:r>
      <w:r w:rsidRPr="004E5202">
        <w:rPr>
          <w:rFonts w:ascii="TH SarabunPSK" w:hAnsi="TH SarabunPSK" w:cs="TH SarabunPSK"/>
          <w:cs/>
        </w:rPr>
        <w:t>นา</w:t>
      </w:r>
      <w:r w:rsidR="004E5202">
        <w:rPr>
          <w:rFonts w:ascii="TH SarabunPSK" w:hAnsi="TH SarabunPSK" w:cs="TH SarabunPSK" w:hint="cs"/>
          <w:cs/>
        </w:rPr>
        <w:t>ยอำนวย  สังข์ทองหลาง</w:t>
      </w:r>
      <w:r w:rsidRPr="004E5202">
        <w:rPr>
          <w:rFonts w:ascii="TH SarabunPSK" w:hAnsi="TH SarabunPSK" w:cs="TH SarabunPSK"/>
        </w:rPr>
        <w:t>)</w:t>
      </w:r>
      <w:r w:rsidRPr="004E5202">
        <w:rPr>
          <w:rFonts w:ascii="TH SarabunPSK" w:hAnsi="TH SarabunPSK" w:cs="TH SarabunPSK"/>
        </w:rPr>
        <w:tab/>
      </w:r>
      <w:r w:rsidRPr="004E5202">
        <w:rPr>
          <w:rFonts w:ascii="TH SarabunPSK" w:hAnsi="TH SarabunPSK" w:cs="TH SarabunPSK"/>
        </w:rPr>
        <w:tab/>
        <w:t xml:space="preserve">  </w:t>
      </w:r>
      <w:r w:rsidRPr="004E5202">
        <w:rPr>
          <w:rFonts w:ascii="TH SarabunPSK" w:hAnsi="TH SarabunPSK" w:cs="TH SarabunPSK"/>
        </w:rPr>
        <w:tab/>
        <w:t xml:space="preserve">         (</w:t>
      </w:r>
      <w:r w:rsidRPr="004E5202">
        <w:rPr>
          <w:rFonts w:ascii="TH SarabunPSK" w:hAnsi="TH SarabunPSK" w:cs="TH SarabunPSK"/>
          <w:cs/>
        </w:rPr>
        <w:t>นางสาวสุภารัตน์ เหลือรัตนวิมล</w:t>
      </w:r>
      <w:r w:rsidRPr="004E5202">
        <w:rPr>
          <w:rFonts w:ascii="TH SarabunPSK" w:hAnsi="TH SarabunPSK" w:cs="TH SarabunPSK"/>
        </w:rPr>
        <w:t>)</w:t>
      </w:r>
    </w:p>
    <w:p w14:paraId="482CDFD8" w14:textId="1A99AA40" w:rsidR="00CD3078" w:rsidRPr="004E5202" w:rsidRDefault="003A145F" w:rsidP="004E5202">
      <w:pPr>
        <w:tabs>
          <w:tab w:val="left" w:pos="270"/>
          <w:tab w:val="left" w:pos="630"/>
          <w:tab w:val="left" w:pos="2610"/>
        </w:tabs>
        <w:spacing w:line="276" w:lineRule="auto"/>
        <w:rPr>
          <w:rFonts w:ascii="TH SarabunPSK" w:hAnsi="TH SarabunPSK" w:cs="TH SarabunPSK"/>
        </w:rPr>
      </w:pPr>
      <w:r w:rsidRPr="004E5202">
        <w:rPr>
          <w:rFonts w:ascii="TH SarabunPSK" w:hAnsi="TH SarabunPSK" w:cs="TH SarabunPSK"/>
          <w:cs/>
        </w:rPr>
        <w:t xml:space="preserve">                  ผู้รับผิดชอบ</w:t>
      </w:r>
      <w:r w:rsidRPr="004E5202">
        <w:rPr>
          <w:rFonts w:ascii="TH SarabunPSK" w:hAnsi="TH SarabunPSK" w:cs="TH SarabunPSK"/>
        </w:rPr>
        <w:tab/>
      </w:r>
      <w:r w:rsidRPr="004E5202">
        <w:rPr>
          <w:rFonts w:ascii="TH SarabunPSK" w:hAnsi="TH SarabunPSK" w:cs="TH SarabunPSK"/>
        </w:rPr>
        <w:tab/>
      </w:r>
      <w:r w:rsidRPr="004E5202">
        <w:rPr>
          <w:rFonts w:ascii="TH SarabunPSK" w:hAnsi="TH SarabunPSK" w:cs="TH SarabunPSK"/>
          <w:cs/>
        </w:rPr>
        <w:tab/>
      </w:r>
      <w:r w:rsidRPr="004E5202">
        <w:rPr>
          <w:rFonts w:ascii="TH SarabunPSK" w:hAnsi="TH SarabunPSK" w:cs="TH SarabunPSK"/>
          <w:cs/>
        </w:rPr>
        <w:tab/>
        <w:t xml:space="preserve">                    </w:t>
      </w:r>
      <w:r w:rsidR="00E429D6">
        <w:rPr>
          <w:rFonts w:ascii="TH SarabunPSK" w:hAnsi="TH SarabunPSK" w:cs="TH SarabunPSK" w:hint="cs"/>
          <w:cs/>
        </w:rPr>
        <w:t xml:space="preserve"> </w:t>
      </w:r>
      <w:r w:rsidRPr="004E5202">
        <w:rPr>
          <w:rFonts w:ascii="TH SarabunPSK" w:hAnsi="TH SarabunPSK" w:cs="TH SarabunPSK"/>
          <w:cs/>
        </w:rPr>
        <w:t xml:space="preserve"> รองผู้อำนวยการฝ่ายวิชาการ</w:t>
      </w:r>
    </w:p>
    <w:p w14:paraId="7FF8D246" w14:textId="54592AA6" w:rsidR="00CD3078" w:rsidRPr="00834309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rPr>
          <w:rStyle w:val="fontstyle01"/>
          <w:b w:val="0"/>
          <w:bCs w:val="0"/>
        </w:rPr>
      </w:pPr>
      <w:r w:rsidRPr="00E429D6">
        <w:rPr>
          <w:rStyle w:val="fontstyle01"/>
          <w:u w:val="single"/>
          <w:cs/>
        </w:rPr>
        <w:t>หมายเหตุ</w:t>
      </w:r>
      <w:r w:rsidRPr="004E5202">
        <w:rPr>
          <w:rStyle w:val="fontstyle01"/>
        </w:rPr>
        <w:t xml:space="preserve"> </w:t>
      </w:r>
      <w:r w:rsidRPr="004E5202">
        <w:rPr>
          <w:rStyle w:val="fontstyle21"/>
          <w:cs/>
        </w:rPr>
        <w:t>ได้แนบเอกสารหลักฐานประกอบการประเมินมาพร้อมกันนี้แล้ว</w:t>
      </w:r>
    </w:p>
    <w:p w14:paraId="5F4A1748" w14:textId="77777777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E429D6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สรุปผลการพิจารณา</w:t>
      </w:r>
    </w:p>
    <w:p w14:paraId="386C0271" w14:textId="77777777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E429D6">
        <w:rPr>
          <w:rFonts w:ascii="TH SarabunPSK" w:hAnsi="TH SarabunPSK" w:cs="TH SarabunPSK"/>
          <w:sz w:val="32"/>
          <w:szCs w:val="32"/>
          <w:cs/>
        </w:rPr>
        <w:tab/>
      </w:r>
      <w:r w:rsidRPr="00E429D6">
        <w:rPr>
          <w:rFonts w:ascii="TH SarabunPSK" w:hAnsi="TH SarabunPSK" w:cs="TH SarabunPSK"/>
          <w:sz w:val="32"/>
          <w:szCs w:val="32"/>
        </w:rPr>
        <w:sym w:font="Wingdings 2" w:char="F081"/>
      </w:r>
      <w:r w:rsidRPr="00E429D6">
        <w:rPr>
          <w:rFonts w:ascii="TH SarabunPSK" w:hAnsi="TH SarabunPSK" w:cs="TH SarabunPSK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2A6885D" w14:textId="42A0F9EE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E429D6">
        <w:rPr>
          <w:rFonts w:ascii="TH SarabunPSK" w:hAnsi="TH SarabunPSK" w:cs="TH SarabunPSK"/>
          <w:sz w:val="32"/>
          <w:szCs w:val="32"/>
          <w:cs/>
        </w:rPr>
        <w:tab/>
      </w:r>
      <w:r w:rsidRPr="00E429D6">
        <w:rPr>
          <w:rFonts w:ascii="TH SarabunPSK" w:hAnsi="TH SarabunPSK" w:cs="TH SarabunPSK"/>
          <w:sz w:val="32"/>
          <w:szCs w:val="32"/>
        </w:rPr>
        <w:sym w:font="Wingdings 2" w:char="F081"/>
      </w:r>
      <w:r w:rsidRPr="00E429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429D6">
        <w:rPr>
          <w:rFonts w:ascii="TH SarabunPSK" w:hAnsi="TH SarabunPSK" w:cs="TH SarabunPSK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69E9D3" w14:textId="4832DB2B" w:rsidR="003A145F" w:rsidRPr="00E429D6" w:rsidRDefault="00E429D6" w:rsidP="00E805DF">
      <w:pPr>
        <w:tabs>
          <w:tab w:val="left" w:pos="270"/>
          <w:tab w:val="left" w:pos="630"/>
          <w:tab w:val="left" w:pos="2610"/>
        </w:tabs>
        <w:spacing w:line="276" w:lineRule="auto"/>
        <w:rPr>
          <w:rFonts w:ascii="TH SarabunPSK" w:hAnsi="TH SarabunPSK" w:cs="TH SarabunPSK"/>
          <w:color w:val="000000"/>
        </w:rPr>
      </w:pPr>
      <w:r w:rsidRPr="00E429D6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</w:t>
      </w:r>
      <w:r w:rsidR="00411A52" w:rsidRPr="00E429D6">
        <w:rPr>
          <w:rFonts w:ascii="TH SarabunPSK" w:hAnsi="TH SarabunPSK" w:cs="TH SarabunPSK"/>
          <w:color w:val="000000"/>
        </w:rPr>
        <w:t xml:space="preserve"> </w:t>
      </w:r>
      <w:r w:rsidR="003A145F" w:rsidRPr="00E429D6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 xml:space="preserve">        ทั้งนี้ให้นำผลการประเมิน ปัญหา อุปสรรค และข้อเสนอแนะ ไปพัฒนานำกระบวนการจัดการเรียนการ</w:t>
      </w:r>
      <w:r w:rsidR="003A145F" w:rsidRPr="00E805DF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>สอนและการทำงาน โดยพิจารณาวัตถุประสงค์ เป้าหมายการดำเนินงาน ให้สอดคล้องกับเป้าหมายการจัด</w:t>
      </w:r>
      <w:r w:rsidR="003A145F" w:rsidRPr="00E805DF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>การศึกษาให้ดียิ่งขึ้นต่อไป</w:t>
      </w:r>
    </w:p>
    <w:p w14:paraId="1EBA99AD" w14:textId="690993EC" w:rsidR="003A145F" w:rsidRPr="00352E19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jc w:val="center"/>
        <w:rPr>
          <w:rFonts w:ascii="TH SarabunPSK" w:hAnsi="TH SarabunPSK" w:cs="TH SarabunPSK"/>
        </w:rPr>
      </w:pPr>
      <w:r w:rsidRPr="00E805DF">
        <w:rPr>
          <w:rFonts w:ascii="TH SarabunPSK" w:hAnsi="TH SarabunPSK" w:cs="TH SarabunPSK"/>
          <w:cs/>
        </w:rPr>
        <w:t>ลงชื่อ</w:t>
      </w:r>
      <w:r w:rsidRPr="00E805DF">
        <w:rPr>
          <w:rFonts w:ascii="TH SarabunPSK" w:hAnsi="TH SarabunPSK" w:cs="TH SarabunPSK"/>
        </w:rPr>
        <w:t>............................................................</w:t>
      </w:r>
      <w:r w:rsidRPr="00E805DF">
        <w:rPr>
          <w:rFonts w:ascii="TH SarabunPSK" w:hAnsi="TH SarabunPSK" w:cs="TH SarabunPSK"/>
        </w:rPr>
        <w:br/>
      </w:r>
      <w:r w:rsidRPr="00352E19">
        <w:rPr>
          <w:rFonts w:ascii="TH SarabunPSK" w:hAnsi="TH SarabunPSK" w:cs="TH SarabunPSK"/>
        </w:rPr>
        <w:t>(</w:t>
      </w:r>
      <w:r w:rsidR="00352E19" w:rsidRPr="00352E19">
        <w:rPr>
          <w:rFonts w:ascii="TH SarabunPSK" w:hAnsi="TH SarabunPSK" w:cs="TH SarabunPSK"/>
          <w:cs/>
        </w:rPr>
        <w:t>บาทหลวง ดร.จักรี  พันธ์สมบัติ</w:t>
      </w:r>
      <w:r w:rsidRPr="00352E19">
        <w:rPr>
          <w:rFonts w:ascii="TH SarabunPSK" w:hAnsi="TH SarabunPSK" w:cs="TH SarabunPSK"/>
          <w:cs/>
        </w:rPr>
        <w:t>)</w:t>
      </w:r>
    </w:p>
    <w:p w14:paraId="77A63F83" w14:textId="2CFA345B" w:rsidR="003A145F" w:rsidRPr="00E805DF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jc w:val="center"/>
        <w:rPr>
          <w:rFonts w:ascii="TH SarabunPSK" w:hAnsi="TH SarabunPSK" w:cs="TH SarabunPSK"/>
        </w:rPr>
      </w:pPr>
      <w:r w:rsidRPr="00352E19">
        <w:rPr>
          <w:rFonts w:ascii="TH SarabunPSK" w:hAnsi="TH SarabunPSK" w:cs="TH SarabunPSK"/>
          <w:cs/>
        </w:rPr>
        <w:t xml:space="preserve"> ผู้จัดการ</w:t>
      </w:r>
      <w:r w:rsidR="00E429D6">
        <w:rPr>
          <w:rFonts w:ascii="TH SarabunPSK" w:hAnsi="TH SarabunPSK" w:cs="TH SarabunPSK" w:hint="cs"/>
          <w:cs/>
        </w:rPr>
        <w:t>/ผู้อำนวยการ</w:t>
      </w:r>
      <w:r w:rsidRPr="00352E19">
        <w:rPr>
          <w:rFonts w:ascii="TH SarabunPSK" w:hAnsi="TH SarabunPSK" w:cs="TH SarabunPSK"/>
          <w:cs/>
        </w:rPr>
        <w:t>โรงเรียนมารี</w:t>
      </w:r>
      <w:proofErr w:type="spellStart"/>
      <w:r w:rsidRPr="00352E19">
        <w:rPr>
          <w:rFonts w:ascii="TH SarabunPSK" w:hAnsi="TH SarabunPSK" w:cs="TH SarabunPSK"/>
          <w:cs/>
        </w:rPr>
        <w:t>ย์</w:t>
      </w:r>
      <w:proofErr w:type="spellEnd"/>
      <w:r w:rsidRPr="00352E19">
        <w:rPr>
          <w:rFonts w:ascii="TH SarabunPSK" w:hAnsi="TH SarabunPSK" w:cs="TH SarabunPSK"/>
          <w:cs/>
        </w:rPr>
        <w:t>อนุสรณ์</w:t>
      </w:r>
    </w:p>
    <w:p w14:paraId="61402E0C" w14:textId="26A1F58F" w:rsidR="003A145F" w:rsidRPr="00A70FD7" w:rsidRDefault="003A145F" w:rsidP="00DC33C2">
      <w:pPr>
        <w:tabs>
          <w:tab w:val="left" w:pos="5835"/>
        </w:tabs>
        <w:spacing w:line="276" w:lineRule="auto"/>
        <w:rPr>
          <w:rFonts w:ascii="TH Sarabun New" w:hAnsi="TH Sarabun New" w:cs="TH Sarabun New"/>
        </w:rPr>
      </w:pPr>
    </w:p>
    <w:p w14:paraId="7633790B" w14:textId="77777777" w:rsidR="003A145F" w:rsidRPr="00A70FD7" w:rsidRDefault="003A145F" w:rsidP="003A145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 New" w:hAnsi="TH Sarabun New" w:cs="TH Sarabun New"/>
        </w:rPr>
      </w:pPr>
    </w:p>
    <w:p w14:paraId="2FB79069" w14:textId="0C7E95D6" w:rsidR="003A145F" w:rsidRDefault="003A145F" w:rsidP="003A145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 New" w:hAnsi="TH Sarabun New" w:cs="TH Sarabun New"/>
          <w:b/>
          <w:bCs/>
        </w:rPr>
      </w:pPr>
    </w:p>
    <w:p w14:paraId="05DA1507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04D3736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2BB6D33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EC37DCB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3B743F9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5BC71B2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3F91E59" w14:textId="770E1D36" w:rsidR="00FF7712" w:rsidRDefault="00FF7712" w:rsidP="001C1386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48454CA" w14:textId="77777777" w:rsidR="00EE1DA9" w:rsidRDefault="00EE1DA9" w:rsidP="000901D6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E38BBE2" w14:textId="08FE72BC" w:rsidR="00EE1DA9" w:rsidRPr="00722D46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722D46">
        <w:rPr>
          <w:rFonts w:ascii="TH SarabunPSK" w:eastAsia="Calibri" w:hAnsi="TH SarabunPSK" w:cs="TH SarabunPSK"/>
          <w:b/>
          <w:bCs/>
          <w:sz w:val="52"/>
          <w:szCs w:val="52"/>
          <w:cs/>
        </w:rPr>
        <w:t>ภาคผนวก</w:t>
      </w:r>
    </w:p>
    <w:p w14:paraId="67527543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41EDE97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177734A" w14:textId="17F0A5D6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616B3C0" w14:textId="2FFA7849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6E55074" w14:textId="164C3401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473D73E" w14:textId="6B1526EF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5838E9F" w14:textId="43031D8A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990FE50" w14:textId="7A793254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68CB69B" w14:textId="2F4615FA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EC5DE1B" w14:textId="25A982C8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30AF1E5" w14:textId="05EEC3B9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3D7487B" w14:textId="650459F8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2FC5D47" w14:textId="77777777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0790E7B" w14:textId="6900E12A" w:rsidR="00722D46" w:rsidRDefault="00722D46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1CB08D5" w14:textId="451EC7E4" w:rsidR="007F1A5F" w:rsidRDefault="007F1A5F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8E760FA" w14:textId="6F8026EB" w:rsidR="007F1A5F" w:rsidRDefault="007F1A5F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623BC74" w14:textId="70BABC9D" w:rsidR="002C70E0" w:rsidRDefault="002C70E0" w:rsidP="00EE1DA9">
      <w:pPr>
        <w:spacing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6E2D423" w14:textId="77777777" w:rsidR="001C1386" w:rsidRDefault="001C1386" w:rsidP="00EE1DA9">
      <w:pPr>
        <w:spacing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790AFEB" w14:textId="587B692A" w:rsidR="00E62608" w:rsidRDefault="00FF7712" w:rsidP="00EE1DA9">
      <w:pPr>
        <w:spacing w:line="276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A955F5">
        <w:rPr>
          <w:rFonts w:asciiTheme="majorBidi" w:hAnsiTheme="majorBidi" w:cstheme="majorBidi"/>
          <w:noProof/>
        </w:rPr>
        <w:drawing>
          <wp:anchor distT="0" distB="0" distL="114300" distR="114300" simplePos="0" relativeHeight="251736064" behindDoc="0" locked="0" layoutInCell="1" allowOverlap="1" wp14:anchorId="669ED0A8" wp14:editId="26474DC7">
            <wp:simplePos x="0" y="0"/>
            <wp:positionH relativeFrom="page">
              <wp:align>center</wp:align>
            </wp:positionH>
            <wp:positionV relativeFrom="paragraph">
              <wp:posOffset>8890</wp:posOffset>
            </wp:positionV>
            <wp:extent cx="842645" cy="835660"/>
            <wp:effectExtent l="0" t="0" r="0" b="2540"/>
            <wp:wrapNone/>
            <wp:docPr id="1" name="รูปภาพ 0" descr="ตราโรงเรียนมารีย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โรงเรียนมารีย์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2645" cy="83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271AC" w14:textId="776E2B2E" w:rsidR="00403BFD" w:rsidRPr="00403BFD" w:rsidRDefault="00403BFD" w:rsidP="00403BFD">
      <w:pPr>
        <w:rPr>
          <w:rFonts w:ascii="TH SarabunPSK" w:hAnsi="TH SarabunPSK" w:cs="TH SarabunPSK"/>
        </w:rPr>
      </w:pPr>
    </w:p>
    <w:p w14:paraId="67AFD987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p w14:paraId="60390E98" w14:textId="77777777" w:rsidR="00403BFD" w:rsidRPr="00403BFD" w:rsidRDefault="00403BFD" w:rsidP="00403BFD">
      <w:pPr>
        <w:rPr>
          <w:rFonts w:ascii="TH SarabunPSK" w:hAnsi="TH SarabunPSK" w:cs="TH SarabunPSK"/>
          <w:cs/>
        </w:rPr>
      </w:pPr>
      <w:r w:rsidRPr="00403BFD">
        <w:rPr>
          <w:rFonts w:ascii="TH SarabunPSK" w:hAnsi="TH SarabunPSK" w:cs="TH SarabunPSK"/>
          <w:b/>
          <w:bCs/>
          <w:cs/>
        </w:rPr>
        <w:t>ลำดับ</w:t>
      </w:r>
      <w:r w:rsidRPr="00403BFD">
        <w:rPr>
          <w:rFonts w:ascii="TH SarabunPSK" w:hAnsi="TH SarabunPSK" w:cs="TH SarabunPSK"/>
          <w:cs/>
        </w:rPr>
        <w:t>....16......</w:t>
      </w:r>
      <w:r w:rsidRPr="00403BFD">
        <w:rPr>
          <w:rFonts w:ascii="TH SarabunPSK" w:hAnsi="TH SarabunPSK" w:cs="TH SarabunPSK"/>
          <w:b/>
          <w:bCs/>
          <w:cs/>
        </w:rPr>
        <w:t>หน่วยงาน</w:t>
      </w:r>
      <w:r w:rsidRPr="00403BFD">
        <w:rPr>
          <w:rFonts w:ascii="TH SarabunPSK" w:hAnsi="TH SarabunPSK" w:cs="TH SarabunPSK"/>
          <w:cs/>
        </w:rPr>
        <w:t>...........กลุ่มสาระการเรียนรู้สุขศึกษาและพลศึกษา............</w:t>
      </w:r>
      <w:r w:rsidRPr="00403BFD">
        <w:rPr>
          <w:rFonts w:ascii="TH SarabunPSK" w:hAnsi="TH SarabunPSK" w:cs="TH SarabunPSK"/>
          <w:b/>
          <w:bCs/>
          <w:cs/>
        </w:rPr>
        <w:t>ฝ่าย</w:t>
      </w:r>
      <w:r w:rsidRPr="00403BFD">
        <w:rPr>
          <w:rFonts w:ascii="TH SarabunPSK" w:hAnsi="TH SarabunPSK" w:cs="TH SarabunPSK"/>
          <w:cs/>
        </w:rPr>
        <w:t>...........วิชาการ...............</w:t>
      </w:r>
    </w:p>
    <w:p w14:paraId="07F1D568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ตอบสนองแผนพัฒนาโรงเรียน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พันธกิจข้อที่..... 2.....ยุทธศาสตร์ข้อที่..... 2</w:t>
      </w:r>
      <w:r w:rsidRPr="00403BFD">
        <w:rPr>
          <w:rFonts w:ascii="TH SarabunPSK" w:hAnsi="TH SarabunPSK" w:cs="TH SarabunPSK"/>
        </w:rPr>
        <w:t>,4</w:t>
      </w:r>
      <w:r w:rsidRPr="00403BFD">
        <w:rPr>
          <w:rFonts w:ascii="TH SarabunPSK" w:hAnsi="TH SarabunPSK" w:cs="TH SarabunPSK"/>
          <w:cs/>
        </w:rPr>
        <w:t>.....เป้าหมายข้อที่......2.................</w:t>
      </w:r>
    </w:p>
    <w:p w14:paraId="6394B7BE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ตอบสนองมาตรฐานการศึกษา สมศ.รอบสี่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มาตรฐานที่........1,3.........ประเด็นที่.................. -.............................</w:t>
      </w:r>
    </w:p>
    <w:p w14:paraId="5B59E05E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ตอบสนองมาตรฐานการศึกษาโรงเรียน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 มาตรฐานที่.............</w:t>
      </w:r>
      <w:r w:rsidRPr="00403BFD">
        <w:rPr>
          <w:rFonts w:ascii="TH SarabunPSK" w:hAnsi="TH SarabunPSK" w:cs="TH SarabunPSK"/>
        </w:rPr>
        <w:t>1,3</w:t>
      </w:r>
      <w:r w:rsidRPr="00403BFD">
        <w:rPr>
          <w:rFonts w:ascii="TH SarabunPSK" w:hAnsi="TH SarabunPSK" w:cs="TH SarabunPSK"/>
          <w:cs/>
        </w:rPr>
        <w:t>.........ตัวบ่งชี้.......................-.............................</w:t>
      </w:r>
    </w:p>
    <w:p w14:paraId="22016904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tbl>
      <w:tblPr>
        <w:tblStyle w:val="a3"/>
        <w:tblW w:w="9468" w:type="dxa"/>
        <w:tblLook w:val="04A0" w:firstRow="1" w:lastRow="0" w:firstColumn="1" w:lastColumn="0" w:noHBand="0" w:noVBand="1"/>
      </w:tblPr>
      <w:tblGrid>
        <w:gridCol w:w="3080"/>
        <w:gridCol w:w="4492"/>
        <w:gridCol w:w="1896"/>
      </w:tblGrid>
      <w:tr w:rsidR="00403BFD" w:rsidRPr="00403BFD" w14:paraId="5FB7D8B8" w14:textId="77777777" w:rsidTr="00403BFD">
        <w:trPr>
          <w:trHeight w:val="1012"/>
        </w:trPr>
        <w:tc>
          <w:tcPr>
            <w:tcW w:w="3080" w:type="dxa"/>
          </w:tcPr>
          <w:p w14:paraId="2B26836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วัตถุประสงค์/เป้าหมาย</w:t>
            </w:r>
          </w:p>
        </w:tc>
        <w:tc>
          <w:tcPr>
            <w:tcW w:w="4492" w:type="dxa"/>
          </w:tcPr>
          <w:p w14:paraId="7F8B4AFF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กิจกรรม/ขั้นตอนดำเนินงาน</w:t>
            </w:r>
          </w:p>
        </w:tc>
        <w:tc>
          <w:tcPr>
            <w:tcW w:w="1895" w:type="dxa"/>
          </w:tcPr>
          <w:p w14:paraId="1DC9174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ระยะเวลาดำเนินงาน</w:t>
            </w:r>
          </w:p>
          <w:p w14:paraId="468E64A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(วัน/เดือน/ปี)</w:t>
            </w:r>
          </w:p>
        </w:tc>
      </w:tr>
      <w:tr w:rsidR="00403BFD" w:rsidRPr="00403BFD" w14:paraId="364ABBA7" w14:textId="77777777" w:rsidTr="00403BFD">
        <w:trPr>
          <w:trHeight w:val="7881"/>
        </w:trPr>
        <w:tc>
          <w:tcPr>
            <w:tcW w:w="3080" w:type="dxa"/>
          </w:tcPr>
          <w:p w14:paraId="2B01EF53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วัตถุประสงค์</w:t>
            </w:r>
          </w:p>
          <w:p w14:paraId="04470CE3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เพื่อพัฒนาประสิทธิภาพการเรียนการสอนสุขศึกษา</w:t>
            </w:r>
          </w:p>
          <w:p w14:paraId="34C609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และพลศึกษา</w:t>
            </w:r>
          </w:p>
          <w:p w14:paraId="2C70E7D0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เพื่อส่งเสริมนักเรียนที่มีความเป็นเลิศทางสุขศึกษาและ</w:t>
            </w:r>
          </w:p>
          <w:p w14:paraId="0279E0F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พลศึกษาได้พัฒนาอย่างเต็มศักยภาพ</w:t>
            </w:r>
          </w:p>
          <w:p w14:paraId="18B84BBC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เพื่อพัฒนานักเรียนให้เป็นผู้มีความสามารถทางด้านสุขศึกษาและพลสึกษา</w:t>
            </w:r>
          </w:p>
          <w:p w14:paraId="713E23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7DBF2D8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เป้าหมายเชิงปริมาณ</w:t>
            </w:r>
          </w:p>
          <w:p w14:paraId="4C002E2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1. 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</w:t>
            </w:r>
          </w:p>
          <w:p w14:paraId="3DF72E0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การเรียนรู้และมีผลสัมฤทธิ์ทางการเรียนตามเกณฑ์มาตรฐาน</w:t>
            </w:r>
          </w:p>
          <w:p w14:paraId="4EAD0A7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</w:rPr>
              <w:lastRenderedPageBreak/>
              <w:t xml:space="preserve">3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ได้รับการส่งเสริมความเป็นเลิศทางกีฬา</w:t>
            </w:r>
          </w:p>
          <w:p w14:paraId="5F788912" w14:textId="77777777" w:rsidR="00403BFD" w:rsidRPr="00403BFD" w:rsidRDefault="00403BFD" w:rsidP="00403BFD">
            <w:pPr>
              <w:ind w:firstLine="284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3.</w:t>
            </w:r>
            <w:r w:rsidRPr="00403BFD">
              <w:rPr>
                <w:rFonts w:ascii="TH SarabunPSK" w:hAnsi="TH SarabunPSK" w:cs="TH SarabunPSK"/>
                <w:cs/>
              </w:rPr>
              <w:t xml:space="preserve"> บุคลากรกลุ่มสาระการเรียนรู้</w:t>
            </w:r>
          </w:p>
          <w:p w14:paraId="2E2F56B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สุขศึกษาและพลศึกษา ร้อยละ </w:t>
            </w:r>
            <w:r w:rsidRPr="00403BFD">
              <w:rPr>
                <w:rFonts w:ascii="TH SarabunPSK" w:hAnsi="TH SarabunPSK" w:cs="TH SarabunPSK"/>
              </w:rPr>
              <w:t xml:space="preserve">100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ได้รับการพัฒนาฝึกอบรมความรู้ด้านสุขศึกษาและพลศึกษา</w:t>
            </w:r>
          </w:p>
          <w:p w14:paraId="691DDEB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9F66D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นักเรียนที่เข้าร่วมโครงการ </w:t>
            </w:r>
          </w:p>
          <w:p w14:paraId="3DCAD8E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“เล่นน้ำได้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80 </w:t>
            </w:r>
            <w:r w:rsidRPr="00403BFD">
              <w:rPr>
                <w:rFonts w:ascii="TH SarabunPSK" w:hAnsi="TH SarabunPSK" w:cs="TH SarabunPSK"/>
                <w:cs/>
              </w:rPr>
              <w:t>สามารถเล่นน้ำได้ ว่ายน้ำเป็นและสามารถช่วยเหลือตัวเองได้</w:t>
            </w:r>
          </w:p>
          <w:p w14:paraId="29EF8117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</w:p>
          <w:p w14:paraId="64381629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เป้าหมายเชิงคุณภาพ</w:t>
            </w:r>
          </w:p>
          <w:p w14:paraId="56B715A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1.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>1-3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ได้รับการพัฒนาการเรียนรู้และมีผลสัมฤทธิ์ทางการเรียนตามเกณฑ์มาตรฐาน</w:t>
            </w:r>
          </w:p>
          <w:p w14:paraId="48C7BEE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ได้รับการส่งเสริมความเป็นเลิศทางกีฬา</w:t>
            </w:r>
          </w:p>
          <w:p w14:paraId="31F3861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3.</w:t>
            </w:r>
            <w:r w:rsidRPr="00403BFD">
              <w:rPr>
                <w:rFonts w:ascii="TH SarabunPSK" w:hAnsi="TH SarabunPSK" w:cs="TH SarabunPSK"/>
                <w:cs/>
              </w:rPr>
              <w:t>บุคลากรกลุ่มสาระการเรียนรู้</w:t>
            </w:r>
          </w:p>
          <w:p w14:paraId="666B5EC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 ได้รับการพัฒนาฝึกอบรมความรู้ด้าน</w:t>
            </w:r>
          </w:p>
          <w:p w14:paraId="40206E0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</w:t>
            </w:r>
          </w:p>
          <w:p w14:paraId="372B06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นักเรียนที่เข้าร่วมโครงการ </w:t>
            </w:r>
          </w:p>
          <w:p w14:paraId="0C54DC39" w14:textId="44A975BC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“เล่นน้ำได้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สามารถเอาตัวรอดได้ เมื่ออยู่ในสระว่ายน้ำหรือแหล่งน้ำ</w:t>
            </w:r>
          </w:p>
        </w:tc>
        <w:tc>
          <w:tcPr>
            <w:tcW w:w="4492" w:type="dxa"/>
          </w:tcPr>
          <w:p w14:paraId="2E914156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lastRenderedPageBreak/>
              <w:t>1.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ขั้นวางแผน</w:t>
            </w:r>
          </w:p>
          <w:p w14:paraId="158456CA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1.1  </w:t>
            </w:r>
            <w:r w:rsidRPr="00403BFD">
              <w:rPr>
                <w:rFonts w:ascii="TH SarabunPSK" w:hAnsi="TH SarabunPSK" w:cs="TH SarabunPSK"/>
                <w:cs/>
              </w:rPr>
              <w:t>ประชุมคณะกรรมการทำงานกลุ่มสาระการเรียนรู้สุขศึกษาและพลศึกษาเพื่อเตรียมพัฒนาประสิทธิภาพของครูและบุคลากรในการเรียนการสอนสุขศึกษาและพลศึกษา</w:t>
            </w:r>
          </w:p>
          <w:p w14:paraId="11022EFF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1.2  </w:t>
            </w:r>
            <w:r w:rsidRPr="00403BFD">
              <w:rPr>
                <w:rFonts w:ascii="TH SarabunPSK" w:hAnsi="TH SarabunPSK" w:cs="TH SarabunPSK"/>
                <w:cs/>
              </w:rPr>
              <w:t>เตรียมส่งเสริมนักเรียนที่มีความเป็นเลิศได้พัฒนาศักยภาพ</w:t>
            </w:r>
          </w:p>
          <w:p w14:paraId="1BD1952D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1.3  </w:t>
            </w:r>
            <w:r w:rsidRPr="00403BFD">
              <w:rPr>
                <w:rFonts w:ascii="TH SarabunPSK" w:hAnsi="TH SarabunPSK" w:cs="TH SarabunPSK"/>
                <w:cs/>
              </w:rPr>
              <w:t>จัดเตรียมเอกสารที่เกี่ยวข้องกับงานกลุ่มสาระสุขศึกษาและพลศึกษา</w:t>
            </w:r>
          </w:p>
          <w:p w14:paraId="52549D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31B489C" w14:textId="77777777" w:rsidR="00403BFD" w:rsidRPr="00403BFD" w:rsidRDefault="00403BFD" w:rsidP="00403BFD">
            <w:pPr>
              <w:ind w:right="-244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2.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ขั้นดำเนินการ (ภาระงานประจำ/ภาระงานร่วม/โครงการ)</w:t>
            </w:r>
          </w:p>
          <w:p w14:paraId="18BD469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2.1  </w:t>
            </w:r>
            <w:r w:rsidRPr="00403BFD">
              <w:rPr>
                <w:rFonts w:ascii="TH SarabunPSK" w:hAnsi="TH SarabunPSK" w:cs="TH SarabunPSK"/>
                <w:cs/>
              </w:rPr>
              <w:t>พัฒนาประสิทธิภาพของครูและบุคลากรในการเรียนการสอนสุขศึกษาและพลศึกษา</w:t>
            </w:r>
          </w:p>
          <w:p w14:paraId="3048DD80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  <w:lang w:val="af-ZA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2.1.1 </w:t>
            </w:r>
            <w:r w:rsidRPr="00403BFD">
              <w:rPr>
                <w:rFonts w:ascii="TH SarabunPSK" w:hAnsi="TH SarabunPSK" w:cs="TH SarabunPSK"/>
                <w:cs/>
              </w:rPr>
              <w:t>จัด</w:t>
            </w:r>
            <w:r w:rsidRPr="00403BFD">
              <w:rPr>
                <w:rFonts w:ascii="TH SarabunPSK" w:hAnsi="TH SarabunPSK" w:cs="TH SarabunPSK"/>
                <w:cs/>
                <w:lang w:val="af-ZA"/>
              </w:rPr>
              <w:t>ให้มีการสอนโดยใช้สื่อ ภูมิปัญญา และแหล่งเรียนรู้ในการเรียนการสอน</w:t>
            </w:r>
          </w:p>
          <w:p w14:paraId="7666538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</w:t>
            </w:r>
            <w:r w:rsidRPr="00403BFD">
              <w:rPr>
                <w:rFonts w:ascii="TH SarabunPSK" w:hAnsi="TH SarabunPSK" w:cs="TH SarabunPSK"/>
              </w:rPr>
              <w:t xml:space="preserve">  2.2  </w:t>
            </w:r>
            <w:r w:rsidRPr="00403BFD">
              <w:rPr>
                <w:rFonts w:ascii="TH SarabunPSK" w:hAnsi="TH SarabunPSK" w:cs="TH SarabunPSK"/>
                <w:cs/>
              </w:rPr>
              <w:t>ส่งเสริมนักเรียนที่มีความเป็นเลิศทางสุขศึกษาและพลศึกษา (งาน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ศิลป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 xml:space="preserve">หัตถกรรม ครั้งที่ </w:t>
            </w:r>
            <w:r w:rsidRPr="00403BFD">
              <w:rPr>
                <w:rFonts w:ascii="TH SarabunPSK" w:hAnsi="TH SarabunPSK" w:cs="TH SarabunPSK"/>
              </w:rPr>
              <w:t>7</w:t>
            </w:r>
            <w:r w:rsidRPr="00403BFD">
              <w:rPr>
                <w:rFonts w:ascii="TH SarabunPSK" w:hAnsi="TH SarabunPSK" w:cs="TH SarabunPSK"/>
                <w:cs/>
              </w:rPr>
              <w:t>2 )</w:t>
            </w:r>
          </w:p>
          <w:p w14:paraId="4E9EA48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2.2.1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กิจกรรมการแข่งขันตอบปัญหาสุขภาพระดับชั้นประถมศึกษาปีที่ 1-  6 และมัธยมศึกษาปีที่ 1-3</w:t>
            </w:r>
          </w:p>
          <w:p w14:paraId="371AA4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lastRenderedPageBreak/>
              <w:t xml:space="preserve">  </w:t>
            </w:r>
            <w:r w:rsidRPr="00403BFD">
              <w:rPr>
                <w:rFonts w:ascii="TH SarabunPSK" w:hAnsi="TH SarabunPSK" w:cs="TH SarabunPSK"/>
              </w:rPr>
              <w:t xml:space="preserve">  2.2.2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ขั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นคีตะมวยไทยระดับประถมศึกษาและมัธยมศึกษา</w:t>
            </w:r>
          </w:p>
          <w:p w14:paraId="1415C00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2.2.3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กิจกรรมการแข่งขันแอ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โร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บิคระดับชั้น</w:t>
            </w: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       ป.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ม.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ม.</w:t>
            </w:r>
            <w:r w:rsidRPr="00403BFD">
              <w:rPr>
                <w:rFonts w:ascii="TH SarabunPSK" w:hAnsi="TH SarabunPSK" w:cs="TH SarabunPSK"/>
              </w:rPr>
              <w:t xml:space="preserve">3   </w:t>
            </w:r>
          </w:p>
          <w:p w14:paraId="2175875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2.2.4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กิจกรรมการแข่งขันแม่ไม้มวยไทยระดับชั้น ป.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ม.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 xml:space="preserve"> ม.</w:t>
            </w:r>
            <w:r w:rsidRPr="00403BFD">
              <w:rPr>
                <w:rFonts w:ascii="TH SarabunPSK" w:hAnsi="TH SarabunPSK" w:cs="TH SarabunPSK"/>
              </w:rPr>
              <w:t xml:space="preserve">3  </w:t>
            </w:r>
          </w:p>
          <w:p w14:paraId="34D50B0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C15459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2.3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กิจกรรมการแข่งขันทักษะวิชาการและประกวดสิ่งประดิษฐ์นักเรียนโรงเรียนเอกชน ครั้งที่ 9</w:t>
            </w:r>
          </w:p>
          <w:p w14:paraId="071B8C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2.3.1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กิจกรรมการแข่งขันตอบปัญหาสุขภาพระดับชั้นประถมศึกษาและมัธยมศึกษา</w:t>
            </w:r>
          </w:p>
          <w:p w14:paraId="46DF1C95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2.3.2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ขั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นคีตะมวยไทยระดับชั้นประถมศึกษาและมัธยมศึกษา</w:t>
            </w:r>
          </w:p>
          <w:p w14:paraId="78584A9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2.3.3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กิจกรรมการแข่งขันแอ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โร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 xml:space="preserve">บิคระดับชั้นประถมศึกษาปีที่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>1-6</w:t>
            </w:r>
          </w:p>
          <w:p w14:paraId="6E330B46" w14:textId="6CE3D12F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2.3.4  </w:t>
            </w:r>
            <w:r w:rsidRPr="00403BFD">
              <w:rPr>
                <w:rFonts w:ascii="TH SarabunPSK" w:hAnsi="TH SarabunPSK" w:cs="TH SarabunPSK"/>
                <w:cs/>
              </w:rPr>
              <w:t xml:space="preserve">กิจกรรมการแข่งขันแม่ไม้มวยไทยระดับชั้นประถมศึกษาปีที่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มัธยมศึกษาปีที่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="00FF7712">
              <w:rPr>
                <w:rFonts w:ascii="TH SarabunPSK" w:hAnsi="TH SarabunPSK" w:cs="TH SarabunPSK" w:hint="cs"/>
                <w:cs/>
              </w:rPr>
              <w:t>4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</w:p>
          <w:p w14:paraId="37447D1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97F63D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2.4 </w:t>
            </w:r>
            <w:r w:rsidRPr="00403BFD">
              <w:rPr>
                <w:rFonts w:ascii="TH SarabunPSK" w:hAnsi="TH SarabunPSK" w:cs="TH SarabunPSK"/>
                <w:cs/>
              </w:rPr>
              <w:t>กิจกรรมส่งเสริมความเป็นเลิศด้านกีฬา (เข้าร่วมการแข่งขัน)</w:t>
            </w:r>
          </w:p>
          <w:p w14:paraId="07255D4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2.4.</w:t>
            </w:r>
            <w:r w:rsidRPr="00403BFD">
              <w:rPr>
                <w:rFonts w:ascii="TH SarabunPSK" w:hAnsi="TH SarabunPSK" w:cs="TH SarabunPSK"/>
                <w:cs/>
              </w:rPr>
              <w:t>1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ร่วมแข่งขันฟุตบอล</w:t>
            </w:r>
            <w:r w:rsidRPr="00403BFD">
              <w:rPr>
                <w:rFonts w:ascii="TH SarabunPSK" w:hAnsi="TH SarabunPSK" w:cs="TH SarabunPSK"/>
              </w:rPr>
              <w:t xml:space="preserve"> 11 </w:t>
            </w:r>
            <w:r w:rsidRPr="00403BFD">
              <w:rPr>
                <w:rFonts w:ascii="TH SarabunPSK" w:hAnsi="TH SarabunPSK" w:cs="TH SarabunPSK"/>
                <w:cs/>
              </w:rPr>
              <w:t>คน ชิงชนะเลิศแห่งประเทศไทย รอบคัดเลือก บุรีรัมย์  ปี 2568</w:t>
            </w:r>
          </w:p>
          <w:p w14:paraId="3F7885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   - กิจกรรมแข่งขันฟุตบอลชายรุ่นอายุ </w:t>
            </w:r>
            <w:r w:rsidRPr="00403BFD">
              <w:rPr>
                <w:rFonts w:ascii="TH SarabunPSK" w:hAnsi="TH SarabunPSK" w:cs="TH SarabunPSK"/>
              </w:rPr>
              <w:t xml:space="preserve">12 </w:t>
            </w:r>
            <w:r w:rsidRPr="00403BFD">
              <w:rPr>
                <w:rFonts w:ascii="TH SarabunPSK" w:hAnsi="TH SarabunPSK" w:cs="TH SarabunPSK"/>
                <w:cs/>
              </w:rPr>
              <w:t>ปี</w:t>
            </w:r>
          </w:p>
          <w:p w14:paraId="0DB4996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   - กิจกรรมแข่งขันฟุตบอลชายรุ่นอายุ </w:t>
            </w:r>
            <w:r w:rsidRPr="00403BFD">
              <w:rPr>
                <w:rFonts w:ascii="TH SarabunPSK" w:hAnsi="TH SarabunPSK" w:cs="TH SarabunPSK"/>
              </w:rPr>
              <w:t xml:space="preserve">16 </w:t>
            </w:r>
            <w:r w:rsidRPr="00403BFD">
              <w:rPr>
                <w:rFonts w:ascii="TH SarabunPSK" w:hAnsi="TH SarabunPSK" w:cs="TH SarabunPSK"/>
                <w:cs/>
              </w:rPr>
              <w:t>ปี</w:t>
            </w:r>
          </w:p>
          <w:p w14:paraId="646CB7C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2.</w:t>
            </w:r>
            <w:r w:rsidRPr="00403BFD">
              <w:rPr>
                <w:rFonts w:ascii="TH SarabunPSK" w:hAnsi="TH SarabunPSK" w:cs="TH SarabunPSK"/>
                <w:cs/>
              </w:rPr>
              <w:t>5</w:t>
            </w: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กิจกรรม </w:t>
            </w:r>
            <w:r w:rsidRPr="00403BFD">
              <w:rPr>
                <w:rFonts w:ascii="TH SarabunPSK" w:hAnsi="TH SarabunPSK" w:cs="TH SarabunPSK"/>
              </w:rPr>
              <w:t xml:space="preserve"> Open House </w:t>
            </w:r>
            <w:r w:rsidRPr="00403BFD">
              <w:rPr>
                <w:rFonts w:ascii="TH SarabunPSK" w:hAnsi="TH SarabunPSK" w:cs="TH SarabunPSK"/>
                <w:cs/>
              </w:rPr>
              <w:t xml:space="preserve"> ปีการศึกษา  </w:t>
            </w:r>
            <w:r w:rsidRPr="00403BFD">
              <w:rPr>
                <w:rFonts w:ascii="TH SarabunPSK" w:hAnsi="TH SarabunPSK" w:cs="TH SarabunPSK"/>
              </w:rPr>
              <w:t>2567</w:t>
            </w:r>
          </w:p>
          <w:p w14:paraId="39D397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2.6 </w:t>
            </w:r>
            <w:r w:rsidRPr="00403BFD">
              <w:rPr>
                <w:rFonts w:ascii="TH SarabunPSK" w:hAnsi="TH SarabunPSK" w:cs="TH SarabunPSK"/>
                <w:cs/>
              </w:rPr>
              <w:t>ส่งเสริมและพัฒนาศักยภาพบุคลากรกลุ่มสาระสุขศึกษาและพลศึกษา</w:t>
            </w:r>
          </w:p>
          <w:p w14:paraId="0577326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2.6.1 </w:t>
            </w:r>
            <w:r w:rsidRPr="00403BFD">
              <w:rPr>
                <w:rFonts w:ascii="TH SarabunPSK" w:hAnsi="TH SarabunPSK" w:cs="TH SarabunPSK"/>
                <w:cs/>
              </w:rPr>
              <w:t>จัดอบรมครูสุขศึกษาและพลศึกษา</w:t>
            </w:r>
          </w:p>
          <w:p w14:paraId="674811CB" w14:textId="34167BE6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</w:rPr>
              <w:t xml:space="preserve">                 </w:t>
            </w:r>
            <w:r w:rsidRPr="00403BFD">
              <w:rPr>
                <w:rFonts w:ascii="TH SarabunPSK" w:hAnsi="TH SarabunPSK" w:cs="TH SarabunPSK"/>
                <w:cs/>
              </w:rPr>
              <w:t xml:space="preserve">- อบรมว่ายน้ำ ( </w:t>
            </w:r>
            <w:r w:rsidRPr="00403BFD">
              <w:rPr>
                <w:rFonts w:ascii="TH SarabunPSK" w:hAnsi="TH SarabunPSK" w:cs="TH SarabunPSK"/>
              </w:rPr>
              <w:t xml:space="preserve">level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 </w:t>
            </w:r>
            <w:r w:rsidRPr="00403BFD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895" w:type="dxa"/>
          </w:tcPr>
          <w:p w14:paraId="52DF7DA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2E5230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ม.ค- พ.ค 67</w:t>
            </w:r>
          </w:p>
          <w:p w14:paraId="0B7D7A7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7D0068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297B7C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171E00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8AC2FC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0B0D65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B1B4A5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0FFCA7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0070F6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ม.ค- พ.ค  2567</w:t>
            </w:r>
          </w:p>
          <w:p w14:paraId="29E7740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5C246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CEDCA2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97022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DF182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537B46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มิ.ย -ต.ค  2567</w:t>
            </w:r>
          </w:p>
          <w:p w14:paraId="250FCCC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A2F921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E050F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3278E6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F8ED21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1DCF6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3AAC51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957C3F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704E46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1BBBDF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A74093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0937F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58260D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พ.ย - ธ.ค 2567</w:t>
            </w:r>
          </w:p>
          <w:p w14:paraId="75C94E1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6C51D6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3068F1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ABB9B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001B92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D2965F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8386E5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7ED1A3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E14062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13BD86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FEA055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FDCBD1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24F026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C1B3A1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 - ก.พ 2568</w:t>
            </w:r>
          </w:p>
          <w:p w14:paraId="0B8FC7E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F4394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45AB7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CCFABD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ต.ค-ธ.ค  2567</w:t>
            </w:r>
          </w:p>
          <w:p w14:paraId="45FFB55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DB9B0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CD80528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ม.ค -ก.พ 2568</w:t>
            </w:r>
          </w:p>
        </w:tc>
      </w:tr>
      <w:tr w:rsidR="00403BFD" w:rsidRPr="00403BFD" w14:paraId="150F6F02" w14:textId="77777777" w:rsidTr="00403BFD">
        <w:trPr>
          <w:trHeight w:val="1676"/>
        </w:trPr>
        <w:tc>
          <w:tcPr>
            <w:tcW w:w="3080" w:type="dxa"/>
            <w:tcBorders>
              <w:bottom w:val="single" w:sz="4" w:space="0" w:color="auto"/>
            </w:tcBorders>
          </w:tcPr>
          <w:p w14:paraId="6C0DD3B3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lastRenderedPageBreak/>
              <w:t>ตัวชี้วัดความสำเร็จ</w:t>
            </w:r>
          </w:p>
          <w:p w14:paraId="697F78A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1.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r w:rsidRPr="00403BFD">
              <w:rPr>
                <w:rFonts w:ascii="TH SarabunPSK" w:hAnsi="TH SarabunPSK" w:cs="TH SarabunPSK"/>
                <w:cs/>
              </w:rPr>
              <w:t xml:space="preserve">ได้รับการพัฒนาการเรียนรู้และมีผลสัมฤทธิ์ทางการเรียนตามเกณฑ์มาตรฐาน  ร้อยละ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</w:p>
          <w:p w14:paraId="156D243D" w14:textId="1E87237C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="00DC33C2">
              <w:rPr>
                <w:rFonts w:ascii="TH SarabunPSK" w:hAnsi="TH SarabunPSK" w:cs="TH SarabunPSK" w:hint="cs"/>
                <w:cs/>
              </w:rPr>
              <w:t>3</w:t>
            </w:r>
            <w:r w:rsidRPr="00403BFD">
              <w:rPr>
                <w:rFonts w:ascii="TH SarabunPSK" w:hAnsi="TH SarabunPSK" w:cs="TH SarabunPSK"/>
                <w:cs/>
              </w:rPr>
              <w:t xml:space="preserve">ได้รับการส่งเสริมความเป็นเลิศทางกีฬา ร้อยละ </w:t>
            </w:r>
            <w:r w:rsidRPr="00403BFD">
              <w:rPr>
                <w:rFonts w:ascii="TH SarabunPSK" w:hAnsi="TH SarabunPSK" w:cs="TH SarabunPSK"/>
              </w:rPr>
              <w:t>50</w:t>
            </w:r>
          </w:p>
          <w:p w14:paraId="1713F64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3.</w:t>
            </w:r>
            <w:r w:rsidRPr="00403BFD">
              <w:rPr>
                <w:rFonts w:ascii="TH SarabunPSK" w:hAnsi="TH SarabunPSK" w:cs="TH SarabunPSK"/>
                <w:cs/>
              </w:rPr>
              <w:t xml:space="preserve"> บุคลากรกลุ่มสาระการเรียนรู้</w:t>
            </w:r>
          </w:p>
          <w:p w14:paraId="73DBCB8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 ได้รับการพัฒนาฝึกอบรมความรู้ด้าน</w:t>
            </w:r>
          </w:p>
          <w:p w14:paraId="521BA35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</w:t>
            </w:r>
          </w:p>
          <w:p w14:paraId="0955AAA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 นักเรียนที่เข้าร่วมโครงการ </w:t>
            </w:r>
          </w:p>
          <w:p w14:paraId="7EA25582" w14:textId="41691E9E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“ว่ายน้ำได้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ผ่านเกณฑ์การประเมินทักษะกระบวนการทางพลศึกษา</w:t>
            </w:r>
          </w:p>
          <w:p w14:paraId="34B7614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เครื่องมือการติดตาม/ประเมินผล</w:t>
            </w:r>
          </w:p>
          <w:p w14:paraId="7A1C91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- </w:t>
            </w:r>
            <w:r w:rsidRPr="00403BFD">
              <w:rPr>
                <w:rFonts w:ascii="TH SarabunPSK" w:hAnsi="TH SarabunPSK" w:cs="TH SarabunPSK"/>
                <w:cs/>
              </w:rPr>
              <w:t>แบบสอบถาม</w:t>
            </w:r>
          </w:p>
          <w:p w14:paraId="34FC382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- แบบประเมินความพึงพอใจ</w:t>
            </w:r>
          </w:p>
          <w:p w14:paraId="33D3753B" w14:textId="78C873AE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- </w:t>
            </w:r>
            <w:r w:rsidRPr="00403BFD">
              <w:rPr>
                <w:rFonts w:ascii="TH SarabunPSK" w:hAnsi="TH SarabunPSK" w:cs="TH SarabunPSK"/>
                <w:cs/>
              </w:rPr>
              <w:t>แบบทดสอบ</w:t>
            </w:r>
          </w:p>
        </w:tc>
        <w:tc>
          <w:tcPr>
            <w:tcW w:w="4492" w:type="dxa"/>
            <w:tcBorders>
              <w:bottom w:val="single" w:sz="4" w:space="0" w:color="auto"/>
            </w:tcBorders>
          </w:tcPr>
          <w:p w14:paraId="52451F8A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3.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ขั้นตรวจสอบ/ติดตาม/ประเมินผล</w:t>
            </w:r>
          </w:p>
          <w:p w14:paraId="40D7D96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3.1  </w:t>
            </w:r>
            <w:r w:rsidRPr="00403BFD">
              <w:rPr>
                <w:rFonts w:ascii="TH SarabunPSK" w:hAnsi="TH SarabunPSK" w:cs="TH SarabunPSK"/>
                <w:cs/>
              </w:rPr>
              <w:t>ตรวจสอบ ติดตามการดำเนินงานตามแผน</w:t>
            </w:r>
          </w:p>
          <w:p w14:paraId="33BD4B2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3.2  </w:t>
            </w:r>
            <w:r w:rsidRPr="00403BFD">
              <w:rPr>
                <w:rFonts w:ascii="TH SarabunPSK" w:hAnsi="TH SarabunPSK" w:cs="TH SarabunPSK"/>
                <w:cs/>
              </w:rPr>
              <w:t>ปรับปรุงแก้ไขการดำเนินงานที่ไม่สมบูรณ์</w:t>
            </w:r>
          </w:p>
          <w:p w14:paraId="7FF994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3.3  </w:t>
            </w:r>
            <w:r w:rsidRPr="00403BFD">
              <w:rPr>
                <w:rFonts w:ascii="TH SarabunPSK" w:hAnsi="TH SarabunPSK" w:cs="TH SarabunPSK"/>
                <w:cs/>
              </w:rPr>
              <w:t>จัดทำเครื่องมือประเมินต่างๆ</w:t>
            </w:r>
          </w:p>
          <w:p w14:paraId="24BA319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3.4  </w:t>
            </w:r>
            <w:r w:rsidRPr="00403BFD">
              <w:rPr>
                <w:rFonts w:ascii="TH SarabunPSK" w:hAnsi="TH SarabunPSK" w:cs="TH SarabunPSK"/>
                <w:cs/>
              </w:rPr>
              <w:t>ประเมินผลแผนงานกลุ่มสาระการเรียนรู้สุขศึกษาและพลศึกษา</w:t>
            </w:r>
          </w:p>
          <w:p w14:paraId="160D914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18B0A57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4.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ขั้นสรุป/รายงาน/ปรับปรุง/พัฒนา</w:t>
            </w:r>
          </w:p>
          <w:p w14:paraId="6E18724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4.1  </w:t>
            </w:r>
            <w:r w:rsidRPr="00403BFD">
              <w:rPr>
                <w:rFonts w:ascii="TH SarabunPSK" w:hAnsi="TH SarabunPSK" w:cs="TH SarabunPSK"/>
                <w:cs/>
              </w:rPr>
              <w:t>สรุปแผนงานกลุ่มสาระสุขศึกษาและ</w:t>
            </w:r>
          </w:p>
          <w:p w14:paraId="3AE4593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พลศึกษาในภาพรวม</w:t>
            </w:r>
          </w:p>
          <w:p w14:paraId="653E998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4.2  </w:t>
            </w:r>
            <w:r w:rsidRPr="00403BFD">
              <w:rPr>
                <w:rFonts w:ascii="TH SarabunPSK" w:hAnsi="TH SarabunPSK" w:cs="TH SarabunPSK"/>
                <w:cs/>
              </w:rPr>
              <w:t>จัดทำรายงานผลการดำเนินงานของหน่วยงาน</w:t>
            </w:r>
          </w:p>
          <w:p w14:paraId="2D9472A9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r w:rsidRPr="00403BFD">
              <w:rPr>
                <w:rFonts w:ascii="TH SarabunPSK" w:hAnsi="TH SarabunPSK" w:cs="TH SarabunPSK"/>
              </w:rPr>
              <w:t xml:space="preserve">4.3  </w:t>
            </w:r>
            <w:r w:rsidRPr="00403BFD">
              <w:rPr>
                <w:rFonts w:ascii="TH SarabunPSK" w:hAnsi="TH SarabunPSK" w:cs="TH SarabunPSK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</w:p>
          <w:p w14:paraId="32FF94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1E0EFE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60379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F40E74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7F4955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D11CD4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1958C5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13571F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1895" w:type="dxa"/>
            <w:tcBorders>
              <w:bottom w:val="single" w:sz="4" w:space="0" w:color="auto"/>
            </w:tcBorders>
          </w:tcPr>
          <w:p w14:paraId="6A620FC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ตลอดปีการศึกษา</w:t>
            </w:r>
          </w:p>
          <w:p w14:paraId="4F05546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A8517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ED695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927AC4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2093AA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71C9D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CA30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ตลอดปีการศึกษา</w:t>
            </w:r>
          </w:p>
          <w:p w14:paraId="7AA69BC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4B2863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D4E2D9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03BFD" w:rsidRPr="00403BFD" w14:paraId="1DE9EC07" w14:textId="77777777" w:rsidTr="00403BFD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80"/>
        </w:trPr>
        <w:tc>
          <w:tcPr>
            <w:tcW w:w="9468" w:type="dxa"/>
            <w:gridSpan w:val="3"/>
          </w:tcPr>
          <w:p w14:paraId="0C2260D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55A88F6F" w14:textId="77777777" w:rsidR="00FF7712" w:rsidRDefault="00FF7712" w:rsidP="00A7092B">
      <w:pPr>
        <w:rPr>
          <w:rFonts w:ascii="TH SarabunPSK" w:hAnsi="TH SarabunPSK" w:cs="TH SarabunPSK"/>
          <w:b/>
          <w:bCs/>
        </w:rPr>
      </w:pPr>
    </w:p>
    <w:p w14:paraId="10F45756" w14:textId="1BE25A22" w:rsidR="00403BFD" w:rsidRPr="00403BFD" w:rsidRDefault="00403BFD" w:rsidP="00403BFD">
      <w:pPr>
        <w:jc w:val="center"/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แบบแสดงประมาณการค่าใช้จ่าย</w:t>
      </w:r>
    </w:p>
    <w:p w14:paraId="08C73398" w14:textId="77777777" w:rsidR="00403BFD" w:rsidRPr="00403BFD" w:rsidRDefault="00403BFD" w:rsidP="00403BFD">
      <w:pPr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หน่วยงาน</w:t>
      </w:r>
      <w:r w:rsidRPr="00403BFD">
        <w:rPr>
          <w:rFonts w:ascii="TH SarabunPSK" w:hAnsi="TH SarabunPSK" w:cs="TH SarabunPSK"/>
          <w:b/>
          <w:bCs/>
        </w:rPr>
        <w:t xml:space="preserve">  </w:t>
      </w:r>
      <w:r w:rsidRPr="00403BFD">
        <w:rPr>
          <w:rFonts w:ascii="TH SarabunPSK" w:hAnsi="TH SarabunPSK" w:cs="TH SarabunPSK"/>
          <w:b/>
          <w:bCs/>
          <w:cs/>
        </w:rPr>
        <w:t xml:space="preserve"> กลุ่มสาระสุขศึกษาและพลศึกษา</w:t>
      </w:r>
    </w:p>
    <w:tbl>
      <w:tblPr>
        <w:tblStyle w:val="a3"/>
        <w:tblW w:w="98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83"/>
        <w:gridCol w:w="3024"/>
        <w:gridCol w:w="1538"/>
        <w:gridCol w:w="992"/>
        <w:gridCol w:w="567"/>
        <w:gridCol w:w="841"/>
        <w:gridCol w:w="719"/>
        <w:gridCol w:w="567"/>
        <w:gridCol w:w="892"/>
      </w:tblGrid>
      <w:tr w:rsidR="00403BFD" w:rsidRPr="00403BFD" w14:paraId="2245D368" w14:textId="77777777" w:rsidTr="00770BFD">
        <w:trPr>
          <w:trHeight w:val="846"/>
        </w:trPr>
        <w:tc>
          <w:tcPr>
            <w:tcW w:w="683" w:type="dxa"/>
            <w:vMerge w:val="restart"/>
            <w:vAlign w:val="center"/>
          </w:tcPr>
          <w:p w14:paraId="5D130E4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ลำ</w:t>
            </w:r>
          </w:p>
          <w:p w14:paraId="3F17C59C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ดับที่</w:t>
            </w:r>
          </w:p>
        </w:tc>
        <w:tc>
          <w:tcPr>
            <w:tcW w:w="3024" w:type="dxa"/>
            <w:vMerge w:val="restart"/>
            <w:vAlign w:val="center"/>
          </w:tcPr>
          <w:p w14:paraId="0E04C94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รายการ</w:t>
            </w:r>
          </w:p>
        </w:tc>
        <w:tc>
          <w:tcPr>
            <w:tcW w:w="1538" w:type="dxa"/>
            <w:vMerge w:val="restart"/>
            <w:vAlign w:val="center"/>
          </w:tcPr>
          <w:p w14:paraId="68A9F62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59" w:type="dxa"/>
            <w:gridSpan w:val="2"/>
          </w:tcPr>
          <w:p w14:paraId="5B54A502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ราคาต่อหน่วย</w:t>
            </w:r>
          </w:p>
        </w:tc>
        <w:tc>
          <w:tcPr>
            <w:tcW w:w="841" w:type="dxa"/>
          </w:tcPr>
          <w:p w14:paraId="594B2713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จำนวนหน่วย</w:t>
            </w:r>
          </w:p>
        </w:tc>
        <w:tc>
          <w:tcPr>
            <w:tcW w:w="1286" w:type="dxa"/>
            <w:gridSpan w:val="2"/>
          </w:tcPr>
          <w:p w14:paraId="3326EC9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จำนวนเงิน</w:t>
            </w:r>
          </w:p>
        </w:tc>
        <w:tc>
          <w:tcPr>
            <w:tcW w:w="892" w:type="dxa"/>
            <w:vMerge w:val="restart"/>
            <w:vAlign w:val="center"/>
          </w:tcPr>
          <w:p w14:paraId="774EBA1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หมายเหตุ</w:t>
            </w:r>
          </w:p>
        </w:tc>
      </w:tr>
      <w:tr w:rsidR="00403BFD" w:rsidRPr="00403BFD" w14:paraId="15FDF8C9" w14:textId="77777777" w:rsidTr="00770BFD">
        <w:trPr>
          <w:trHeight w:val="846"/>
        </w:trPr>
        <w:tc>
          <w:tcPr>
            <w:tcW w:w="683" w:type="dxa"/>
            <w:vMerge/>
          </w:tcPr>
          <w:p w14:paraId="6BCC088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3024" w:type="dxa"/>
            <w:vMerge/>
          </w:tcPr>
          <w:p w14:paraId="0D703B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1538" w:type="dxa"/>
            <w:vMerge/>
          </w:tcPr>
          <w:p w14:paraId="25B0EF6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</w:tcPr>
          <w:p w14:paraId="0FDDBE5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บาท</w:t>
            </w:r>
          </w:p>
        </w:tc>
        <w:tc>
          <w:tcPr>
            <w:tcW w:w="567" w:type="dxa"/>
          </w:tcPr>
          <w:p w14:paraId="48DB69E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ส.ต.</w:t>
            </w:r>
          </w:p>
        </w:tc>
        <w:tc>
          <w:tcPr>
            <w:tcW w:w="841" w:type="dxa"/>
          </w:tcPr>
          <w:p w14:paraId="247B2833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23C1FF7A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บาท</w:t>
            </w:r>
          </w:p>
        </w:tc>
        <w:tc>
          <w:tcPr>
            <w:tcW w:w="567" w:type="dxa"/>
          </w:tcPr>
          <w:p w14:paraId="6472A1B7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ส.ต.</w:t>
            </w:r>
          </w:p>
        </w:tc>
        <w:tc>
          <w:tcPr>
            <w:tcW w:w="892" w:type="dxa"/>
            <w:vMerge/>
          </w:tcPr>
          <w:p w14:paraId="1CB2E4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7AD5C12A" w14:textId="77777777" w:rsidTr="00770BFD">
        <w:trPr>
          <w:trHeight w:val="846"/>
        </w:trPr>
        <w:tc>
          <w:tcPr>
            <w:tcW w:w="683" w:type="dxa"/>
          </w:tcPr>
          <w:p w14:paraId="4B3DED7E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1.</w:t>
            </w:r>
          </w:p>
        </w:tc>
        <w:tc>
          <w:tcPr>
            <w:tcW w:w="3024" w:type="dxa"/>
          </w:tcPr>
          <w:p w14:paraId="21CCD6A3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กิจกรรมแข่งทักษะความเป็นเลิศทางวิชาการ (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ศิลป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 xml:space="preserve">หัตถกรรมครั้งที่ </w:t>
            </w:r>
            <w:r w:rsidRPr="00403BFD">
              <w:rPr>
                <w:rFonts w:ascii="TH SarabunPSK" w:hAnsi="TH SarabunPSK" w:cs="TH SarabunPSK"/>
              </w:rPr>
              <w:t>7</w:t>
            </w:r>
            <w:r w:rsidRPr="00403BFD">
              <w:rPr>
                <w:rFonts w:ascii="TH SarabunPSK" w:hAnsi="TH SarabunPSK" w:cs="TH SarabunPSK"/>
                <w:cs/>
              </w:rPr>
              <w:t>2 )</w:t>
            </w:r>
          </w:p>
        </w:tc>
        <w:tc>
          <w:tcPr>
            <w:tcW w:w="1538" w:type="dxa"/>
          </w:tcPr>
          <w:p w14:paraId="4A52F937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6C2F9030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77BB802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6F2FC4E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16A204C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09DE99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2516E82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14AF8AE8" w14:textId="77777777" w:rsidTr="00770BFD">
        <w:trPr>
          <w:trHeight w:val="1270"/>
        </w:trPr>
        <w:tc>
          <w:tcPr>
            <w:tcW w:w="683" w:type="dxa"/>
          </w:tcPr>
          <w:p w14:paraId="756058A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lastRenderedPageBreak/>
              <w:t>2.</w:t>
            </w:r>
          </w:p>
        </w:tc>
        <w:tc>
          <w:tcPr>
            <w:tcW w:w="3024" w:type="dxa"/>
          </w:tcPr>
          <w:p w14:paraId="0C35C3D5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กิจกรรมแข่งทักษะความเป็นเลิศทางวิชาการและประกวสิ่งประดิษฐ์นักเรียนโรงเรียนเอกชน ครั้งที่ 9</w:t>
            </w:r>
          </w:p>
        </w:tc>
        <w:tc>
          <w:tcPr>
            <w:tcW w:w="1538" w:type="dxa"/>
          </w:tcPr>
          <w:p w14:paraId="05A668A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5C0A3AFE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1</w:t>
            </w:r>
            <w:r w:rsidRPr="00403BFD">
              <w:rPr>
                <w:rFonts w:ascii="TH SarabunPSK" w:hAnsi="TH SarabunPSK" w:cs="TH SarabunPSK"/>
                <w:cs/>
              </w:rPr>
              <w:t>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0F85F812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218A7D3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58F1928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468FE53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19595F7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10A23D85" w14:textId="77777777" w:rsidTr="00770BFD">
        <w:trPr>
          <w:trHeight w:val="405"/>
        </w:trPr>
        <w:tc>
          <w:tcPr>
            <w:tcW w:w="683" w:type="dxa"/>
          </w:tcPr>
          <w:p w14:paraId="2D70AEBD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3.</w:t>
            </w:r>
          </w:p>
        </w:tc>
        <w:tc>
          <w:tcPr>
            <w:tcW w:w="3024" w:type="dxa"/>
          </w:tcPr>
          <w:p w14:paraId="56EC54F0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ส่งเสริมความเป็นเลิศด้านกีฬา</w:t>
            </w:r>
          </w:p>
        </w:tc>
        <w:tc>
          <w:tcPr>
            <w:tcW w:w="1538" w:type="dxa"/>
          </w:tcPr>
          <w:p w14:paraId="43835194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1FDD852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104A736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1339F36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313BD77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5FC4CAC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1BA47ED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5FB5016F" w14:textId="77777777" w:rsidTr="00770BFD">
        <w:trPr>
          <w:trHeight w:val="422"/>
        </w:trPr>
        <w:tc>
          <w:tcPr>
            <w:tcW w:w="683" w:type="dxa"/>
          </w:tcPr>
          <w:p w14:paraId="3B1EDB21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4.</w:t>
            </w:r>
          </w:p>
        </w:tc>
        <w:tc>
          <w:tcPr>
            <w:tcW w:w="3024" w:type="dxa"/>
          </w:tcPr>
          <w:p w14:paraId="29C9433A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กิจกรรมชมรม</w:t>
            </w:r>
          </w:p>
        </w:tc>
        <w:tc>
          <w:tcPr>
            <w:tcW w:w="1538" w:type="dxa"/>
          </w:tcPr>
          <w:p w14:paraId="2924D16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048315C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2,000</w:t>
            </w:r>
          </w:p>
        </w:tc>
        <w:tc>
          <w:tcPr>
            <w:tcW w:w="567" w:type="dxa"/>
          </w:tcPr>
          <w:p w14:paraId="33E6F1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3DD9C08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65BC67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07E4B64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6C32460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68E5C278" w14:textId="77777777" w:rsidTr="00770BFD">
        <w:trPr>
          <w:trHeight w:val="422"/>
        </w:trPr>
        <w:tc>
          <w:tcPr>
            <w:tcW w:w="683" w:type="dxa"/>
          </w:tcPr>
          <w:p w14:paraId="3E04F470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5.</w:t>
            </w:r>
          </w:p>
        </w:tc>
        <w:tc>
          <w:tcPr>
            <w:tcW w:w="3024" w:type="dxa"/>
          </w:tcPr>
          <w:p w14:paraId="5F2242DA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อบรมพัฒนาครู</w:t>
            </w:r>
          </w:p>
        </w:tc>
        <w:tc>
          <w:tcPr>
            <w:tcW w:w="1538" w:type="dxa"/>
          </w:tcPr>
          <w:p w14:paraId="406BA10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7C0E5339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20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4C9BBA4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D46FAE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7714757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6EA3D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434FD68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48C8A37C" w14:textId="77777777" w:rsidTr="00770BFD">
        <w:trPr>
          <w:trHeight w:val="405"/>
        </w:trPr>
        <w:tc>
          <w:tcPr>
            <w:tcW w:w="683" w:type="dxa"/>
          </w:tcPr>
          <w:p w14:paraId="5162761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6.</w:t>
            </w:r>
          </w:p>
        </w:tc>
        <w:tc>
          <w:tcPr>
            <w:tcW w:w="3024" w:type="dxa"/>
          </w:tcPr>
          <w:p w14:paraId="49596443" w14:textId="2B0DEF62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กิจกรรม </w:t>
            </w:r>
            <w:proofErr w:type="spellStart"/>
            <w:r w:rsidRPr="00403BFD">
              <w:rPr>
                <w:rFonts w:ascii="TH SarabunPSK" w:hAnsi="TH SarabunPSK" w:cs="TH SarabunPSK"/>
              </w:rPr>
              <w:t>Ope</w:t>
            </w:r>
            <w:proofErr w:type="spellEnd"/>
            <w:r w:rsidRPr="00403BFD">
              <w:rPr>
                <w:rFonts w:ascii="TH SarabunPSK" w:hAnsi="TH SarabunPSK" w:cs="TH SarabunPSK"/>
              </w:rPr>
              <w:t xml:space="preserve"> House</w:t>
            </w:r>
          </w:p>
        </w:tc>
        <w:tc>
          <w:tcPr>
            <w:tcW w:w="1538" w:type="dxa"/>
          </w:tcPr>
          <w:p w14:paraId="05684D9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0D76296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20,000</w:t>
            </w:r>
          </w:p>
        </w:tc>
        <w:tc>
          <w:tcPr>
            <w:tcW w:w="567" w:type="dxa"/>
          </w:tcPr>
          <w:p w14:paraId="091EEBB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245DE7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4D7549C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279C7ED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39BAA7E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700E7DCC" w14:textId="77777777" w:rsidTr="00770BFD">
        <w:trPr>
          <w:trHeight w:val="422"/>
        </w:trPr>
        <w:tc>
          <w:tcPr>
            <w:tcW w:w="683" w:type="dxa"/>
          </w:tcPr>
          <w:p w14:paraId="54349FF7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7.</w:t>
            </w:r>
          </w:p>
        </w:tc>
        <w:tc>
          <w:tcPr>
            <w:tcW w:w="3024" w:type="dxa"/>
          </w:tcPr>
          <w:p w14:paraId="01E9B15C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กระดาษ </w:t>
            </w:r>
            <w:r w:rsidRPr="00403BFD">
              <w:rPr>
                <w:rFonts w:ascii="TH SarabunPSK" w:hAnsi="TH SarabunPSK" w:cs="TH SarabunPSK"/>
              </w:rPr>
              <w:t>A</w:t>
            </w:r>
            <w:r w:rsidRPr="00403BFD">
              <w:rPr>
                <w:rFonts w:ascii="TH SarabunPSK" w:hAnsi="TH SarabunPSK" w:cs="TH SarabunPSK"/>
                <w:cs/>
              </w:rPr>
              <w:t xml:space="preserve">4 (80 แกรม) </w:t>
            </w:r>
          </w:p>
        </w:tc>
        <w:tc>
          <w:tcPr>
            <w:tcW w:w="1538" w:type="dxa"/>
          </w:tcPr>
          <w:p w14:paraId="7D45B5B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765A110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</w:t>
            </w:r>
            <w:r w:rsidRPr="00403BFD">
              <w:rPr>
                <w:rFonts w:ascii="TH SarabunPSK" w:hAnsi="TH SarabunPSK" w:cs="TH SarabunPSK"/>
              </w:rPr>
              <w:t>,0</w:t>
            </w:r>
            <w:r w:rsidRPr="00403BFD">
              <w:rPr>
                <w:rFonts w:ascii="TH SarabunPSK" w:hAnsi="TH SarabunPSK" w:cs="TH SarabunPSK"/>
                <w:cs/>
              </w:rPr>
              <w:t>00</w:t>
            </w:r>
          </w:p>
        </w:tc>
        <w:tc>
          <w:tcPr>
            <w:tcW w:w="567" w:type="dxa"/>
          </w:tcPr>
          <w:p w14:paraId="784BB2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B1A0EE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01BB3B9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06E9F11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57D3B68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2AFCBE22" w14:textId="77777777" w:rsidTr="00770BFD">
        <w:trPr>
          <w:trHeight w:val="422"/>
        </w:trPr>
        <w:tc>
          <w:tcPr>
            <w:tcW w:w="683" w:type="dxa"/>
          </w:tcPr>
          <w:p w14:paraId="76FCFC6F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024" w:type="dxa"/>
          </w:tcPr>
          <w:p w14:paraId="626D1BF1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รวม</w:t>
            </w:r>
          </w:p>
        </w:tc>
        <w:tc>
          <w:tcPr>
            <w:tcW w:w="1538" w:type="dxa"/>
          </w:tcPr>
          <w:p w14:paraId="0ED5E2DE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</w:tcPr>
          <w:p w14:paraId="3E6D0AD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73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784653D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3D0B489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74ED328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4AB9600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44A5E2D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6CEA4282" w14:textId="77777777" w:rsidTr="00770BFD">
        <w:trPr>
          <w:trHeight w:val="405"/>
        </w:trPr>
        <w:tc>
          <w:tcPr>
            <w:tcW w:w="7645" w:type="dxa"/>
            <w:gridSpan w:val="6"/>
          </w:tcPr>
          <w:p w14:paraId="3D16D8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รวมประมาณการค่าใช้จ่าย  (เจ็ดหมื่นสามพันบาทถ้วน)</w:t>
            </w:r>
          </w:p>
        </w:tc>
        <w:tc>
          <w:tcPr>
            <w:tcW w:w="719" w:type="dxa"/>
          </w:tcPr>
          <w:p w14:paraId="3073B89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27C62E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58EBE62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</w:tbl>
    <w:p w14:paraId="72066039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p w14:paraId="79A6533B" w14:textId="77777777" w:rsidR="00403BFD" w:rsidRPr="00403BFD" w:rsidRDefault="00403BFD" w:rsidP="00403BFD">
      <w:pPr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สรุปประเภทงบประมาณ</w:t>
      </w:r>
    </w:p>
    <w:p w14:paraId="7CD3E741" w14:textId="77777777" w:rsidR="00403BFD" w:rsidRPr="00403BFD" w:rsidRDefault="00403BFD" w:rsidP="00403BFD">
      <w:pPr>
        <w:ind w:left="360"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2769468" wp14:editId="3A2814C0">
                <wp:simplePos x="0" y="0"/>
                <wp:positionH relativeFrom="column">
                  <wp:posOffset>3248025</wp:posOffset>
                </wp:positionH>
                <wp:positionV relativeFrom="paragraph">
                  <wp:posOffset>22225</wp:posOffset>
                </wp:positionV>
                <wp:extent cx="190500" cy="190500"/>
                <wp:effectExtent l="9525" t="6985" r="9525" b="12065"/>
                <wp:wrapNone/>
                <wp:docPr id="6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90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613B2E" id="Oval 3" o:spid="_x0000_s1026" style="position:absolute;margin-left:255.75pt;margin-top:1.75pt;width:15pt;height: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"/>
            </w:pict>
          </mc:Fallback>
        </mc:AlternateContent>
      </w:r>
      <w:r w:rsidRPr="00403BFD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2EB0E1B8" wp14:editId="52D00CC2">
                <wp:simplePos x="0" y="0"/>
                <wp:positionH relativeFrom="column">
                  <wp:posOffset>219075</wp:posOffset>
                </wp:positionH>
                <wp:positionV relativeFrom="paragraph">
                  <wp:posOffset>31750</wp:posOffset>
                </wp:positionV>
                <wp:extent cx="190500" cy="190500"/>
                <wp:effectExtent l="9525" t="6985" r="9525" b="12065"/>
                <wp:wrapNone/>
                <wp:docPr id="8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90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947402C" id="Oval 2" o:spid="_x0000_s1026" style="position:absolute;margin-left:17.25pt;margin-top:2.5pt;width:15pt;height:1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"/>
            </w:pict>
          </mc:Fallback>
        </mc:AlternateContent>
      </w:r>
      <w:r w:rsidRPr="00403BFD">
        <w:rPr>
          <w:rFonts w:ascii="TH SarabunPSK" w:hAnsi="TH SarabunPSK" w:cs="TH SarabunPSK"/>
        </w:rPr>
        <w:sym w:font="Wingdings" w:char="F0FC"/>
      </w:r>
      <w:r w:rsidRPr="00403BFD">
        <w:rPr>
          <w:rFonts w:ascii="TH SarabunPSK" w:hAnsi="TH SarabunPSK" w:cs="TH SarabunPSK"/>
          <w:cs/>
        </w:rPr>
        <w:t xml:space="preserve">   งบโรงเรียน..........</w:t>
      </w:r>
      <w:r w:rsidRPr="00403BFD">
        <w:rPr>
          <w:rFonts w:ascii="TH SarabunPSK" w:hAnsi="TH SarabunPSK" w:cs="TH SarabunPSK"/>
          <w:color w:val="000000"/>
          <w:cs/>
        </w:rPr>
        <w:t>73</w:t>
      </w:r>
      <w:r w:rsidRPr="00403BFD">
        <w:rPr>
          <w:rFonts w:ascii="TH SarabunPSK" w:hAnsi="TH SarabunPSK" w:cs="TH SarabunPSK"/>
          <w:color w:val="000000"/>
        </w:rPr>
        <w:t>,000</w:t>
      </w:r>
      <w:r w:rsidRPr="00403BFD">
        <w:rPr>
          <w:rFonts w:ascii="TH SarabunPSK" w:hAnsi="TH SarabunPSK" w:cs="TH SarabunPSK"/>
          <w:cs/>
        </w:rPr>
        <w:t>............บาท</w:t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</w:rPr>
        <w:t xml:space="preserve">                       </w:t>
      </w:r>
      <w:r w:rsidRPr="00403BFD">
        <w:rPr>
          <w:rFonts w:ascii="TH SarabunPSK" w:hAnsi="TH SarabunPSK" w:cs="TH SarabunPSK"/>
          <w:cs/>
        </w:rPr>
        <w:t>งบจัดหา.......................................บาท</w:t>
      </w:r>
    </w:p>
    <w:p w14:paraId="24E9FDC1" w14:textId="5EC1D598" w:rsidR="00137101" w:rsidRDefault="00403BFD" w:rsidP="00403BFD">
      <w:pPr>
        <w:ind w:left="360"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ab/>
      </w:r>
    </w:p>
    <w:p w14:paraId="685BAD4F" w14:textId="6A7F5863" w:rsidR="00403BFD" w:rsidRPr="00403BFD" w:rsidRDefault="00403BFD" w:rsidP="00403BFD">
      <w:pPr>
        <w:ind w:left="360"/>
        <w:rPr>
          <w:rFonts w:ascii="TH SarabunPSK" w:hAnsi="TH SarabunPSK" w:cs="TH SarabunPSK"/>
          <w:cs/>
        </w:rPr>
      </w:pPr>
      <w:r w:rsidRPr="00403BFD">
        <w:rPr>
          <w:rFonts w:ascii="TH SarabunPSK" w:hAnsi="TH SarabunPSK" w:cs="TH SarabunPSK"/>
          <w:cs/>
        </w:rPr>
        <w:tab/>
        <w:t xml:space="preserve">               </w:t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</w:p>
    <w:p w14:paraId="2014A3EA" w14:textId="3425B332" w:rsidR="00403BFD" w:rsidRPr="00403BFD" w:rsidRDefault="00403BFD" w:rsidP="00403BFD">
      <w:pPr>
        <w:rPr>
          <w:rFonts w:ascii="TH SarabunPSK" w:hAnsi="TH SarabunPSK" w:cs="TH SarabunPSK"/>
          <w:cs/>
        </w:rPr>
      </w:pPr>
      <w:r w:rsidRPr="00403BFD">
        <w:rPr>
          <w:rFonts w:ascii="TH SarabunPSK" w:eastAsia="Franklin Gothic Book" w:hAnsi="TH SarabunPSK" w:cs="TH SarabunPSK"/>
          <w:b/>
          <w:bCs/>
          <w:cs/>
        </w:rPr>
        <w:t xml:space="preserve">         </w:t>
      </w:r>
      <w:r w:rsidRPr="00403BFD">
        <w:rPr>
          <w:rFonts w:ascii="TH SarabunPSK" w:eastAsia="Franklin Gothic Book" w:hAnsi="TH SarabunPSK" w:cs="TH SarabunPSK"/>
          <w:cs/>
        </w:rPr>
        <w:t>ลงชื่อ..........................................ผู้เสนอ                               ลงชื่อ.....................................</w:t>
      </w:r>
      <w:r w:rsidRPr="00403BFD">
        <w:rPr>
          <w:rFonts w:ascii="TH SarabunPSK" w:hAnsi="TH SarabunPSK" w:cs="TH SarabunPSK"/>
          <w:cs/>
        </w:rPr>
        <w:t>ผู้พิจารณา</w:t>
      </w:r>
      <w:r w:rsidRPr="00403BFD">
        <w:rPr>
          <w:rFonts w:ascii="TH SarabunPSK" w:eastAsia="Franklin Gothic Book" w:hAnsi="TH SarabunPSK" w:cs="TH SarabunPSK"/>
          <w:cs/>
        </w:rPr>
        <w:t xml:space="preserve">  </w:t>
      </w:r>
      <w:r w:rsidRPr="00403BFD">
        <w:rPr>
          <w:rFonts w:ascii="TH SarabunPSK" w:hAnsi="TH SarabunPSK" w:cs="TH SarabunPSK"/>
          <w:cs/>
        </w:rPr>
        <w:t xml:space="preserve">                            </w:t>
      </w:r>
    </w:p>
    <w:p w14:paraId="52E11748" w14:textId="2AC858D6" w:rsidR="00403BFD" w:rsidRPr="00403BFD" w:rsidRDefault="00403BFD" w:rsidP="00137101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    </w:t>
      </w:r>
      <w:r w:rsidR="00137101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 xml:space="preserve"> (นายอำนวย  สังข์ทองหลาง)</w:t>
      </w:r>
      <w:r w:rsidRPr="00403BFD">
        <w:rPr>
          <w:rFonts w:ascii="TH SarabunPSK" w:hAnsi="TH SarabunPSK" w:cs="TH SarabunPSK"/>
        </w:rPr>
        <w:t xml:space="preserve">                             </w:t>
      </w:r>
      <w:r w:rsidRPr="00403BFD">
        <w:rPr>
          <w:rFonts w:ascii="TH SarabunPSK" w:hAnsi="TH SarabunPSK" w:cs="TH SarabunPSK"/>
          <w:cs/>
        </w:rPr>
        <w:t xml:space="preserve">            </w:t>
      </w:r>
      <w:r w:rsidRPr="00403BFD">
        <w:rPr>
          <w:rFonts w:ascii="TH SarabunPSK" w:hAnsi="TH SarabunPSK" w:cs="TH SarabunPSK"/>
        </w:rPr>
        <w:t xml:space="preserve"> </w:t>
      </w:r>
      <w:r w:rsidRPr="00403BFD">
        <w:rPr>
          <w:rFonts w:ascii="TH SarabunPSK" w:hAnsi="TH SarabunPSK" w:cs="TH SarabunPSK"/>
          <w:cs/>
        </w:rPr>
        <w:t xml:space="preserve">(นางสาวสุภารัตน์  เหลืองรัตนวิมล)             </w:t>
      </w:r>
    </w:p>
    <w:p w14:paraId="204705BE" w14:textId="40A01C56" w:rsidR="00403BFD" w:rsidRDefault="00403BFD" w:rsidP="00403BFD">
      <w:pPr>
        <w:contextualSpacing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       หัวหน้ากลุ่มสาระสุขศึกษาและพลศึกษา                                         รองผู้อำนวยการฝ่ายวิชาการ</w:t>
      </w:r>
    </w:p>
    <w:p w14:paraId="15367C6C" w14:textId="69B793AB" w:rsidR="00137101" w:rsidRPr="00403BFD" w:rsidRDefault="00137101" w:rsidP="00403BFD">
      <w:pPr>
        <w:contextualSpacing/>
        <w:rPr>
          <w:rFonts w:ascii="TH SarabunPSK" w:hAnsi="TH SarabunPSK" w:cs="TH SarabunPSK"/>
        </w:rPr>
      </w:pPr>
    </w:p>
    <w:p w14:paraId="5FB402AB" w14:textId="1C4922D8" w:rsidR="00403BFD" w:rsidRPr="00403BFD" w:rsidRDefault="00403BFD" w:rsidP="00403BFD">
      <w:pPr>
        <w:ind w:firstLine="720"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            </w:t>
      </w:r>
    </w:p>
    <w:p w14:paraId="17D74040" w14:textId="6A7C5591" w:rsidR="00403BFD" w:rsidRPr="00403BFD" w:rsidRDefault="00403BFD" w:rsidP="00D64A54">
      <w:pPr>
        <w:contextualSpacing/>
        <w:jc w:val="center"/>
        <w:rPr>
          <w:rFonts w:ascii="TH SarabunPSK" w:hAnsi="TH SarabunPSK" w:cs="TH SarabunPSK"/>
        </w:rPr>
      </w:pPr>
      <w:r w:rsidRPr="00403BFD">
        <w:rPr>
          <w:rFonts w:ascii="TH SarabunPSK" w:eastAsia="Franklin Gothic Book" w:hAnsi="TH SarabunPSK" w:cs="TH SarabunPSK"/>
          <w:cs/>
        </w:rPr>
        <w:t>ลงชื่อ.......................................ผู้อนุมัติ</w:t>
      </w:r>
    </w:p>
    <w:p w14:paraId="37C8A0D5" w14:textId="359833F4" w:rsidR="00403BFD" w:rsidRPr="00403BFD" w:rsidRDefault="00403BFD" w:rsidP="00D64A54">
      <w:pPr>
        <w:jc w:val="center"/>
        <w:rPr>
          <w:rFonts w:ascii="TH SarabunPSK" w:eastAsia="Franklin Gothic Book" w:hAnsi="TH SarabunPSK" w:cs="TH SarabunPSK"/>
        </w:rPr>
      </w:pPr>
      <w:r w:rsidRPr="00403BFD">
        <w:rPr>
          <w:rFonts w:ascii="TH SarabunPSK" w:eastAsia="Franklin Gothic Book" w:hAnsi="TH SarabunPSK" w:cs="TH SarabunPSK"/>
          <w:cs/>
        </w:rPr>
        <w:t>(บาทหลวง ดร.จักรี  พันธ์สมบัติ)</w:t>
      </w:r>
    </w:p>
    <w:p w14:paraId="26CECD18" w14:textId="6EEA825E" w:rsidR="00403BFD" w:rsidRPr="00403BFD" w:rsidRDefault="00403BFD" w:rsidP="00D64A54">
      <w:pPr>
        <w:jc w:val="center"/>
        <w:rPr>
          <w:rFonts w:ascii="TH SarabunPSK" w:eastAsia="Franklin Gothic Book" w:hAnsi="TH SarabunPSK" w:cs="TH SarabunPSK"/>
        </w:rPr>
      </w:pPr>
      <w:r w:rsidRPr="00403BFD">
        <w:rPr>
          <w:rFonts w:ascii="TH SarabunPSK" w:eastAsia="Franklin Gothic Book" w:hAnsi="TH SarabunPSK" w:cs="TH SarabunPSK"/>
          <w:cs/>
        </w:rPr>
        <w:t>ผู้จัดการโรงเรียนมารี</w:t>
      </w:r>
      <w:proofErr w:type="spellStart"/>
      <w:r w:rsidRPr="00403BFD">
        <w:rPr>
          <w:rFonts w:ascii="TH SarabunPSK" w:eastAsia="Franklin Gothic Book" w:hAnsi="TH SarabunPSK" w:cs="TH SarabunPSK"/>
          <w:cs/>
        </w:rPr>
        <w:t>ย์</w:t>
      </w:r>
      <w:proofErr w:type="spellEnd"/>
      <w:r w:rsidRPr="00403BFD">
        <w:rPr>
          <w:rFonts w:ascii="TH SarabunPSK" w:eastAsia="Franklin Gothic Book" w:hAnsi="TH SarabunPSK" w:cs="TH SarabunPSK"/>
          <w:cs/>
        </w:rPr>
        <w:t>อนุสรณ์</w:t>
      </w:r>
    </w:p>
    <w:p w14:paraId="0AD91380" w14:textId="442F79DC" w:rsidR="00962702" w:rsidRDefault="00962702" w:rsidP="00EE1DA9">
      <w:pPr>
        <w:spacing w:line="276" w:lineRule="auto"/>
        <w:rPr>
          <w:rFonts w:ascii="TH SarabunPSK" w:hAnsi="TH SarabunPSK" w:cs="TH SarabunPSK"/>
        </w:rPr>
      </w:pPr>
    </w:p>
    <w:p w14:paraId="6C62D811" w14:textId="77777777" w:rsidR="00585273" w:rsidRPr="00403BFD" w:rsidRDefault="00585273" w:rsidP="00EE1DA9">
      <w:pPr>
        <w:spacing w:line="276" w:lineRule="auto"/>
        <w:rPr>
          <w:rFonts w:ascii="TH SarabunPSK" w:hAnsi="TH SarabunPSK" w:cs="TH SarabunPSK"/>
        </w:rPr>
      </w:pPr>
    </w:p>
    <w:p w14:paraId="1CD3AAEA" w14:textId="77777777" w:rsidR="004722CA" w:rsidRPr="00403BFD" w:rsidRDefault="004722CA" w:rsidP="004722CA">
      <w:pPr>
        <w:rPr>
          <w:rFonts w:ascii="TH SarabunPSK" w:hAnsi="TH SarabunPSK" w:cs="TH SarabunPSK"/>
        </w:rPr>
      </w:pPr>
    </w:p>
    <w:p w14:paraId="0C816D50" w14:textId="650B60B8" w:rsidR="008D4577" w:rsidRPr="008D4577" w:rsidRDefault="008D4577" w:rsidP="008D4577">
      <w:pPr>
        <w:pStyle w:val="ab"/>
        <w:numPr>
          <w:ilvl w:val="0"/>
          <w:numId w:val="16"/>
        </w:numP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  <w:r w:rsidRPr="001C3C6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รายละเอียดค่าใช้จ่ายและ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งานมหกรรมวันวิชาการ สัง</w:t>
      </w:r>
      <w:proofErr w:type="spellStart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ฆม</w:t>
      </w:r>
      <w:proofErr w:type="spellEnd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proofErr w:type="spellStart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ฑนคร</w:t>
      </w:r>
      <w:proofErr w:type="spellEnd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ราชสีมา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ครั้งที่ 7</w:t>
      </w:r>
      <w:r w:rsidRPr="001C3C6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</w:t>
      </w:r>
      <w:r w:rsidRPr="001C3C64">
        <w:rPr>
          <w:rFonts w:ascii="TH SarabunPSK" w:hAnsi="TH SarabunPSK" w:cs="TH SarabunPSK"/>
          <w:b/>
          <w:bCs/>
          <w:sz w:val="28"/>
          <w:szCs w:val="32"/>
          <w:cs/>
        </w:rPr>
        <w:t>วัน เสาร์ ที่  24 สิงหาคม 2567</w:t>
      </w:r>
    </w:p>
    <w:tbl>
      <w:tblPr>
        <w:tblStyle w:val="a3"/>
        <w:tblW w:w="10146" w:type="dxa"/>
        <w:jc w:val="center"/>
        <w:tblLook w:val="04A0" w:firstRow="1" w:lastRow="0" w:firstColumn="1" w:lastColumn="0" w:noHBand="0" w:noVBand="1"/>
      </w:tblPr>
      <w:tblGrid>
        <w:gridCol w:w="781"/>
        <w:gridCol w:w="5016"/>
        <w:gridCol w:w="1463"/>
        <w:gridCol w:w="1217"/>
        <w:gridCol w:w="1669"/>
      </w:tblGrid>
      <w:tr w:rsidR="008D4577" w:rsidRPr="000D4309" w14:paraId="4DF9B87B" w14:textId="77777777" w:rsidTr="008D4577">
        <w:trPr>
          <w:trHeight w:val="389"/>
          <w:jc w:val="center"/>
        </w:trPr>
        <w:tc>
          <w:tcPr>
            <w:tcW w:w="781" w:type="dxa"/>
          </w:tcPr>
          <w:p w14:paraId="5C4B5560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016" w:type="dxa"/>
          </w:tcPr>
          <w:p w14:paraId="5117305F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รายการ(กิจกรรม)</w:t>
            </w:r>
          </w:p>
        </w:tc>
        <w:tc>
          <w:tcPr>
            <w:tcW w:w="1463" w:type="dxa"/>
          </w:tcPr>
          <w:p w14:paraId="01A786F4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217" w:type="dxa"/>
          </w:tcPr>
          <w:p w14:paraId="12F0FB56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669" w:type="dxa"/>
          </w:tcPr>
          <w:p w14:paraId="41E6CAAA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D4577" w:rsidRPr="000D4309" w14:paraId="7B43D3D2" w14:textId="77777777" w:rsidTr="008D4577">
        <w:trPr>
          <w:trHeight w:val="719"/>
          <w:jc w:val="center"/>
        </w:trPr>
        <w:tc>
          <w:tcPr>
            <w:tcW w:w="781" w:type="dxa"/>
          </w:tcPr>
          <w:p w14:paraId="00272B3E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5016" w:type="dxa"/>
          </w:tcPr>
          <w:p w14:paraId="79B293DB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ฟุตซอล 5 คน รุ่นไม่เกิน 12 ปี  (ชุดสำหรับแข่งขัน)</w:t>
            </w:r>
          </w:p>
          <w:p w14:paraId="52DF2A73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(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12x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566C699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1BFB0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*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</w:p>
        </w:tc>
        <w:tc>
          <w:tcPr>
            <w:tcW w:w="1217" w:type="dxa"/>
          </w:tcPr>
          <w:p w14:paraId="047A43B1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3925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</w:rPr>
              <w:t>3,000.-</w:t>
            </w:r>
          </w:p>
        </w:tc>
        <w:tc>
          <w:tcPr>
            <w:tcW w:w="1669" w:type="dxa"/>
          </w:tcPr>
          <w:p w14:paraId="0F925141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D4577" w:rsidRPr="000D4309" w14:paraId="462E0E1A" w14:textId="77777777" w:rsidTr="008D4577">
        <w:trPr>
          <w:trHeight w:val="376"/>
          <w:jc w:val="center"/>
        </w:trPr>
        <w:tc>
          <w:tcPr>
            <w:tcW w:w="781" w:type="dxa"/>
          </w:tcPr>
          <w:p w14:paraId="74221BBE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5016" w:type="dxa"/>
          </w:tcPr>
          <w:p w14:paraId="5B8F3CFC" w14:textId="77777777" w:rsidR="008D4577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ฟุตบอล 7  คน รุ่นไม่เกิน 15  ปี </w:t>
            </w:r>
          </w:p>
          <w:p w14:paraId="21237E38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</w:t>
            </w:r>
          </w:p>
        </w:tc>
        <w:tc>
          <w:tcPr>
            <w:tcW w:w="1463" w:type="dxa"/>
          </w:tcPr>
          <w:p w14:paraId="69ADE8AF" w14:textId="77777777" w:rsidR="008D4577" w:rsidRPr="000D4309" w:rsidRDefault="008D4577" w:rsidP="008D4577">
            <w:pPr>
              <w:pStyle w:val="aa"/>
              <w:numPr>
                <w:ilvl w:val="0"/>
                <w:numId w:val="18"/>
              </w:num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7" w:type="dxa"/>
          </w:tcPr>
          <w:p w14:paraId="4FC46035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-</w:t>
            </w:r>
          </w:p>
        </w:tc>
        <w:tc>
          <w:tcPr>
            <w:tcW w:w="1669" w:type="dxa"/>
          </w:tcPr>
          <w:p w14:paraId="3BABBAE7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(มีชุดแข่งขันแล้ว)</w:t>
            </w:r>
          </w:p>
        </w:tc>
      </w:tr>
      <w:tr w:rsidR="008D4577" w:rsidRPr="000D4309" w14:paraId="1A819F0A" w14:textId="77777777" w:rsidTr="008D4577">
        <w:trPr>
          <w:trHeight w:val="734"/>
          <w:jc w:val="center"/>
        </w:trPr>
        <w:tc>
          <w:tcPr>
            <w:tcW w:w="781" w:type="dxa"/>
          </w:tcPr>
          <w:p w14:paraId="6FDFE1A5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5016" w:type="dxa"/>
          </w:tcPr>
          <w:p w14:paraId="7AE06DD9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วอลเลย์บอล (หญิง) รุ่นไม่เกิน 15 ปี   (ชุดสำหรับแข่งขัน)</w:t>
            </w:r>
          </w:p>
          <w:p w14:paraId="0EE3283A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(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12x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3B8AFF6E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5E7F1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12*250</w:t>
            </w:r>
          </w:p>
        </w:tc>
        <w:tc>
          <w:tcPr>
            <w:tcW w:w="1217" w:type="dxa"/>
          </w:tcPr>
          <w:p w14:paraId="6C4FDF3E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342D6E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</w:rPr>
              <w:t>3,000.-</w:t>
            </w:r>
          </w:p>
        </w:tc>
        <w:tc>
          <w:tcPr>
            <w:tcW w:w="1669" w:type="dxa"/>
          </w:tcPr>
          <w:p w14:paraId="1FBFC1FC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D4577" w:rsidRPr="000D4309" w14:paraId="4CCEA2CA" w14:textId="77777777" w:rsidTr="008D4577">
        <w:trPr>
          <w:trHeight w:val="320"/>
          <w:jc w:val="center"/>
        </w:trPr>
        <w:tc>
          <w:tcPr>
            <w:tcW w:w="781" w:type="dxa"/>
          </w:tcPr>
          <w:p w14:paraId="79BF08D6" w14:textId="77777777" w:rsidR="008D4577" w:rsidRDefault="008D4577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5016" w:type="dxa"/>
          </w:tcPr>
          <w:p w14:paraId="30C30183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 w:rsidRPr="00580C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ค่าน้ำ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580C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เครื่องดื่ม</w:t>
            </w:r>
          </w:p>
          <w:p w14:paraId="441DDD86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-น้ำดื่ม รุ่นละ 6 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(3 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100)</w:t>
            </w:r>
          </w:p>
          <w:p w14:paraId="48C83CD7" w14:textId="77777777" w:rsidR="008D4577" w:rsidRPr="00580C0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-เครื่องดื่ม สปอนด์เซอร์  2  ลัง </w:t>
            </w:r>
          </w:p>
        </w:tc>
        <w:tc>
          <w:tcPr>
            <w:tcW w:w="1463" w:type="dxa"/>
          </w:tcPr>
          <w:p w14:paraId="44D2D1CE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C7B389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6*100</w:t>
            </w:r>
          </w:p>
          <w:p w14:paraId="163F7799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*2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217" w:type="dxa"/>
          </w:tcPr>
          <w:p w14:paraId="1BDBE07B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F957D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6B56CF33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1669" w:type="dxa"/>
          </w:tcPr>
          <w:p w14:paraId="7C57BBDA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D4577" w:rsidRPr="000D4309" w14:paraId="29EB507D" w14:textId="77777777" w:rsidTr="008D4577">
        <w:trPr>
          <w:trHeight w:val="356"/>
          <w:jc w:val="center"/>
        </w:trPr>
        <w:tc>
          <w:tcPr>
            <w:tcW w:w="781" w:type="dxa"/>
          </w:tcPr>
          <w:p w14:paraId="2E47FE52" w14:textId="77777777" w:rsidR="008D4577" w:rsidRPr="000D4309" w:rsidRDefault="008D4577" w:rsidP="008D4577">
            <w:pPr>
              <w:rPr>
                <w:rFonts w:ascii="TH SarabunPSK" w:hAnsi="TH SarabunPSK" w:cs="TH SarabunPSK"/>
              </w:rPr>
            </w:pPr>
          </w:p>
        </w:tc>
        <w:tc>
          <w:tcPr>
            <w:tcW w:w="5016" w:type="dxa"/>
          </w:tcPr>
          <w:p w14:paraId="1AF44896" w14:textId="77777777" w:rsidR="008D4577" w:rsidRPr="00DC1665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รวมเป็นเงินทั้งสิ้น 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เจ็ด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tted"/>
                <w:cs/>
              </w:rPr>
              <w:t>หนึ่งร้อย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>บาทถ้วน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28917032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17" w:type="dxa"/>
          </w:tcPr>
          <w:p w14:paraId="6E89EF80" w14:textId="77777777" w:rsidR="008D4577" w:rsidRPr="00F3243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1669" w:type="dxa"/>
          </w:tcPr>
          <w:p w14:paraId="3CB5EA53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B9D6C69" w14:textId="262B1C6B" w:rsidR="001C3C64" w:rsidRPr="008D4577" w:rsidRDefault="001C3C64" w:rsidP="008D4577">
      <w:pPr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tbl>
      <w:tblPr>
        <w:tblW w:w="9323" w:type="dxa"/>
        <w:tblLook w:val="04A0" w:firstRow="1" w:lastRow="0" w:firstColumn="1" w:lastColumn="0" w:noHBand="0" w:noVBand="1"/>
      </w:tblPr>
      <w:tblGrid>
        <w:gridCol w:w="1055"/>
        <w:gridCol w:w="3617"/>
        <w:gridCol w:w="1155"/>
        <w:gridCol w:w="1405"/>
        <w:gridCol w:w="2091"/>
      </w:tblGrid>
      <w:tr w:rsidR="001C3C64" w:rsidRPr="000D610C" w14:paraId="3E675DF4" w14:textId="77777777" w:rsidTr="00553624">
        <w:trPr>
          <w:trHeight w:val="413"/>
        </w:trPr>
        <w:tc>
          <w:tcPr>
            <w:tcW w:w="932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54D475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1. ตอบปัญหาด้านสุขภาพ  ระดับชั้นประถมศึกษาปีที่ 1-6 / ชั้นมัธยมศึกษาปีที่ 1-3</w:t>
            </w:r>
          </w:p>
        </w:tc>
      </w:tr>
      <w:tr w:rsidR="001C3C64" w:rsidRPr="000D4309" w14:paraId="3B6F41D4" w14:textId="77777777" w:rsidTr="00553624">
        <w:trPr>
          <w:trHeight w:val="375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1E2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C8C3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BE49C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E0B3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11A6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50A7073F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D3C6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2315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>รติกา    ทำนองดี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201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ป.6/7</w:t>
            </w: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B04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D2D1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E868488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DD1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9399E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เมธาวี   วงศ์วีระชาญ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41A2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ป.6/7</w:t>
            </w: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BDCA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DAD8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9C1A46D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73EA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C7AF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พัชราภรณ์   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พิเรศ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รัมย์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73DA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>
              <w:rPr>
                <w:rFonts w:ascii="TH SarabunPSK" w:hAnsi="TH SarabunPSK" w:cs="TH SarabunPSK"/>
                <w:color w:val="000000"/>
              </w:rPr>
              <w:t>.2/2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6537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DD85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D2EACD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B82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D64E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ปพิช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ยา    สอนดี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43A5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>
              <w:rPr>
                <w:rFonts w:ascii="TH SarabunPSK" w:hAnsi="TH SarabunPSK" w:cs="TH SarabunPSK"/>
                <w:color w:val="000000"/>
              </w:rPr>
              <w:t>.2/2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E3E2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3E46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6F0DA55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8DDD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543E9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17EB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200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63EB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0D5DF20" w14:textId="77777777" w:rsidTr="00553624">
        <w:trPr>
          <w:trHeight w:val="413"/>
        </w:trPr>
        <w:tc>
          <w:tcPr>
            <w:tcW w:w="932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F4BF47" w14:textId="77777777" w:rsidR="001C3C64" w:rsidRPr="000D4309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  <w:p w14:paraId="685ADCCF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2. กีฬาฟุตซอล   5 คน  (ชาย)   ระดับชั้นประถมศึกษาปีที่ 1-6</w:t>
            </w:r>
          </w:p>
        </w:tc>
      </w:tr>
      <w:tr w:rsidR="001C3C64" w:rsidRPr="000D610C" w14:paraId="34FC71B0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6DA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4346C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C04A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ACAF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83E5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610C" w14:paraId="714A855E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23DD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C015C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เด็กชายอุสมาน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วลีประทานพร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CD12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ม.</w:t>
            </w:r>
            <w:r w:rsidRPr="00C779C4">
              <w:rPr>
                <w:rFonts w:ascii="TH SarabunPSK" w:hAnsi="TH SarabunPSK" w:cs="TH SarabunPSK"/>
                <w:color w:val="000000"/>
              </w:rPr>
              <w:t>1/2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FCD5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60B4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BA5F40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B4F4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E19F6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เด็กชายวุฒิภัทร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วรร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ณปะเก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6B5C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6/7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965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562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2E3EB069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ECDA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3C90B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เด็กชายธนพล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โชติกเสถียร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F49B3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6/5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450B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843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9AE59AC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266BE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C5327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เด็กชายกาลัญญู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เจียวรัมย์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EC79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6/3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D116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172C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1F63CC6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2F9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E1B7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เด็กชายวิวัฒน์ชัย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แก้วมณี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005CE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5/2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BB9C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2F09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1053495C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4A00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CBB0A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เด็กชายวชิรวิ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ทย์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โส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ธร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0177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303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3446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6044B6A7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F54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CBBF5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เด็กชายศิวกร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สำราญรัมย์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35AD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0530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E0F7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5F452E1B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FFDC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6D43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เด็กชายพีรวิ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ชญ์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หวังทางมี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73809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5/6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DA21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0FB4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5D52DF2B" w14:textId="77777777" w:rsidTr="00D64A5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6B50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9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C7523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เด็กชายกฤตเมธ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สมานจิต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6893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4/4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B0A7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CC73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7AF73F1C" w14:textId="77777777" w:rsidTr="00D64A5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8673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lastRenderedPageBreak/>
              <w:t>10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B6BDD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พัฒ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นพง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ษ์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อินทร์งาม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5C5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4/4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456D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376F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358F6086" w14:textId="77777777" w:rsidTr="00D64A5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D188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2903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วิรัล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พัชร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สังข์ทองหลาง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749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2/4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018C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71A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5B80709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6BF6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8F01C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เด็กชายอุสมาน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วลีประทานพร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0566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ม.</w:t>
            </w:r>
            <w:r w:rsidRPr="00C779C4">
              <w:rPr>
                <w:rFonts w:ascii="TH SarabunPSK" w:hAnsi="TH SarabunPSK" w:cs="TH SarabunPSK"/>
                <w:color w:val="000000"/>
              </w:rPr>
              <w:t>1/2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EE33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07BB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B66D715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2A40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B6D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28B0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600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8B5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</w:tbl>
    <w:p w14:paraId="0355F1B6" w14:textId="77777777" w:rsidR="001C3C64" w:rsidRPr="000D4309" w:rsidRDefault="001C3C64" w:rsidP="001C3C64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line="20" w:lineRule="atLeast"/>
        <w:rPr>
          <w:rFonts w:ascii="TH SarabunPSK" w:hAnsi="TH SarabunPSK" w:cs="TH SarabunPSK"/>
        </w:rPr>
      </w:pPr>
    </w:p>
    <w:p w14:paraId="1326859F" w14:textId="6CDCB3AE" w:rsidR="001C3C64" w:rsidRPr="000D4309" w:rsidRDefault="001C3C64" w:rsidP="001C3C64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line="20" w:lineRule="atLeast"/>
        <w:rPr>
          <w:rFonts w:ascii="TH SarabunPSK" w:hAnsi="TH SarabunPSK" w:cs="TH SarabunPSK"/>
        </w:rPr>
      </w:pPr>
      <w:r w:rsidRPr="000D610C">
        <w:rPr>
          <w:rFonts w:ascii="TH SarabunPSK" w:hAnsi="TH SarabunPSK" w:cs="TH SarabunPSK"/>
          <w:b/>
          <w:bCs/>
          <w:color w:val="000000"/>
          <w:cs/>
        </w:rPr>
        <w:t>3. กีฬาฟุตบอล  7 คน  (ชาย)   ระดับชั้นมัธยมศึกษาปีที่ 1-3</w:t>
      </w:r>
    </w:p>
    <w:tbl>
      <w:tblPr>
        <w:tblW w:w="9273" w:type="dxa"/>
        <w:jc w:val="center"/>
        <w:tblLook w:val="04A0" w:firstRow="1" w:lastRow="0" w:firstColumn="1" w:lastColumn="0" w:noHBand="0" w:noVBand="1"/>
      </w:tblPr>
      <w:tblGrid>
        <w:gridCol w:w="1005"/>
        <w:gridCol w:w="3425"/>
        <w:gridCol w:w="7"/>
        <w:gridCol w:w="1352"/>
        <w:gridCol w:w="8"/>
        <w:gridCol w:w="1196"/>
        <w:gridCol w:w="10"/>
        <w:gridCol w:w="2255"/>
        <w:gridCol w:w="15"/>
      </w:tblGrid>
      <w:tr w:rsidR="001C3C64" w:rsidRPr="000D4309" w14:paraId="1EEA5B63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6EAB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422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28E1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0F43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6049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33D347F8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0B2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02B97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 พงศ์นรินทร์ ไทยยิ่ง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506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3/1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4D49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BD5B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F218D64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CB14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92BB6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เด็กชายณัฐเดช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มากระจันทร์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EACD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8EDF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E42B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7DDC252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A105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2B43A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เด็กชายเพชรชนก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ริบุตร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8D2E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F22B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73B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ACB9AA4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475E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C7FB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เด็กชายกีรติ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มูล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รังษี</w:t>
            </w:r>
            <w:proofErr w:type="spellEnd"/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BF33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F0C4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6E49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70A7BD7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86B1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C972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อชิร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วิทย์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ศรี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พิ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ริยก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ุล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DDB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AFA3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CFD1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01CC551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DA4B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2658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ปิรัญญ์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สอนจันทึก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FC41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2F3E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3082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BA38BB8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A85A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60740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เด็กชายณรงค์ฤทธิ์</w:t>
            </w:r>
            <w:r>
              <w:rPr>
                <w:rFonts w:ascii="TH SarabunPSK" w:hAnsi="TH SarabunPSK" w:cs="TH SarabunPSK"/>
                <w:color w:val="000000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cs/>
              </w:rPr>
              <w:t>ปะสีละสัง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0E2D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B1B9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10C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A2EC790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3DB2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A26D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เด็กชายพิชิต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ชัยรัมย์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062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1/5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D513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13519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8362A74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AC41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9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18BF5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เด็กชายพง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พิพัฒน์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พัชรพง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ษ์</w:t>
            </w:r>
            <w:proofErr w:type="spellEnd"/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31B8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40EF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EFC6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345A0B2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7639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10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51C5F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เด็กชายฐิติกร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สิม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มา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E48C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A0D5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D7530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C4416B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29E4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42C3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เด็กชายภูตะวัน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แสนบุตร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4053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CDD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F9A6E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6845FFD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889D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D577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ชั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ชร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ไทยารัมย์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095C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F5D7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0A9F1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DA9556D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333C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13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6C62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เด็กชายณภัทร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หลักหนองบัว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C3349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85A0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3791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1C3C64" w:rsidRPr="000D4309" w14:paraId="507C000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09E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14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C559D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เด็กชายวิษณุ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cs/>
              </w:rPr>
              <w:t>แจ่มรัมย์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D286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3AC0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0B02E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1C3C64" w:rsidRPr="000D4309" w14:paraId="7F84FF0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A2D1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41953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C779C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20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5429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7</w:t>
            </w:r>
            <w:r w:rsidRPr="00C779C4">
              <w:rPr>
                <w:rFonts w:ascii="TH SarabunPSK" w:hAnsi="TH SarabunPSK" w:cs="TH SarabunPSK"/>
                <w:color w:val="000000"/>
              </w:rPr>
              <w:t>00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90AE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353F429E" w14:textId="77777777" w:rsidTr="001C3C64">
        <w:trPr>
          <w:trHeight w:val="460"/>
          <w:jc w:val="center"/>
        </w:trPr>
        <w:tc>
          <w:tcPr>
            <w:tcW w:w="9273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FB9992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3. กีฬาวอลเล่ย์บอล  (หญิง)  ระดับชั้นมัธยมศึกษาปีที่ 1-3</w:t>
            </w:r>
          </w:p>
        </w:tc>
      </w:tr>
      <w:tr w:rsidR="001C3C64" w:rsidRPr="000D4309" w14:paraId="027A89A0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B734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32AE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11F1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241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E20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0B19AA39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E79C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1A54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ปัญฑิ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ตา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ปักกาสาร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E6AB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953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781C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7F3A176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40FC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DC1D9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ปิย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ธิดา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ชัยโย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26E3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9DE6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72E9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39B1217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60BB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B815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ไอยเรศ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ชะอำรัมย์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1C03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8D05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E17F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8022EE4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1B34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78A1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ธัญพิชชา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ชนะศึก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E3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97C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419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04942A0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DCB2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76756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ณัฐชยา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สิงหาวาล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45C1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D65A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0765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815769C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A52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4B4E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ณัฐณิชา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โจกรัมย์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C306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97AE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D565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8938C38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40AF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4E2A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นิ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ลิน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ดา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มีพวงผล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48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C59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0C0D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72FA28DB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01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15A1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กัญญาภัค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พันคูณ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93D6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ม.2/3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829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C37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56FAB1B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E531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lastRenderedPageBreak/>
              <w:t>9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68B2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อ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นัส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รา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ทินนารัมย์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5ED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35D2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944C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7BC9666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4027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10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FC9B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พัชราภรณ์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เขียวรัมย์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AC26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ECF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7E85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E6FFB24" w14:textId="77777777" w:rsidTr="00553624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297F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D3240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อชิรญาร์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พศ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วีร์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ธา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กุล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DB8B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2FFF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1AFBF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25A36D8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27C3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4A95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ธัญวภรณ์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ประทุม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15A8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9CFE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A480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D9C5F36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D16F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9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CD8EC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B410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600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9C5F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</w:tbl>
    <w:p w14:paraId="67B9F67F" w14:textId="77777777" w:rsidR="001C3C64" w:rsidRPr="000D4309" w:rsidRDefault="001C3C64" w:rsidP="001C3C64">
      <w:pPr>
        <w:rPr>
          <w:rFonts w:ascii="TH SarabunPSK" w:hAnsi="TH SarabunPSK" w:cs="TH SarabunPSK"/>
          <w:cs/>
        </w:rPr>
      </w:pPr>
      <w:r w:rsidRPr="000D4309">
        <w:rPr>
          <w:rFonts w:ascii="TH SarabunPSK" w:hAnsi="TH SarabunPSK" w:cs="TH SarabunPSK"/>
          <w:cs/>
        </w:rPr>
        <w:t>รายชื่อครูกลุ่มสุขศึกษาและพลศึกษา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5"/>
        <w:gridCol w:w="2581"/>
        <w:gridCol w:w="2726"/>
        <w:gridCol w:w="1291"/>
        <w:gridCol w:w="1721"/>
      </w:tblGrid>
      <w:tr w:rsidR="001C3C64" w:rsidRPr="000D4309" w14:paraId="301F7A46" w14:textId="77777777" w:rsidTr="008D4577">
        <w:trPr>
          <w:trHeight w:val="482"/>
          <w:jc w:val="center"/>
        </w:trPr>
        <w:tc>
          <w:tcPr>
            <w:tcW w:w="1005" w:type="dxa"/>
          </w:tcPr>
          <w:p w14:paraId="64325494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5307" w:type="dxa"/>
            <w:gridSpan w:val="2"/>
            <w:tcBorders>
              <w:bottom w:val="single" w:sz="4" w:space="0" w:color="auto"/>
            </w:tcBorders>
          </w:tcPr>
          <w:p w14:paraId="79E3A7E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291" w:type="dxa"/>
          </w:tcPr>
          <w:p w14:paraId="2DAE1A19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1721" w:type="dxa"/>
          </w:tcPr>
          <w:p w14:paraId="0B2BF33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1C3C64" w:rsidRPr="000D4309" w14:paraId="64D8DCF4" w14:textId="77777777" w:rsidTr="008D4577">
        <w:trPr>
          <w:trHeight w:val="482"/>
          <w:jc w:val="center"/>
        </w:trPr>
        <w:tc>
          <w:tcPr>
            <w:tcW w:w="1005" w:type="dxa"/>
          </w:tcPr>
          <w:p w14:paraId="42A2A6B9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74E2D222" w14:textId="77777777" w:rsidR="001C3C64" w:rsidRPr="000D4309" w:rsidRDefault="001C3C64" w:rsidP="008D4577">
            <w:pPr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จีระ</w:t>
            </w:r>
            <w:proofErr w:type="spellStart"/>
            <w:r w:rsidRPr="000D4309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ณ   เดชสันเทียะ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CA454C5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ผู้ฝึกสอนตอบปัญหาสุขภาพ</w:t>
            </w:r>
          </w:p>
        </w:tc>
        <w:tc>
          <w:tcPr>
            <w:tcW w:w="1291" w:type="dxa"/>
          </w:tcPr>
          <w:p w14:paraId="0754CB2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  <w:r w:rsidRPr="000D4309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721" w:type="dxa"/>
          </w:tcPr>
          <w:p w14:paraId="5B01885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F2F0289" w14:textId="77777777" w:rsidTr="008D4577">
        <w:trPr>
          <w:trHeight w:val="482"/>
          <w:jc w:val="center"/>
        </w:trPr>
        <w:tc>
          <w:tcPr>
            <w:tcW w:w="1005" w:type="dxa"/>
          </w:tcPr>
          <w:p w14:paraId="6EA16AE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1903B0D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วันทนา     แผ้วพลสง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55362EAC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ผู้ฝึกสอนตอบปัญหาสุขภาพ</w:t>
            </w:r>
          </w:p>
        </w:tc>
        <w:tc>
          <w:tcPr>
            <w:tcW w:w="1291" w:type="dxa"/>
          </w:tcPr>
          <w:p w14:paraId="1AA96B3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  <w:r w:rsidRPr="000D4309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721" w:type="dxa"/>
          </w:tcPr>
          <w:p w14:paraId="70837BB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13A73385" w14:textId="77777777" w:rsidTr="008D4577">
        <w:trPr>
          <w:trHeight w:val="482"/>
          <w:jc w:val="center"/>
        </w:trPr>
        <w:tc>
          <w:tcPr>
            <w:tcW w:w="1005" w:type="dxa"/>
          </w:tcPr>
          <w:p w14:paraId="49812BC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7B79E57B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อำนวย     สังข์ทองหลาง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E659E9E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ผู้ฝึกสอนฟุตซอล</w:t>
            </w:r>
            <w:r>
              <w:rPr>
                <w:rFonts w:ascii="TH SarabunPSK" w:hAnsi="TH SarabunPSK" w:cs="TH SarabunPSK" w:hint="cs"/>
                <w:cs/>
              </w:rPr>
              <w:t xml:space="preserve">  5 คน</w:t>
            </w:r>
          </w:p>
        </w:tc>
        <w:tc>
          <w:tcPr>
            <w:tcW w:w="1291" w:type="dxa"/>
          </w:tcPr>
          <w:p w14:paraId="6B82BB7C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15F64B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25F7E657" w14:textId="77777777" w:rsidTr="008D4577">
        <w:trPr>
          <w:trHeight w:val="482"/>
          <w:jc w:val="center"/>
        </w:trPr>
        <w:tc>
          <w:tcPr>
            <w:tcW w:w="1005" w:type="dxa"/>
          </w:tcPr>
          <w:p w14:paraId="10703EE6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3D29BF44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นิภารัตน์   ไชยริบูรณ์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59B7903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ผู้ฝึกสอนฟุตซอล</w:t>
            </w:r>
            <w:r>
              <w:rPr>
                <w:rFonts w:ascii="TH SarabunPSK" w:hAnsi="TH SarabunPSK" w:cs="TH SarabunPSK" w:hint="cs"/>
                <w:cs/>
              </w:rPr>
              <w:t xml:space="preserve">  5 คน</w:t>
            </w:r>
          </w:p>
        </w:tc>
        <w:tc>
          <w:tcPr>
            <w:tcW w:w="1291" w:type="dxa"/>
          </w:tcPr>
          <w:p w14:paraId="387E0B6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5687774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2A38E48" w14:textId="77777777" w:rsidTr="008D4577">
        <w:trPr>
          <w:trHeight w:val="482"/>
          <w:jc w:val="center"/>
        </w:trPr>
        <w:tc>
          <w:tcPr>
            <w:tcW w:w="1005" w:type="dxa"/>
          </w:tcPr>
          <w:p w14:paraId="324C61A3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374A6F60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วิรัช         หมวดประโคน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D9F8274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ฝึกสอนฟุตบอล</w:t>
            </w:r>
            <w:r>
              <w:rPr>
                <w:rFonts w:ascii="TH SarabunPSK" w:hAnsi="TH SarabunPSK" w:cs="TH SarabunPSK" w:hint="cs"/>
                <w:cs/>
              </w:rPr>
              <w:t xml:space="preserve">   7 คน</w:t>
            </w:r>
          </w:p>
        </w:tc>
        <w:tc>
          <w:tcPr>
            <w:tcW w:w="1291" w:type="dxa"/>
          </w:tcPr>
          <w:p w14:paraId="2B5C680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31047E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9C2779E" w14:textId="77777777" w:rsidTr="008D4577">
        <w:trPr>
          <w:trHeight w:val="482"/>
          <w:jc w:val="center"/>
        </w:trPr>
        <w:tc>
          <w:tcPr>
            <w:tcW w:w="1005" w:type="dxa"/>
          </w:tcPr>
          <w:p w14:paraId="07965BC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2E4C2322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ชนเทพ      สังข์ทองหลาง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9ECA585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ฝึกสอนฟุตบอล</w:t>
            </w:r>
            <w:r>
              <w:rPr>
                <w:rFonts w:ascii="TH SarabunPSK" w:hAnsi="TH SarabunPSK" w:cs="TH SarabunPSK" w:hint="cs"/>
                <w:cs/>
              </w:rPr>
              <w:t xml:space="preserve">   7 คน</w:t>
            </w:r>
          </w:p>
        </w:tc>
        <w:tc>
          <w:tcPr>
            <w:tcW w:w="1291" w:type="dxa"/>
          </w:tcPr>
          <w:p w14:paraId="4696B4C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EA34CB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3E2CA08C" w14:textId="77777777" w:rsidTr="008D4577">
        <w:trPr>
          <w:trHeight w:val="482"/>
          <w:jc w:val="center"/>
        </w:trPr>
        <w:tc>
          <w:tcPr>
            <w:tcW w:w="1005" w:type="dxa"/>
          </w:tcPr>
          <w:p w14:paraId="3473ED9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5E6FC51A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พิพัฒน</w:t>
            </w:r>
            <w:r>
              <w:rPr>
                <w:rFonts w:ascii="TH SarabunPSK" w:hAnsi="TH SarabunPSK" w:cs="TH SarabunPSK" w:hint="cs"/>
                <w:cs/>
              </w:rPr>
              <w:t>์</w:t>
            </w:r>
            <w:r w:rsidRPr="000D4309">
              <w:rPr>
                <w:rFonts w:ascii="TH SarabunPSK" w:hAnsi="TH SarabunPSK" w:cs="TH SarabunPSK"/>
                <w:cs/>
              </w:rPr>
              <w:t xml:space="preserve">    </w:t>
            </w:r>
            <w:proofErr w:type="spellStart"/>
            <w:r w:rsidRPr="000D4309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0E95635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129CE7F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287C288E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6D0DC5E6" w14:textId="77777777" w:rsidTr="008D4577">
        <w:trPr>
          <w:trHeight w:val="482"/>
          <w:jc w:val="center"/>
        </w:trPr>
        <w:tc>
          <w:tcPr>
            <w:tcW w:w="1005" w:type="dxa"/>
          </w:tcPr>
          <w:p w14:paraId="5117EB9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1DB60861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สุมิตรา      ปลื้มกมล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6B6C22C3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2E7E9584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493ABA66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1626DCEA" w14:textId="77777777" w:rsidTr="008D4577">
        <w:trPr>
          <w:trHeight w:val="482"/>
          <w:jc w:val="center"/>
        </w:trPr>
        <w:tc>
          <w:tcPr>
            <w:tcW w:w="1005" w:type="dxa"/>
          </w:tcPr>
          <w:p w14:paraId="446E098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C6F8AEE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0D4309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มล       บุญลอย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6E31A9F8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02528350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32843D0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9399CF8" w14:textId="77777777" w:rsidTr="008D4577">
        <w:trPr>
          <w:trHeight w:val="461"/>
          <w:jc w:val="center"/>
        </w:trPr>
        <w:tc>
          <w:tcPr>
            <w:tcW w:w="1005" w:type="dxa"/>
          </w:tcPr>
          <w:p w14:paraId="6BF5C88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F1B0D34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กัญญภัทร์   นิลนนท์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5BD67136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4CC1FEF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495FBF4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04249CA6" w14:textId="77777777" w:rsidTr="008D4577">
        <w:trPr>
          <w:trHeight w:val="482"/>
          <w:jc w:val="center"/>
        </w:trPr>
        <w:tc>
          <w:tcPr>
            <w:tcW w:w="63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CD4E" w14:textId="77777777" w:rsidR="001C3C64" w:rsidRPr="000D4309" w:rsidRDefault="001C3C64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 xml:space="preserve">รวมเป็นเงิน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9C02E1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1</w:t>
            </w:r>
            <w:r w:rsidRPr="000D4309">
              <w:rPr>
                <w:rFonts w:ascii="TH SarabunPSK" w:hAnsi="TH SarabunPSK" w:cs="TH SarabunPSK"/>
                <w:b/>
                <w:bCs/>
              </w:rPr>
              <w:t>,</w:t>
            </w:r>
            <w:r w:rsidRPr="000D4309">
              <w:rPr>
                <w:rFonts w:ascii="TH SarabunPSK" w:hAnsi="TH SarabunPSK" w:cs="TH SarabunPSK"/>
                <w:b/>
                <w:bCs/>
                <w:cs/>
              </w:rPr>
              <w:t>000</w:t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727278A" w14:textId="77777777" w:rsidR="001C3C64" w:rsidRPr="000D4309" w:rsidRDefault="001C3C64" w:rsidP="008D4577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787BE81C" w14:textId="77777777" w:rsidR="00553624" w:rsidRDefault="00553624" w:rsidP="001C3C64">
      <w:pPr>
        <w:rPr>
          <w:rFonts w:ascii="TH SarabunPSK" w:hAnsi="TH SarabunPSK" w:cs="TH SarabunPSK"/>
          <w:b/>
          <w:bCs/>
        </w:rPr>
      </w:pPr>
    </w:p>
    <w:p w14:paraId="3596A3F6" w14:textId="7D0308F7" w:rsidR="001C3C64" w:rsidRDefault="001C3C64" w:rsidP="001C3C64">
      <w:pPr>
        <w:rPr>
          <w:rFonts w:ascii="TH SarabunPSK" w:hAnsi="TH SarabunPSK" w:cs="TH SarabunPSK"/>
          <w:b/>
          <w:bCs/>
        </w:rPr>
      </w:pPr>
      <w:r w:rsidRPr="000D4309">
        <w:rPr>
          <w:rFonts w:ascii="TH SarabunPSK" w:hAnsi="TH SarabunPSK" w:cs="TH SarabunPSK"/>
          <w:b/>
          <w:bCs/>
          <w:cs/>
        </w:rPr>
        <w:t xml:space="preserve"> รวมค่าใช้จ</w:t>
      </w:r>
      <w:r w:rsidR="00553624">
        <w:rPr>
          <w:rFonts w:ascii="TH SarabunPSK" w:hAnsi="TH SarabunPSK" w:cs="TH SarabunPSK" w:hint="cs"/>
          <w:b/>
          <w:bCs/>
          <w:cs/>
        </w:rPr>
        <w:t>่าย</w:t>
      </w:r>
      <w:r w:rsidRPr="000D4309">
        <w:rPr>
          <w:rFonts w:ascii="TH SarabunPSK" w:hAnsi="TH SarabunPSK" w:cs="TH SarabunPSK"/>
          <w:b/>
          <w:bCs/>
          <w:cs/>
        </w:rPr>
        <w:t>เบี้ยเลี้ยงครูและนักเรียน</w:t>
      </w:r>
      <w:r w:rsidR="00553624"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 3</w:t>
      </w:r>
      <w:r w:rsidR="00553624" w:rsidRPr="00553624">
        <w:rPr>
          <w:rFonts w:ascii="TH SarabunPSK" w:hAnsi="TH SarabunPSK" w:cs="TH SarabunPSK"/>
          <w:b/>
          <w:bCs/>
          <w:u w:val="dotted"/>
        </w:rPr>
        <w:t>,</w:t>
      </w:r>
      <w:r w:rsidR="00553624" w:rsidRPr="00553624">
        <w:rPr>
          <w:rFonts w:ascii="TH SarabunPSK" w:hAnsi="TH SarabunPSK" w:cs="TH SarabunPSK" w:hint="cs"/>
          <w:b/>
          <w:bCs/>
          <w:u w:val="dotted"/>
          <w:cs/>
        </w:rPr>
        <w:t xml:space="preserve">100 </w:t>
      </w:r>
      <w:r w:rsidRPr="000D4309">
        <w:rPr>
          <w:rFonts w:ascii="TH SarabunPSK" w:hAnsi="TH SarabunPSK" w:cs="TH SarabunPSK"/>
          <w:b/>
          <w:bCs/>
          <w:cs/>
        </w:rPr>
        <w:t xml:space="preserve">บาท   </w:t>
      </w:r>
      <w:r w:rsidRPr="00E56E30">
        <w:rPr>
          <w:rFonts w:ascii="TH SarabunPSK" w:hAnsi="TH SarabunPSK" w:cs="TH SarabunPSK"/>
          <w:b/>
          <w:bCs/>
          <w:u w:val="dotted"/>
          <w:cs/>
        </w:rPr>
        <w:t xml:space="preserve">( </w:t>
      </w:r>
      <w:r>
        <w:rPr>
          <w:rFonts w:ascii="TH SarabunPSK" w:hAnsi="TH SarabunPSK" w:cs="TH SarabunPSK" w:hint="cs"/>
          <w:b/>
          <w:bCs/>
          <w:u w:val="dotted"/>
          <w:cs/>
        </w:rPr>
        <w:t>สามพันหนี่งร้อย</w:t>
      </w:r>
      <w:r w:rsidRPr="00E56E30">
        <w:rPr>
          <w:rFonts w:ascii="TH SarabunPSK" w:hAnsi="TH SarabunPSK" w:cs="TH SarabunPSK"/>
          <w:b/>
          <w:bCs/>
          <w:u w:val="dotted"/>
          <w:cs/>
        </w:rPr>
        <w:t>บาทถ้วน</w:t>
      </w:r>
      <w:r w:rsidRPr="000D4309">
        <w:rPr>
          <w:rFonts w:ascii="TH SarabunPSK" w:hAnsi="TH SarabunPSK" w:cs="TH SarabunPSK"/>
          <w:b/>
          <w:bCs/>
          <w:cs/>
        </w:rPr>
        <w:t xml:space="preserve"> )</w:t>
      </w:r>
    </w:p>
    <w:p w14:paraId="32590AC8" w14:textId="266EAE46" w:rsidR="00553624" w:rsidRDefault="00553624" w:rsidP="00553624">
      <w:pPr>
        <w:rPr>
          <w:rFonts w:ascii="TH SarabunPSK" w:hAnsi="TH SarabunPSK" w:cs="TH SarabunPSK"/>
          <w:b/>
          <w:bCs/>
        </w:rPr>
      </w:pPr>
      <w:r w:rsidRPr="000D4309">
        <w:rPr>
          <w:rFonts w:ascii="TH SarabunPSK" w:hAnsi="TH SarabunPSK" w:cs="TH SarabunPSK"/>
          <w:b/>
          <w:bCs/>
          <w:cs/>
        </w:rPr>
        <w:t>รวมค่าใช้จ</w:t>
      </w:r>
      <w:r>
        <w:rPr>
          <w:rFonts w:ascii="TH SarabunPSK" w:hAnsi="TH SarabunPSK" w:cs="TH SarabunPSK" w:hint="cs"/>
          <w:b/>
          <w:bCs/>
          <w:cs/>
        </w:rPr>
        <w:t>่าย</w:t>
      </w:r>
      <w:r w:rsidRPr="000D4309">
        <w:rPr>
          <w:rFonts w:ascii="TH SarabunPSK" w:hAnsi="TH SarabunPSK" w:cs="TH SarabunPSK"/>
          <w:b/>
          <w:bCs/>
          <w:cs/>
        </w:rPr>
        <w:t>เบี้ยเลี้ยงครูและนักเรียน</w:t>
      </w:r>
      <w:r>
        <w:rPr>
          <w:rFonts w:ascii="TH SarabunPSK" w:hAnsi="TH SarabunPSK" w:cs="TH SarabunPSK" w:hint="cs"/>
          <w:b/>
          <w:bCs/>
          <w:cs/>
        </w:rPr>
        <w:t>เป็นเงินทั้งสิ้น</w:t>
      </w:r>
      <w:r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 12</w:t>
      </w:r>
      <w:r w:rsidRPr="00553624">
        <w:rPr>
          <w:rFonts w:ascii="TH SarabunPSK" w:hAnsi="TH SarabunPSK" w:cs="TH SarabunPSK"/>
          <w:b/>
          <w:bCs/>
          <w:u w:val="dotted"/>
        </w:rPr>
        <w:t xml:space="preserve">,000 </w:t>
      </w:r>
      <w:r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s/>
        </w:rPr>
        <w:t xml:space="preserve">บาท </w:t>
      </w:r>
      <w:r w:rsidRPr="00E56E30">
        <w:rPr>
          <w:rFonts w:ascii="TH SarabunPSK" w:hAnsi="TH SarabunPSK" w:cs="TH SarabunPSK"/>
          <w:b/>
          <w:bCs/>
          <w:u w:val="dotted"/>
          <w:cs/>
        </w:rPr>
        <w:t xml:space="preserve">( </w:t>
      </w:r>
      <w:r>
        <w:rPr>
          <w:rFonts w:ascii="TH SarabunPSK" w:hAnsi="TH SarabunPSK" w:cs="TH SarabunPSK" w:hint="cs"/>
          <w:b/>
          <w:bCs/>
          <w:u w:val="dotted"/>
          <w:cs/>
        </w:rPr>
        <w:t>หนึ่งหมื่นสองพัน</w:t>
      </w:r>
      <w:r w:rsidRPr="00E56E30">
        <w:rPr>
          <w:rFonts w:ascii="TH SarabunPSK" w:hAnsi="TH SarabunPSK" w:cs="TH SarabunPSK"/>
          <w:b/>
          <w:bCs/>
          <w:u w:val="dotted"/>
          <w:cs/>
        </w:rPr>
        <w:t>บาทถ้วน</w:t>
      </w:r>
      <w:r w:rsidRPr="000D4309">
        <w:rPr>
          <w:rFonts w:ascii="TH SarabunPSK" w:hAnsi="TH SarabunPSK" w:cs="TH SarabunPSK"/>
          <w:b/>
          <w:bCs/>
          <w:cs/>
        </w:rPr>
        <w:t xml:space="preserve"> )</w:t>
      </w:r>
    </w:p>
    <w:p w14:paraId="57A3851A" w14:textId="32063590" w:rsidR="008D4577" w:rsidRDefault="007F1A5F" w:rsidP="001C3C64">
      <w:pPr>
        <w:rPr>
          <w:rFonts w:ascii="TH SarabunPSK" w:hAnsi="TH SarabunPSK" w:cs="TH SarabunPSK"/>
          <w:b/>
          <w:bCs/>
          <w:cs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EE60FC4" wp14:editId="22BBFE71">
            <wp:simplePos x="0" y="0"/>
            <wp:positionH relativeFrom="column">
              <wp:posOffset>3695700</wp:posOffset>
            </wp:positionH>
            <wp:positionV relativeFrom="paragraph">
              <wp:posOffset>170815</wp:posOffset>
            </wp:positionV>
            <wp:extent cx="1386840" cy="581025"/>
            <wp:effectExtent l="0" t="0" r="0" b="0"/>
            <wp:wrapNone/>
            <wp:docPr id="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D10347" w14:textId="31EB7C24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6A77795B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04778B9A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793349DD" w14:textId="6281BD0B" w:rsidR="007F1A5F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263E3B58" w14:textId="3C776B79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4C62C5E4" w14:textId="044E99DE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56718B8D" w14:textId="5D037903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0B08ABCC" w14:textId="77777777" w:rsidR="00DE2780" w:rsidRPr="003E22D5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1423AA45" w14:textId="77777777" w:rsidR="008D4577" w:rsidRDefault="008D4577" w:rsidP="001C3C64">
      <w:pPr>
        <w:rPr>
          <w:rFonts w:ascii="TH SarabunPSK" w:hAnsi="TH SarabunPSK" w:cs="TH SarabunPSK"/>
          <w:b/>
          <w:bCs/>
        </w:rPr>
      </w:pPr>
    </w:p>
    <w:p w14:paraId="2918BECF" w14:textId="4168EFB3" w:rsidR="00AA663D" w:rsidRPr="000A074A" w:rsidRDefault="00AA663D" w:rsidP="00AA663D">
      <w:pPr>
        <w:pStyle w:val="ab"/>
        <w:numPr>
          <w:ilvl w:val="0"/>
          <w:numId w:val="16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A07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รายละเอียดค่าใช้จ่ายและ</w:t>
      </w:r>
      <w:r w:rsidRPr="000A074A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074A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การแข่งขันทักษะทางวิชาการและประกวดสิ่งประดิษฐ์นักเรียน โรงเรียนเอกชน ครั้งที่ 9</w:t>
      </w:r>
      <w:r w:rsidRPr="000A074A"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ประจำปีการศึกษา 2567</w:t>
      </w:r>
    </w:p>
    <w:p w14:paraId="5758E92F" w14:textId="77777777" w:rsidR="00AA663D" w:rsidRPr="00AA663D" w:rsidRDefault="00AA663D" w:rsidP="00AA663D">
      <w:pPr>
        <w:rPr>
          <w:rFonts w:ascii="TH SarabunPSK" w:hAnsi="TH SarabunPSK" w:cs="TH SarabunPSK"/>
        </w:rPr>
      </w:pPr>
      <w:r w:rsidRPr="00AA663D">
        <w:rPr>
          <w:rFonts w:ascii="TH SarabunPSK" w:hAnsi="TH SarabunPSK" w:cs="TH SarabunPSK" w:hint="cs"/>
          <w:cs/>
        </w:rPr>
        <w:t>รายชื่อนักเรียน</w:t>
      </w:r>
      <w:r w:rsidRPr="00AA663D">
        <w:rPr>
          <w:rFonts w:ascii="TH SarabunPSK" w:hAnsi="TH SarabunPSK" w:cs="TH SarabunPSK"/>
          <w:cs/>
        </w:rPr>
        <w:t>กลุ่มสาระการเรียนรู้</w:t>
      </w:r>
      <w:r w:rsidRPr="00AA663D">
        <w:rPr>
          <w:rFonts w:ascii="TH SarabunPSK" w:hAnsi="TH SarabunPSK" w:cs="TH SarabunPSK" w:hint="cs"/>
          <w:cs/>
        </w:rPr>
        <w:t>สุขศึกษาและพลศึกษา</w:t>
      </w:r>
      <w:r w:rsidRPr="00AA663D">
        <w:rPr>
          <w:rFonts w:ascii="TH Sarabun New" w:hAnsi="TH Sarabun New" w:cs="TH Sarabun New" w:hint="cs"/>
          <w:cs/>
        </w:rPr>
        <w:t xml:space="preserve">                                  </w:t>
      </w:r>
      <w:r w:rsidRPr="00AA663D">
        <w:rPr>
          <w:rFonts w:ascii="TH Sarabun New" w:hAnsi="TH Sarabun New" w:cs="TH Sarabun New"/>
        </w:rPr>
        <w:t xml:space="preserve"> 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95"/>
        <w:gridCol w:w="1982"/>
        <w:gridCol w:w="2117"/>
        <w:gridCol w:w="1418"/>
        <w:gridCol w:w="2833"/>
      </w:tblGrid>
      <w:tr w:rsidR="00AA663D" w:rsidRPr="00277EB2" w14:paraId="78F55B0F" w14:textId="77777777" w:rsidTr="008D4577">
        <w:trPr>
          <w:trHeight w:val="571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6A3C4" w14:textId="77777777" w:rsidR="00AA663D" w:rsidRPr="00EA24EF" w:rsidRDefault="00AA663D" w:rsidP="00AA663D">
            <w:pPr>
              <w:pStyle w:val="ab"/>
              <w:numPr>
                <w:ilvl w:val="0"/>
                <w:numId w:val="17"/>
              </w:num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AA663D" w:rsidRPr="00277EB2" w14:paraId="4E5C9FAE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34BE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1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2D34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00AD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D59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AA663D" w:rsidRPr="00277EB2" w14:paraId="72AA93B9" w14:textId="77777777" w:rsidTr="008D4577">
        <w:trPr>
          <w:trHeight w:val="571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6BD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DFE05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เด็กหญิงนิศากร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EF2A" w14:textId="77777777" w:rsidR="00AA663D" w:rsidRPr="00277EB2" w:rsidRDefault="00AA663D" w:rsidP="008D457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ศกุนะสิงห์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206E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0CF38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46D82469" w14:textId="77777777" w:rsidTr="008D4577">
        <w:trPr>
          <w:trHeight w:val="592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20E2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4CD73" w14:textId="77777777" w:rsidR="00AA663D" w:rsidRPr="00277EB2" w:rsidRDefault="00AA663D" w:rsidP="008D4577">
            <w:pPr>
              <w:tabs>
                <w:tab w:val="left" w:pos="4687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เด็กหญิงชาคริยา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A76DE" w14:textId="77777777" w:rsidR="00AA663D" w:rsidRPr="00277EB2" w:rsidRDefault="00AA663D" w:rsidP="008D4577">
            <w:pPr>
              <w:tabs>
                <w:tab w:val="left" w:pos="4687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อาณาเขตต์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EDE1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A0D9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3F740BCF" w14:textId="77777777" w:rsidTr="008D4577">
        <w:trPr>
          <w:trHeight w:val="571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99FCA" w14:textId="77777777" w:rsidR="00AA663D" w:rsidRPr="00EA24EF" w:rsidRDefault="00AA663D" w:rsidP="00AA663D">
            <w:pPr>
              <w:pStyle w:val="ab"/>
              <w:numPr>
                <w:ilvl w:val="0"/>
                <w:numId w:val="17"/>
              </w:num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AA663D" w:rsidRPr="00277EB2" w14:paraId="60588B59" w14:textId="77777777" w:rsidTr="008D4577">
        <w:trPr>
          <w:trHeight w:val="519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5CEC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991B0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รติกา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6E308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ทำนองดี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0786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8FB95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78CEC1E2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6B7D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6DA8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เด็กหญิงเมธาวี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38DBD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วงศ์วีระชาญ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15EF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59C6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6D057B2B" w14:textId="77777777" w:rsidTr="008D4577">
        <w:trPr>
          <w:trHeight w:val="490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0F576" w14:textId="77777777" w:rsidR="00AA663D" w:rsidRPr="009A095D" w:rsidRDefault="00AA663D" w:rsidP="00AA663D">
            <w:pPr>
              <w:pStyle w:val="ab"/>
              <w:numPr>
                <w:ilvl w:val="0"/>
                <w:numId w:val="17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ม.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AA663D" w:rsidRPr="00277EB2" w14:paraId="528FECF5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30F85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70E33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เด็กหญิงพัชราภรณ์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88CCC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พิเรศ</w:t>
            </w:r>
            <w:proofErr w:type="spellEnd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รัมย์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E58E1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4A9B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6D3BA4A6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492B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DF279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เด็กหญิง</w:t>
            </w:r>
            <w:proofErr w:type="spellStart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ปพิช</w:t>
            </w:r>
            <w:proofErr w:type="spellEnd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ยา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C15E7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สอนดี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101D4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003B9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3D5E2451" w14:textId="77777777" w:rsidTr="008D4577">
        <w:trPr>
          <w:trHeight w:val="490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86958" w14:textId="77777777" w:rsidR="00AA663D" w:rsidRPr="0027149F" w:rsidRDefault="00AA663D" w:rsidP="00AA663D">
            <w:pPr>
              <w:pStyle w:val="ab"/>
              <w:numPr>
                <w:ilvl w:val="0"/>
                <w:numId w:val="17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271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ม.4-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71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.6</w:t>
            </w:r>
          </w:p>
        </w:tc>
      </w:tr>
      <w:tr w:rsidR="00AA663D" w:rsidRPr="00277EB2" w14:paraId="263FB4D7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41EFA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537B6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นางสาวฮยอน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70142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ลี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0709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2B7BE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40CEC7BD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95426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E30EA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นางสาวมาริสา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74545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ตรีวิเศษ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92DC1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D0CB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1A695519" w14:textId="77777777" w:rsidR="00AA663D" w:rsidRPr="00A17D02" w:rsidRDefault="00AA663D" w:rsidP="00AA663D">
      <w:pPr>
        <w:rPr>
          <w:rFonts w:ascii="TH SarabunPSK" w:hAnsi="TH SarabunPSK" w:cs="TH SarabunPSK"/>
          <w:b/>
          <w:bCs/>
          <w:cs/>
        </w:rPr>
      </w:pPr>
      <w:r w:rsidRPr="00A17D02">
        <w:rPr>
          <w:rFonts w:ascii="TH SarabunPSK" w:hAnsi="TH SarabunPSK" w:cs="TH SarabunPSK" w:hint="cs"/>
          <w:cs/>
        </w:rPr>
        <w:t xml:space="preserve"> </w:t>
      </w:r>
      <w:r w:rsidRPr="00A17D02">
        <w:rPr>
          <w:rFonts w:ascii="TH SarabunPSK" w:hAnsi="TH SarabunPSK" w:cs="TH SarabunPSK"/>
          <w:b/>
          <w:bCs/>
          <w:cs/>
        </w:rPr>
        <w:t>รายชื่อคณะครูกลุ่มสาระการเรียนรู้</w:t>
      </w:r>
      <w:r w:rsidRPr="00A17D02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  <w:r w:rsidRPr="00A17D02">
        <w:rPr>
          <w:rFonts w:ascii="TH Sarabun New" w:hAnsi="TH Sarabun New" w:cs="TH Sarabun New" w:hint="cs"/>
          <w:b/>
          <w:bCs/>
          <w:cs/>
        </w:rPr>
        <w:t xml:space="preserve">                                  </w:t>
      </w:r>
      <w:r w:rsidRPr="00A17D02">
        <w:rPr>
          <w:rFonts w:ascii="TH Sarabun New" w:hAnsi="TH Sarabun New" w:cs="TH Sarabun New"/>
          <w:b/>
          <w:bCs/>
        </w:rPr>
        <w:t xml:space="preserve">  </w:t>
      </w:r>
    </w:p>
    <w:tbl>
      <w:tblPr>
        <w:tblW w:w="935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6"/>
        <w:gridCol w:w="4067"/>
        <w:gridCol w:w="1417"/>
        <w:gridCol w:w="2835"/>
      </w:tblGrid>
      <w:tr w:rsidR="00AA663D" w:rsidRPr="00277EB2" w14:paraId="1EAEFB02" w14:textId="77777777" w:rsidTr="001C1386">
        <w:trPr>
          <w:trHeight w:val="628"/>
          <w:jc w:val="center"/>
        </w:trPr>
        <w:tc>
          <w:tcPr>
            <w:tcW w:w="1036" w:type="dxa"/>
          </w:tcPr>
          <w:p w14:paraId="55F2513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067" w:type="dxa"/>
            <w:tcBorders>
              <w:bottom w:val="single" w:sz="4" w:space="0" w:color="auto"/>
            </w:tcBorders>
          </w:tcPr>
          <w:p w14:paraId="4C234AA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 xml:space="preserve">ชื่อ    -  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นาม</w:t>
            </w:r>
            <w:r w:rsidRPr="00277EB2">
              <w:rPr>
                <w:rFonts w:ascii="TH SarabunPSK" w:hAnsi="TH SarabunPSK" w:cs="TH SarabunPSK"/>
                <w:b/>
                <w:bCs/>
                <w:cs/>
              </w:rPr>
              <w:t>สกุล</w:t>
            </w:r>
          </w:p>
        </w:tc>
        <w:tc>
          <w:tcPr>
            <w:tcW w:w="1417" w:type="dxa"/>
          </w:tcPr>
          <w:p w14:paraId="00F2E88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835" w:type="dxa"/>
          </w:tcPr>
          <w:p w14:paraId="01CFDF1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AA663D" w:rsidRPr="00277EB2" w14:paraId="04E5709A" w14:textId="77777777" w:rsidTr="001C1386">
        <w:trPr>
          <w:trHeight w:val="425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39E045C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1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24191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นายอำนวย                 สังข์ทองหลาง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61FA3E7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583BB04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3855D4EE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711D864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2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4624D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นางสาวนิภารัตน์           ไชยริบูรณ์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672BF305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1C16F8D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6313AA48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FD6937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3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4105F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นายวิรัช                     หมวดประโคน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49550C0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5EBBBB7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19F31D6C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4787522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4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25F30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นายชนเทพ                 สังข์ทองหลาง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537A7300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1B9ABA8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4D1BE24B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1EBC712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5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ECD59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นายพิพัฒน์                 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นะชัย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028AECA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63C664F4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01788E3C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1C5488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6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CA22F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นิฤ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มล              บุญลอย   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066CCEC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32D0707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7258AE68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8F53BF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7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A0DA2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นางสาวสุมิตรา             ปลื้มกมล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3B9C6D8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390E3D7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2F048618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F27C41E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8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B81F3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นางสาววันทนา            แผ้วพลสง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3FD512F5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6C4506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4E117C66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5B991AD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lastRenderedPageBreak/>
              <w:t>9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86974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นางจีระ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>ณ              เดชสันเทียะ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26E24076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50CFC6F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565C6E5E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FDE408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10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D5A78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นางสาวกัญญภัทร์         นิลนนท์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0464A3FC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23F3ADB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70CEE636" w14:textId="77777777" w:rsidTr="001C1386">
        <w:trPr>
          <w:trHeight w:val="601"/>
          <w:jc w:val="center"/>
        </w:trPr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2F606" w14:textId="77777777" w:rsidR="00AA663D" w:rsidRPr="00E43BBB" w:rsidRDefault="00AA663D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  <w:sz w:val="6"/>
                <w:szCs w:val="6"/>
              </w:rPr>
            </w:pPr>
          </w:p>
          <w:p w14:paraId="13A510E9" w14:textId="77777777" w:rsidR="00AA663D" w:rsidRPr="00277EB2" w:rsidRDefault="00AA663D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 xml:space="preserve">รวมทั้งสิ้น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(หนึ่งพันสี่ร้อยบาทถ้วน)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866E1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1,4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63B6CEF" w14:textId="77777777" w:rsidR="00AA663D" w:rsidRPr="00277EB2" w:rsidRDefault="00AA663D" w:rsidP="008D4577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263AAF31" w14:textId="5519682E" w:rsidR="007F1A5F" w:rsidRDefault="007F1A5F" w:rsidP="007F1A5F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729D062A" wp14:editId="1E598F66">
            <wp:simplePos x="0" y="0"/>
            <wp:positionH relativeFrom="column">
              <wp:posOffset>3800475</wp:posOffset>
            </wp:positionH>
            <wp:positionV relativeFrom="paragraph">
              <wp:posOffset>151765</wp:posOffset>
            </wp:positionV>
            <wp:extent cx="1386840" cy="581025"/>
            <wp:effectExtent l="0" t="0" r="0" b="0"/>
            <wp:wrapNone/>
            <wp:docPr id="3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FBF19" w14:textId="21EB25E4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5832E2D2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333469BB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2EDF86B2" w14:textId="3341AFE7" w:rsidR="004722CA" w:rsidRPr="00403BFD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44E1D1CE" w14:textId="39D93966" w:rsidR="007F1A5F" w:rsidRDefault="007F1A5F" w:rsidP="007F1A5F">
      <w:pPr>
        <w:spacing w:after="120"/>
        <w:jc w:val="center"/>
        <w:rPr>
          <w:rFonts w:ascii="TH SarabunPSK" w:hAnsi="TH SarabunPSK" w:cs="TH SarabunPSK"/>
          <w:b/>
          <w:bCs/>
          <w:color w:val="000000"/>
        </w:rPr>
      </w:pPr>
    </w:p>
    <w:p w14:paraId="7FE8221C" w14:textId="035DD8AE" w:rsidR="007F1A5F" w:rsidRPr="00D64A54" w:rsidRDefault="007F1A5F" w:rsidP="00585273">
      <w:pPr>
        <w:pStyle w:val="ab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D64A5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รายละเอียดค่าใช้จ่ายและ</w:t>
      </w:r>
      <w:r w:rsidRPr="00D64A54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D64A54">
        <w:rPr>
          <w:rFonts w:ascii="TH SarabunPSK" w:hAnsi="TH SarabunPSK" w:cs="TH SarabunPSK"/>
          <w:sz w:val="32"/>
          <w:szCs w:val="32"/>
          <w:cs/>
        </w:rPr>
        <w:t>เข้าร่วมการแข่งขันทักษะวิชาการและประกวดสิ่งประดิษฐ</w:t>
      </w:r>
      <w:r w:rsidR="001C1386" w:rsidRPr="00D64A54">
        <w:rPr>
          <w:rFonts w:ascii="TH SarabunPSK" w:hAnsi="TH SarabunPSK" w:cs="TH SarabunPSK" w:hint="cs"/>
          <w:sz w:val="32"/>
          <w:szCs w:val="32"/>
          <w:cs/>
        </w:rPr>
        <w:t>์</w:t>
      </w:r>
      <w:r w:rsidRPr="00D64A54">
        <w:rPr>
          <w:rFonts w:ascii="TH SarabunPSK" w:hAnsi="TH SarabunPSK" w:cs="TH SarabunPSK"/>
          <w:sz w:val="32"/>
          <w:szCs w:val="32"/>
          <w:cs/>
        </w:rPr>
        <w:t xml:space="preserve">นักเรียนโรงเรียนเอกชน ภาคตะวันออกเฉียงเหนือ </w:t>
      </w:r>
      <w:r w:rsidRPr="00D64A54">
        <w:rPr>
          <w:rFonts w:ascii="TH SarabunPSK" w:hAnsi="TH SarabunPSK" w:cs="TH SarabunPSK"/>
          <w:sz w:val="32"/>
          <w:szCs w:val="32"/>
        </w:rPr>
        <w:t xml:space="preserve">  </w:t>
      </w:r>
      <w:r w:rsidRPr="00D64A54">
        <w:rPr>
          <w:rFonts w:ascii="TH SarabunPSK" w:hAnsi="TH SarabunPSK" w:cs="TH SarabunPSK"/>
          <w:sz w:val="32"/>
          <w:szCs w:val="32"/>
          <w:cs/>
        </w:rPr>
        <w:t>ณ จังหวัดชัยภูมิ</w:t>
      </w:r>
    </w:p>
    <w:p w14:paraId="07718A94" w14:textId="77777777" w:rsidR="007F1A5F" w:rsidRPr="00647557" w:rsidRDefault="007F1A5F" w:rsidP="007F1A5F">
      <w:pPr>
        <w:spacing w:after="120"/>
        <w:jc w:val="center"/>
        <w:rPr>
          <w:rFonts w:ascii="TH SarabunPSK" w:hAnsi="TH SarabunPSK" w:cs="TH SarabunPSK"/>
        </w:rPr>
      </w:pPr>
      <w:r w:rsidRPr="00647557">
        <w:rPr>
          <w:rFonts w:ascii="TH SarabunPSK" w:hAnsi="TH SarabunPSK" w:cs="TH SarabunPSK"/>
          <w:cs/>
        </w:rPr>
        <w:t xml:space="preserve">วันที่ </w:t>
      </w:r>
      <w:r w:rsidRPr="00647557">
        <w:rPr>
          <w:rFonts w:ascii="TH SarabunPSK" w:hAnsi="TH SarabunPSK" w:cs="TH SarabunPSK"/>
        </w:rPr>
        <w:t>24-25</w:t>
      </w:r>
      <w:r w:rsidRPr="00647557">
        <w:rPr>
          <w:rFonts w:ascii="TH SarabunPSK" w:hAnsi="TH SarabunPSK" w:cs="TH SarabunPSK"/>
          <w:cs/>
        </w:rPr>
        <w:t xml:space="preserve"> มกราคม พ</w:t>
      </w:r>
      <w:r w:rsidRPr="00647557">
        <w:rPr>
          <w:rFonts w:ascii="TH SarabunPSK" w:hAnsi="TH SarabunPSK" w:cs="TH SarabunPSK"/>
        </w:rPr>
        <w:t>.</w:t>
      </w:r>
      <w:r w:rsidRPr="00647557">
        <w:rPr>
          <w:rFonts w:ascii="TH SarabunPSK" w:hAnsi="TH SarabunPSK" w:cs="TH SarabunPSK"/>
          <w:cs/>
        </w:rPr>
        <w:t>ศ 256</w:t>
      </w:r>
      <w:r w:rsidRPr="00647557">
        <w:rPr>
          <w:rFonts w:ascii="TH SarabunPSK" w:hAnsi="TH SarabunPSK" w:cs="TH SarabunPSK"/>
        </w:rPr>
        <w:t>8</w:t>
      </w:r>
    </w:p>
    <w:p w14:paraId="29DE13BA" w14:textId="77777777" w:rsidR="007F1A5F" w:rsidRPr="00647557" w:rsidRDefault="007F1A5F" w:rsidP="007F1A5F">
      <w:pPr>
        <w:rPr>
          <w:rFonts w:ascii="TH SarabunPSK" w:hAnsi="TH SarabunPSK" w:cs="TH SarabunPSK"/>
          <w:cs/>
        </w:rPr>
      </w:pPr>
      <w:r w:rsidRPr="00647557">
        <w:rPr>
          <w:rFonts w:ascii="TH SarabunPSK" w:hAnsi="TH SarabunPSK" w:cs="TH SarabunPSK" w:hint="cs"/>
          <w:cs/>
        </w:rPr>
        <w:t xml:space="preserve">       </w:t>
      </w:r>
      <w:r w:rsidRPr="00647557">
        <w:rPr>
          <w:rFonts w:ascii="TH SarabunPSK" w:hAnsi="TH SarabunPSK" w:cs="TH SarabunPSK"/>
          <w:cs/>
        </w:rPr>
        <w:t xml:space="preserve"> รายชื่อครู</w:t>
      </w:r>
      <w:r w:rsidRPr="00647557">
        <w:rPr>
          <w:rFonts w:ascii="TH SarabunPSK" w:hAnsi="TH SarabunPSK" w:cs="TH SarabunPSK" w:hint="cs"/>
          <w:cs/>
        </w:rPr>
        <w:t xml:space="preserve">-นักเรียน </w:t>
      </w:r>
      <w:r w:rsidRPr="00647557">
        <w:rPr>
          <w:rFonts w:ascii="TH SarabunPSK" w:hAnsi="TH SarabunPSK" w:cs="TH SarabunPSK"/>
          <w:cs/>
        </w:rPr>
        <w:t>กลุ่มสุขศึกษาและพลศึกษา</w:t>
      </w:r>
      <w:r w:rsidRPr="00647557">
        <w:rPr>
          <w:rFonts w:ascii="TH SarabunPSK" w:hAnsi="TH SarabunPSK" w:cs="TH SarabunPSK" w:hint="cs"/>
          <w:cs/>
        </w:rPr>
        <w:t xml:space="preserve">  </w:t>
      </w:r>
    </w:p>
    <w:tbl>
      <w:tblPr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94"/>
        <w:gridCol w:w="2683"/>
        <w:gridCol w:w="1572"/>
        <w:gridCol w:w="1275"/>
        <w:gridCol w:w="2259"/>
      </w:tblGrid>
      <w:tr w:rsidR="007F1A5F" w:rsidRPr="008F565E" w14:paraId="544C13D0" w14:textId="77777777" w:rsidTr="003D6DB4">
        <w:trPr>
          <w:trHeight w:val="506"/>
        </w:trPr>
        <w:tc>
          <w:tcPr>
            <w:tcW w:w="997" w:type="dxa"/>
            <w:shd w:val="clear" w:color="auto" w:fill="FFE599" w:themeFill="accent4" w:themeFillTint="66"/>
          </w:tcPr>
          <w:p w14:paraId="47A796BE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284" w:type="dxa"/>
            <w:gridSpan w:val="2"/>
            <w:tcBorders>
              <w:bottom w:val="single" w:sz="4" w:space="0" w:color="auto"/>
            </w:tcBorders>
            <w:shd w:val="clear" w:color="auto" w:fill="FFE599" w:themeFill="accent4" w:themeFillTint="66"/>
          </w:tcPr>
          <w:p w14:paraId="034EDE81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281" w:type="dxa"/>
            <w:shd w:val="clear" w:color="auto" w:fill="FFE599" w:themeFill="accent4" w:themeFillTint="66"/>
          </w:tcPr>
          <w:p w14:paraId="03BAA86C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277" w:type="dxa"/>
            <w:shd w:val="clear" w:color="auto" w:fill="FFE599" w:themeFill="accent4" w:themeFillTint="66"/>
          </w:tcPr>
          <w:p w14:paraId="2ADBFB7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7F1A5F" w:rsidRPr="008F565E" w14:paraId="60FCF28E" w14:textId="77777777" w:rsidTr="003D6DB4">
        <w:trPr>
          <w:trHeight w:val="506"/>
        </w:trPr>
        <w:tc>
          <w:tcPr>
            <w:tcW w:w="997" w:type="dxa"/>
          </w:tcPr>
          <w:p w14:paraId="05A0F79B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</w:rPr>
            </w:pPr>
            <w:r w:rsidRPr="00B143CA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14:paraId="0B47B9CC" w14:textId="77777777" w:rsidR="007F1A5F" w:rsidRPr="00B143CA" w:rsidRDefault="007F1A5F" w:rsidP="003D6DB4">
            <w:pPr>
              <w:rPr>
                <w:rFonts w:ascii="TH SarabunPSK" w:hAnsi="TH SarabunPSK" w:cs="TH SarabunPSK"/>
              </w:rPr>
            </w:pPr>
            <w:r w:rsidRPr="00B143CA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B143CA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B143CA">
              <w:rPr>
                <w:rFonts w:ascii="TH SarabunPSK" w:hAnsi="TH SarabunPSK" w:cs="TH SarabunPSK"/>
                <w:cs/>
              </w:rPr>
              <w:t xml:space="preserve">ณ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59AF7B55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281" w:type="dxa"/>
          </w:tcPr>
          <w:p w14:paraId="3C1B5CD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30</w:t>
            </w:r>
            <w:r w:rsidRPr="008F565E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2277" w:type="dxa"/>
          </w:tcPr>
          <w:p w14:paraId="00C6AD8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213EF421" w14:textId="77777777" w:rsidTr="003D6DB4">
        <w:trPr>
          <w:trHeight w:val="506"/>
        </w:trPr>
        <w:tc>
          <w:tcPr>
            <w:tcW w:w="997" w:type="dxa"/>
          </w:tcPr>
          <w:p w14:paraId="62F226D9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704" w:type="dxa"/>
            <w:tcBorders>
              <w:right w:val="single" w:sz="4" w:space="0" w:color="auto"/>
            </w:tcBorders>
            <w:vAlign w:val="center"/>
          </w:tcPr>
          <w:p w14:paraId="7EC94266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พัชราภรณ์  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0A052EA8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พิเรศ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รัมย์</w:t>
            </w:r>
          </w:p>
        </w:tc>
        <w:tc>
          <w:tcPr>
            <w:tcW w:w="1281" w:type="dxa"/>
          </w:tcPr>
          <w:p w14:paraId="03DB9038" w14:textId="77777777" w:rsidR="007F1A5F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300</w:t>
            </w:r>
          </w:p>
        </w:tc>
        <w:tc>
          <w:tcPr>
            <w:tcW w:w="2277" w:type="dxa"/>
          </w:tcPr>
          <w:p w14:paraId="193855C4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34D8B52A" w14:textId="77777777" w:rsidTr="003D6DB4">
        <w:trPr>
          <w:trHeight w:val="506"/>
        </w:trPr>
        <w:tc>
          <w:tcPr>
            <w:tcW w:w="997" w:type="dxa"/>
          </w:tcPr>
          <w:p w14:paraId="07286B1C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704" w:type="dxa"/>
            <w:tcBorders>
              <w:right w:val="single" w:sz="4" w:space="0" w:color="auto"/>
            </w:tcBorders>
            <w:vAlign w:val="center"/>
          </w:tcPr>
          <w:p w14:paraId="34A1D1D6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ปพิช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ยา  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3EFBCF37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7B6725">
              <w:rPr>
                <w:rFonts w:ascii="TH SarabunPSK" w:hAnsi="TH SarabunPSK" w:cs="TH SarabunPSK"/>
                <w:color w:val="000000"/>
                <w:cs/>
              </w:rPr>
              <w:t>สอนดี</w:t>
            </w:r>
          </w:p>
        </w:tc>
        <w:tc>
          <w:tcPr>
            <w:tcW w:w="1281" w:type="dxa"/>
          </w:tcPr>
          <w:p w14:paraId="5D494DF7" w14:textId="77777777" w:rsidR="007F1A5F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30</w:t>
            </w:r>
            <w:r w:rsidRPr="008F565E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2277" w:type="dxa"/>
          </w:tcPr>
          <w:p w14:paraId="6040E687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68E2E74B" w14:textId="77777777" w:rsidTr="003D6DB4">
        <w:trPr>
          <w:trHeight w:val="600"/>
        </w:trPr>
        <w:tc>
          <w:tcPr>
            <w:tcW w:w="52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AEA37" w14:textId="77777777" w:rsidR="007F1A5F" w:rsidRPr="00824737" w:rsidRDefault="007F1A5F" w:rsidP="003D6DB4">
            <w:pPr>
              <w:ind w:left="42"/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</w:rPr>
            </w:pPr>
          </w:p>
          <w:p w14:paraId="4FE837A4" w14:textId="77777777" w:rsidR="007F1A5F" w:rsidRPr="008F565E" w:rsidRDefault="007F1A5F" w:rsidP="003D6DB4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รวมทั้งสิ้น (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เก้าร้อย</w:t>
            </w:r>
            <w:r w:rsidRPr="008F565E">
              <w:rPr>
                <w:rFonts w:ascii="TH SarabunPSK" w:hAnsi="TH SarabunPSK" w:cs="TH SarabunPSK"/>
                <w:b/>
                <w:bCs/>
                <w:cs/>
              </w:rPr>
              <w:t xml:space="preserve">บาทถ้วน) 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AAB6B91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9</w:t>
            </w:r>
            <w:r w:rsidRPr="008F565E">
              <w:rPr>
                <w:rFonts w:ascii="TH SarabunPSK" w:hAnsi="TH SarabunPSK" w:cs="TH SarabunPSK"/>
                <w:b/>
                <w:bCs/>
              </w:rPr>
              <w:t>00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D4A5D1D" w14:textId="77777777" w:rsidR="007F1A5F" w:rsidRPr="008F565E" w:rsidRDefault="007F1A5F" w:rsidP="003D6DB4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3D00634" w14:textId="77777777" w:rsidR="007F1A5F" w:rsidRDefault="007F1A5F" w:rsidP="007F1A5F">
      <w:pPr>
        <w:rPr>
          <w:rFonts w:ascii="TH SarabunPSK" w:hAnsi="TH SarabunPSK" w:cs="TH SarabunPSK"/>
          <w:b/>
          <w:bCs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                                </w:t>
      </w:r>
      <w:r>
        <w:rPr>
          <w:rFonts w:ascii="TH SarabunPSK" w:hAnsi="TH SarabunPSK" w:cs="TH SarabunPSK" w:hint="cs"/>
          <w:b/>
          <w:bCs/>
          <w:cs/>
        </w:rPr>
        <w:t xml:space="preserve">   </w:t>
      </w:r>
      <w:r w:rsidRPr="008F565E">
        <w:rPr>
          <w:rFonts w:ascii="TH SarabunPSK" w:hAnsi="TH SarabunPSK" w:cs="TH SarabunPSK"/>
          <w:b/>
          <w:bCs/>
          <w:cs/>
        </w:rPr>
        <w:t xml:space="preserve">  </w:t>
      </w:r>
    </w:p>
    <w:p w14:paraId="3E8AF08D" w14:textId="77777777" w:rsidR="007F1A5F" w:rsidRPr="008F565E" w:rsidRDefault="007F1A5F" w:rsidP="007F1A5F">
      <w:pPr>
        <w:ind w:firstLine="720"/>
        <w:rPr>
          <w:rFonts w:ascii="TH SarabunPSK" w:hAnsi="TH SarabunPSK" w:cs="TH SarabunPSK"/>
          <w:b/>
          <w:bCs/>
          <w:cs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 รวมเบี้ยเลี้ยงครูและนักเรียนทั้งสิ้น 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>
        <w:rPr>
          <w:rFonts w:ascii="TH SarabunPSK" w:hAnsi="TH SarabunPSK" w:cs="TH SarabunPSK"/>
          <w:b/>
          <w:bCs/>
          <w:u w:val="single"/>
        </w:rPr>
        <w:t>9</w:t>
      </w:r>
      <w:r>
        <w:rPr>
          <w:rFonts w:ascii="TH SarabunPSK" w:hAnsi="TH SarabunPSK" w:cs="TH SarabunPSK" w:hint="cs"/>
          <w:b/>
          <w:bCs/>
          <w:u w:val="single"/>
          <w:cs/>
        </w:rPr>
        <w:t>00</w:t>
      </w:r>
      <w:r w:rsidRPr="008F565E">
        <w:rPr>
          <w:rFonts w:ascii="TH SarabunPSK" w:hAnsi="TH SarabunPSK" w:cs="TH SarabunPSK"/>
          <w:b/>
          <w:bCs/>
          <w:cs/>
        </w:rPr>
        <w:t xml:space="preserve"> 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8F565E">
        <w:rPr>
          <w:rFonts w:ascii="TH SarabunPSK" w:hAnsi="TH SarabunPSK" w:cs="TH SarabunPSK"/>
          <w:b/>
          <w:bCs/>
          <w:cs/>
        </w:rPr>
        <w:t xml:space="preserve">บาท 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8F565E">
        <w:rPr>
          <w:rFonts w:ascii="TH SarabunPSK" w:hAnsi="TH SarabunPSK" w:cs="TH SarabunPSK"/>
          <w:b/>
          <w:bCs/>
          <w:cs/>
        </w:rPr>
        <w:t>(</w:t>
      </w:r>
      <w:r>
        <w:rPr>
          <w:rFonts w:ascii="TH SarabunPSK" w:hAnsi="TH SarabunPSK" w:cs="TH SarabunPSK" w:hint="cs"/>
          <w:b/>
          <w:bCs/>
          <w:cs/>
        </w:rPr>
        <w:t>เก้าร้อย</w:t>
      </w:r>
      <w:r w:rsidRPr="008F565E">
        <w:rPr>
          <w:rFonts w:ascii="TH SarabunPSK" w:hAnsi="TH SarabunPSK" w:cs="TH SarabunPSK"/>
          <w:b/>
          <w:bCs/>
          <w:cs/>
        </w:rPr>
        <w:t>บาทถ้วน)</w:t>
      </w:r>
    </w:p>
    <w:p w14:paraId="733B2E22" w14:textId="77777777" w:rsidR="007F1A5F" w:rsidRDefault="007F1A5F" w:rsidP="007F1A5F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F4F9A2E" wp14:editId="75F38913">
            <wp:simplePos x="0" y="0"/>
            <wp:positionH relativeFrom="column">
              <wp:posOffset>3730625</wp:posOffset>
            </wp:positionH>
            <wp:positionV relativeFrom="paragraph">
              <wp:posOffset>167005</wp:posOffset>
            </wp:positionV>
            <wp:extent cx="1386840" cy="581025"/>
            <wp:effectExtent l="0" t="0" r="0" b="0"/>
            <wp:wrapNone/>
            <wp:docPr id="2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5B12F" w14:textId="77777777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184B2208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15654B1A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69FECEC7" w14:textId="77777777" w:rsidR="007F1A5F" w:rsidRPr="003E22D5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14F8C88F" w14:textId="77777777" w:rsidR="007F1A5F" w:rsidRDefault="007F1A5F" w:rsidP="004722CA">
      <w:pPr>
        <w:spacing w:line="276" w:lineRule="auto"/>
        <w:rPr>
          <w:rFonts w:ascii="TH SarabunPSK" w:hAnsi="TH SarabunPSK" w:cs="TH SarabunPSK"/>
          <w:b/>
          <w:bCs/>
        </w:rPr>
      </w:pPr>
    </w:p>
    <w:p w14:paraId="3E57D862" w14:textId="219CBB77" w:rsidR="00247C51" w:rsidRDefault="00247C51" w:rsidP="004722CA">
      <w:pPr>
        <w:spacing w:line="276" w:lineRule="auto"/>
        <w:rPr>
          <w:rFonts w:ascii="TH SarabunPSK" w:hAnsi="TH SarabunPSK" w:cs="TH SarabunPSK"/>
          <w:b/>
          <w:bCs/>
        </w:rPr>
      </w:pPr>
    </w:p>
    <w:p w14:paraId="1D1FB618" w14:textId="72560581" w:rsidR="00E62608" w:rsidRDefault="00E62608" w:rsidP="009578AC">
      <w:pPr>
        <w:spacing w:line="276" w:lineRule="auto"/>
        <w:rPr>
          <w:rFonts w:ascii="TH SarabunPSK" w:hAnsi="TH SarabunPSK" w:cs="TH SarabunPSK"/>
          <w:b/>
          <w:bCs/>
        </w:rPr>
      </w:pPr>
    </w:p>
    <w:p w14:paraId="691E1DE5" w14:textId="77777777" w:rsidR="00585273" w:rsidRDefault="00585273" w:rsidP="009578AC">
      <w:pPr>
        <w:spacing w:line="27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3572CA" w14:textId="1DC4ACA3" w:rsidR="0070123F" w:rsidRPr="009578AC" w:rsidRDefault="0070123F" w:rsidP="0070123F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578A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รายงานการส่งแผนการจัดการเรียนรู้</w:t>
      </w:r>
    </w:p>
    <w:p w14:paraId="4BBC848D" w14:textId="49DFC919" w:rsidR="0070123F" w:rsidRPr="009578AC" w:rsidRDefault="0070123F" w:rsidP="00311E8F">
      <w:pPr>
        <w:spacing w:line="276" w:lineRule="auto"/>
        <w:jc w:val="center"/>
        <w:rPr>
          <w:rFonts w:ascii="TH SarabunPSK" w:hAnsi="TH SarabunPSK" w:cs="TH SarabunPSK"/>
          <w:b/>
          <w:bCs/>
        </w:rPr>
      </w:pPr>
      <w:r w:rsidRPr="009578AC">
        <w:rPr>
          <w:rFonts w:ascii="TH SarabunPSK" w:hAnsi="TH SarabunPSK" w:cs="TH SarabunPSK"/>
          <w:b/>
          <w:bCs/>
          <w:cs/>
        </w:rPr>
        <w:t>กลุ่มสาระการเรียนรู้สุขศึกษาและพลศึกษา</w:t>
      </w:r>
    </w:p>
    <w:p w14:paraId="245FF09F" w14:textId="7D88B223" w:rsidR="0070123F" w:rsidRPr="002C70E0" w:rsidRDefault="0070123F" w:rsidP="0070123F">
      <w:pPr>
        <w:pStyle w:val="aa"/>
        <w:spacing w:after="24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ที่ 1</w:t>
      </w:r>
      <w:r w:rsidR="003326E6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แสดงจำนวนที่ส่งแผนการจัดการเรียนรู้ของกลุ่มสาระการเรียนรู้สุขศึกษาและพลศึกษาล่วงหน้า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(วิชาสุขศึกษา)</w:t>
      </w:r>
    </w:p>
    <w:tbl>
      <w:tblPr>
        <w:tblW w:w="95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1"/>
        <w:gridCol w:w="1152"/>
        <w:gridCol w:w="1645"/>
        <w:gridCol w:w="1151"/>
        <w:gridCol w:w="1151"/>
        <w:gridCol w:w="1151"/>
        <w:gridCol w:w="1151"/>
      </w:tblGrid>
      <w:tr w:rsidR="0070123F" w:rsidRPr="002C70E0" w14:paraId="25CD4E93" w14:textId="77777777" w:rsidTr="007A3A6F">
        <w:trPr>
          <w:trHeight w:val="659"/>
        </w:trPr>
        <w:tc>
          <w:tcPr>
            <w:tcW w:w="2101" w:type="dxa"/>
            <w:shd w:val="clear" w:color="auto" w:fill="D9E2F3" w:themeFill="accent5" w:themeFillTint="33"/>
            <w:vAlign w:val="center"/>
          </w:tcPr>
          <w:p w14:paraId="0F9ECA92" w14:textId="77777777" w:rsidR="0070123F" w:rsidRPr="002C70E0" w:rsidRDefault="0070123F" w:rsidP="00722D46">
            <w:pPr>
              <w:pStyle w:val="aa"/>
              <w:tabs>
                <w:tab w:val="left" w:pos="885"/>
                <w:tab w:val="center" w:pos="127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152" w:type="dxa"/>
            <w:shd w:val="clear" w:color="auto" w:fill="D9E2F3" w:themeFill="accent5" w:themeFillTint="33"/>
            <w:vAlign w:val="center"/>
          </w:tcPr>
          <w:p w14:paraId="59CE0F7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จำนวนครู</w:t>
            </w:r>
          </w:p>
        </w:tc>
        <w:tc>
          <w:tcPr>
            <w:tcW w:w="1645" w:type="dxa"/>
            <w:shd w:val="clear" w:color="auto" w:fill="D9E2F3" w:themeFill="accent5" w:themeFillTint="33"/>
            <w:vAlign w:val="center"/>
          </w:tcPr>
          <w:p w14:paraId="51342C8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จำนวนหน่วยทั้งปีการศึกษา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599E4C1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จำนวนที่ส่ง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28DA7FB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6161D25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จำนวนที่ไม่ส่ง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00CF250F" w14:textId="5F07A291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70123F" w:rsidRPr="002C70E0" w14:paraId="7A3DD659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504C11A1" w14:textId="218E72C0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52" w:type="dxa"/>
            <w:shd w:val="clear" w:color="auto" w:fill="auto"/>
          </w:tcPr>
          <w:p w14:paraId="114D239F" w14:textId="7597CAA7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575C498D" w14:textId="08FA738B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A7E884F" w14:textId="30DF94CB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33FE942" w14:textId="3F88727D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35E46969" w14:textId="23546C7E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16ACB238" w14:textId="21AD3FED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4DDDADF8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31550387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52" w:type="dxa"/>
            <w:shd w:val="clear" w:color="auto" w:fill="auto"/>
          </w:tcPr>
          <w:p w14:paraId="25751ACD" w14:textId="3D0AC3B6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1891EC43" w14:textId="13A46C0D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1218C40" w14:textId="3EF4932D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6F0E38C8" w14:textId="33AB5553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0FA54014" w14:textId="4B511C63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5197F6A3" w14:textId="37970C59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3F069E10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4C67EC5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52" w:type="dxa"/>
            <w:shd w:val="clear" w:color="auto" w:fill="auto"/>
          </w:tcPr>
          <w:p w14:paraId="49E3B3DB" w14:textId="5BDD4476" w:rsidR="0070123F" w:rsidRPr="002C70E0" w:rsidRDefault="00002CD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3F77AD01" w14:textId="1E6B3C54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6D34CE09" w14:textId="6D8F1724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1DD124D6" w14:textId="37982D46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7B7ED911" w14:textId="7D6F2A61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4C5A4B46" w14:textId="5A8B79F3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6DBAF311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7BEA9949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52" w:type="dxa"/>
            <w:shd w:val="clear" w:color="auto" w:fill="auto"/>
          </w:tcPr>
          <w:p w14:paraId="72077EAD" w14:textId="6102ED5D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2493A81D" w14:textId="5B9D52C5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FA51E5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C8A36E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2D698F2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45A533A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66867B3A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380BC0D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52" w:type="dxa"/>
            <w:shd w:val="clear" w:color="auto" w:fill="auto"/>
          </w:tcPr>
          <w:p w14:paraId="35F301DB" w14:textId="4858F73B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469AF60A" w14:textId="00A07D60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1DDC269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73781BB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61CD53E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1D1916A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34FB0223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50323E41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52" w:type="dxa"/>
            <w:shd w:val="clear" w:color="auto" w:fill="auto"/>
          </w:tcPr>
          <w:p w14:paraId="328B29D1" w14:textId="1811623C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1FD0077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ABB90EA" w14:textId="51C796E4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8B32052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6AEBD64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748888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44FE801F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1C8DB82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52" w:type="dxa"/>
            <w:shd w:val="clear" w:color="auto" w:fill="auto"/>
          </w:tcPr>
          <w:p w14:paraId="03DF90C9" w14:textId="51E867A7" w:rsidR="0070123F" w:rsidRPr="002C70E0" w:rsidRDefault="00002CD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32C21ADB" w14:textId="6A76E671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B8D0100" w14:textId="244A3336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B6C34BE" w14:textId="157610BB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11302B67" w14:textId="2CE3B3AE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7FFDC1BE" w14:textId="33D234FF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5ED1E65A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728606E4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152" w:type="dxa"/>
            <w:shd w:val="clear" w:color="auto" w:fill="auto"/>
          </w:tcPr>
          <w:p w14:paraId="1AC34CAB" w14:textId="6DF25C6E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51610F11" w14:textId="5F4E3BA5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138BDBF1" w14:textId="4D9B5863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77815B14" w14:textId="4751F195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389006C0" w14:textId="3670F819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085FD097" w14:textId="2247ECAF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70123F" w:rsidRPr="002C70E0" w14:paraId="670C526C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357EFF0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52" w:type="dxa"/>
            <w:shd w:val="clear" w:color="auto" w:fill="auto"/>
          </w:tcPr>
          <w:p w14:paraId="640BBFA8" w14:textId="05D0D07D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31C48EBC" w14:textId="2B1C5099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CA4A20E" w14:textId="5766788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2E9D22C" w14:textId="04C88357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4F30A8B7" w14:textId="26EAA16A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18C5604E" w14:textId="3C4FCB71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70123F" w:rsidRPr="002C70E0" w14:paraId="6EACCC2E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5EC2DB0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52" w:type="dxa"/>
            <w:shd w:val="clear" w:color="auto" w:fill="auto"/>
          </w:tcPr>
          <w:p w14:paraId="745903DD" w14:textId="1FA7EBC5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645" w:type="dxa"/>
          </w:tcPr>
          <w:p w14:paraId="15F62634" w14:textId="370DDA9D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4</w:t>
            </w:r>
            <w:r w:rsidR="00A7092B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1151" w:type="dxa"/>
            <w:shd w:val="clear" w:color="auto" w:fill="auto"/>
          </w:tcPr>
          <w:p w14:paraId="1F24688B" w14:textId="35F0A74A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4</w:t>
            </w:r>
            <w:r w:rsidR="00A7092B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1151" w:type="dxa"/>
            <w:shd w:val="clear" w:color="auto" w:fill="auto"/>
          </w:tcPr>
          <w:p w14:paraId="52CB5331" w14:textId="2A8F8DFD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5D436F91" w14:textId="1D52AF52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  <w:tc>
          <w:tcPr>
            <w:tcW w:w="1151" w:type="dxa"/>
          </w:tcPr>
          <w:p w14:paraId="7F1BF5AC" w14:textId="4FD958B2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</w:tr>
    </w:tbl>
    <w:p w14:paraId="0FBDF773" w14:textId="02234554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 w:rsidRPr="00D64A54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sz w:val="32"/>
          <w:szCs w:val="32"/>
          <w:u w:val="single"/>
          <w:cs/>
        </w:rPr>
        <w:t>ที่</w:t>
      </w:r>
      <w:r w:rsidR="003326E6" w:rsidRPr="002C70E0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2C70E0">
        <w:rPr>
          <w:rFonts w:ascii="TH SarabunPSK" w:hAnsi="TH SarabunPSK" w:cs="TH SarabunPSK"/>
          <w:sz w:val="32"/>
          <w:szCs w:val="32"/>
          <w:cs/>
        </w:rPr>
        <w:t>พบว่าครูกลุ่มสาระสุขศึกษาและพลศึกษา วิชาสุขศึกษา ส่งแผนการจัดการเรียนรู้ครบทุกคน คิดเป็นร้อยละ</w:t>
      </w:r>
      <w:r w:rsidRPr="007F1A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780509" w:rsidRPr="007F1A5F">
        <w:rPr>
          <w:rFonts w:ascii="TH SarabunPSK" w:hAnsi="TH SarabunPSK" w:cs="TH SarabunPSK"/>
          <w:sz w:val="32"/>
          <w:szCs w:val="32"/>
          <w:u w:val="dotted"/>
          <w:cs/>
        </w:rPr>
        <w:t>100</w:t>
      </w:r>
      <w:r w:rsidRPr="007F1A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และจำนวนคนที่ไม่ส่งแผนการเรียนรู้ครบ คิดเป็นร้อยละ </w:t>
      </w:r>
      <w:r w:rsidR="00780509" w:rsidRPr="002C70E0">
        <w:rPr>
          <w:rFonts w:ascii="TH SarabunPSK" w:hAnsi="TH SarabunPSK" w:cs="TH SarabunPSK"/>
          <w:sz w:val="32"/>
          <w:szCs w:val="32"/>
          <w:cs/>
        </w:rPr>
        <w:t>0</w:t>
      </w:r>
    </w:p>
    <w:p w14:paraId="05CAB80B" w14:textId="1B5C736C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sz w:val="16"/>
          <w:szCs w:val="16"/>
        </w:rPr>
      </w:pPr>
    </w:p>
    <w:p w14:paraId="07B55EF7" w14:textId="1B1E895F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ที่ 2</w:t>
      </w:r>
      <w:r w:rsidR="003326E6"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ผลการประเมินแผนการจัดการเรียนรู้ที่เน้นผู้เรียนเป็นสำคัญ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กลุ่มสาระการเรียนรู้สุขศึกษา</w:t>
      </w:r>
    </w:p>
    <w:p w14:paraId="0FC152CB" w14:textId="04B7ED69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และพลศึกษา</w:t>
      </w:r>
    </w:p>
    <w:tbl>
      <w:tblPr>
        <w:tblW w:w="9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21"/>
        <w:gridCol w:w="1119"/>
        <w:gridCol w:w="959"/>
        <w:gridCol w:w="1119"/>
        <w:gridCol w:w="1119"/>
        <w:gridCol w:w="1119"/>
        <w:gridCol w:w="1125"/>
      </w:tblGrid>
      <w:tr w:rsidR="0070123F" w:rsidRPr="002C70E0" w14:paraId="5ADE7D96" w14:textId="77777777" w:rsidTr="00650793">
        <w:trPr>
          <w:trHeight w:val="418"/>
        </w:trPr>
        <w:tc>
          <w:tcPr>
            <w:tcW w:w="2721" w:type="dxa"/>
            <w:vMerge w:val="restart"/>
            <w:shd w:val="clear" w:color="auto" w:fill="D9E2F3" w:themeFill="accent5" w:themeFillTint="33"/>
            <w:vAlign w:val="center"/>
          </w:tcPr>
          <w:p w14:paraId="0691FC2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ชั้น</w:t>
            </w:r>
          </w:p>
        </w:tc>
        <w:tc>
          <w:tcPr>
            <w:tcW w:w="1119" w:type="dxa"/>
            <w:vMerge w:val="restart"/>
            <w:shd w:val="clear" w:color="auto" w:fill="D9E2F3" w:themeFill="accent5" w:themeFillTint="33"/>
            <w:vAlign w:val="center"/>
          </w:tcPr>
          <w:p w14:paraId="298440A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แผนที่ประเมิน</w:t>
            </w:r>
          </w:p>
        </w:tc>
        <w:tc>
          <w:tcPr>
            <w:tcW w:w="959" w:type="dxa"/>
            <w:vMerge w:val="restart"/>
            <w:shd w:val="clear" w:color="auto" w:fill="D9E2F3" w:themeFill="accent5" w:themeFillTint="33"/>
            <w:vAlign w:val="center"/>
          </w:tcPr>
          <w:p w14:paraId="51B165F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  <w:tc>
          <w:tcPr>
            <w:tcW w:w="4482" w:type="dxa"/>
            <w:gridSpan w:val="4"/>
            <w:shd w:val="clear" w:color="auto" w:fill="D9E2F3" w:themeFill="accent5" w:themeFillTint="33"/>
            <w:vAlign w:val="center"/>
          </w:tcPr>
          <w:p w14:paraId="1DA1950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</w:tr>
      <w:tr w:rsidR="0070123F" w:rsidRPr="002C70E0" w14:paraId="2E4452DA" w14:textId="77777777" w:rsidTr="007A3A6F">
        <w:trPr>
          <w:trHeight w:val="837"/>
        </w:trPr>
        <w:tc>
          <w:tcPr>
            <w:tcW w:w="2721" w:type="dxa"/>
            <w:vMerge/>
            <w:shd w:val="clear" w:color="auto" w:fill="D9E2F3" w:themeFill="accent5" w:themeFillTint="33"/>
            <w:vAlign w:val="center"/>
          </w:tcPr>
          <w:p w14:paraId="2484DA1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19" w:type="dxa"/>
            <w:vMerge/>
            <w:shd w:val="clear" w:color="auto" w:fill="D9E2F3" w:themeFill="accent5" w:themeFillTint="33"/>
            <w:vAlign w:val="center"/>
          </w:tcPr>
          <w:p w14:paraId="17B005E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59" w:type="dxa"/>
            <w:vMerge/>
            <w:shd w:val="clear" w:color="auto" w:fill="D9E2F3" w:themeFill="accent5" w:themeFillTint="33"/>
            <w:vAlign w:val="center"/>
          </w:tcPr>
          <w:p w14:paraId="56DECBA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3C36A42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ปรับปรุง</w:t>
            </w: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174321C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พอใช้</w:t>
            </w: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057404C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ดี</w:t>
            </w:r>
          </w:p>
        </w:tc>
        <w:tc>
          <w:tcPr>
            <w:tcW w:w="1125" w:type="dxa"/>
            <w:shd w:val="clear" w:color="auto" w:fill="D9E2F3" w:themeFill="accent5" w:themeFillTint="33"/>
            <w:vAlign w:val="center"/>
          </w:tcPr>
          <w:p w14:paraId="4EE7D0D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ดีมาก</w:t>
            </w:r>
          </w:p>
        </w:tc>
      </w:tr>
      <w:tr w:rsidR="0070123F" w:rsidRPr="002C70E0" w14:paraId="631D264B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0E2B4140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19" w:type="dxa"/>
            <w:shd w:val="clear" w:color="auto" w:fill="auto"/>
          </w:tcPr>
          <w:p w14:paraId="2C72F5BD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514A240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24562978" w14:textId="1F4EDF5A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1881A827" w14:textId="4CDF86F0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11CA58D" w14:textId="52F5855E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0307F3B5" w14:textId="27038F7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49B2434F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7052E649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19" w:type="dxa"/>
            <w:shd w:val="clear" w:color="auto" w:fill="auto"/>
          </w:tcPr>
          <w:p w14:paraId="37596399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7B4EBFC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171FC495" w14:textId="34AF5C0C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8C53DB4" w14:textId="6B08D4FB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1DCF75D" w14:textId="300A55E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150A5D84" w14:textId="67031132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637D8607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56CCFA93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19" w:type="dxa"/>
            <w:shd w:val="clear" w:color="auto" w:fill="auto"/>
          </w:tcPr>
          <w:p w14:paraId="10B5C12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7C0CB2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2A3DFE38" w14:textId="4A81A7A2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274E7187" w14:textId="36487271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76610F4" w14:textId="178DF781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71A50A00" w14:textId="1E45AA03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21E239F6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618BA743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19" w:type="dxa"/>
            <w:shd w:val="clear" w:color="auto" w:fill="auto"/>
          </w:tcPr>
          <w:p w14:paraId="459CA4A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566A44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6DB8A49C" w14:textId="6324982B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F8FE1B1" w14:textId="2EFCD620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2DD2283B" w14:textId="3C5CC404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725E2C9B" w14:textId="6D79A08F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1E3A63CE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7ED64B62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19" w:type="dxa"/>
            <w:shd w:val="clear" w:color="auto" w:fill="auto"/>
          </w:tcPr>
          <w:p w14:paraId="7E16F79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52247760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5C0487E6" w14:textId="0DEE9838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4DE5D38" w14:textId="1290B656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1AAFEF1" w14:textId="145B16F2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280335F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38729B70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4113A137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19" w:type="dxa"/>
            <w:shd w:val="clear" w:color="auto" w:fill="auto"/>
          </w:tcPr>
          <w:p w14:paraId="291C8A7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46F95FC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67DD5AD8" w14:textId="155253B8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1F2F7B9" w14:textId="5CBB253E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1163339" w14:textId="2FF7DD67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5BB7E254" w14:textId="466B0AB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6430398F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1FC1F93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19" w:type="dxa"/>
            <w:shd w:val="clear" w:color="auto" w:fill="auto"/>
          </w:tcPr>
          <w:p w14:paraId="6F83AC6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979759C" w14:textId="3AD3EC6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33A1B01F" w14:textId="1262763D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CEE75EB" w14:textId="13868D23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32E9E59" w14:textId="1BAEA9B9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6E7D9E56" w14:textId="65858CAC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116AEECC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291D0794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lastRenderedPageBreak/>
              <w:t>ชั้นมัธยมศึกษาปีที่ 2</w:t>
            </w:r>
          </w:p>
        </w:tc>
        <w:tc>
          <w:tcPr>
            <w:tcW w:w="1119" w:type="dxa"/>
            <w:shd w:val="clear" w:color="auto" w:fill="auto"/>
          </w:tcPr>
          <w:p w14:paraId="59B8906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1889B9BC" w14:textId="6F212C3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76A718BE" w14:textId="26A4BC51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36D1AC0" w14:textId="2BE120DA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BA7F69E" w14:textId="6AA1294E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45ACCE16" w14:textId="555F35DD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6FB7AC8E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4E57C28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19" w:type="dxa"/>
            <w:shd w:val="clear" w:color="auto" w:fill="auto"/>
          </w:tcPr>
          <w:p w14:paraId="17CF8F2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10B30B7B" w14:textId="0DF53FD6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3FCC3863" w14:textId="37A98D22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189C0B7A" w14:textId="4E9A005E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571152C" w14:textId="52FCAA9F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4E460842" w14:textId="40A24C4E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722A7193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7463C8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1119" w:type="dxa"/>
            <w:shd w:val="clear" w:color="auto" w:fill="auto"/>
          </w:tcPr>
          <w:p w14:paraId="33214522" w14:textId="1EBC9A6D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959" w:type="dxa"/>
            <w:shd w:val="clear" w:color="auto" w:fill="auto"/>
          </w:tcPr>
          <w:p w14:paraId="1E65F302" w14:textId="53D7964A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119" w:type="dxa"/>
            <w:shd w:val="clear" w:color="auto" w:fill="auto"/>
          </w:tcPr>
          <w:p w14:paraId="48285C68" w14:textId="76B61A51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F6DE2F6" w14:textId="71436181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5A8E7C2" w14:textId="68C27DC6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3</w:t>
            </w:r>
          </w:p>
        </w:tc>
        <w:tc>
          <w:tcPr>
            <w:tcW w:w="1125" w:type="dxa"/>
            <w:shd w:val="clear" w:color="auto" w:fill="auto"/>
          </w:tcPr>
          <w:p w14:paraId="7BCFE8FF" w14:textId="65B37214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6</w:t>
            </w:r>
          </w:p>
        </w:tc>
      </w:tr>
      <w:tr w:rsidR="0070123F" w:rsidRPr="002C70E0" w14:paraId="01102872" w14:textId="77777777" w:rsidTr="007A3A6F">
        <w:trPr>
          <w:trHeight w:val="418"/>
        </w:trPr>
        <w:tc>
          <w:tcPr>
            <w:tcW w:w="2721" w:type="dxa"/>
            <w:shd w:val="clear" w:color="auto" w:fill="D9E2F3" w:themeFill="accent5" w:themeFillTint="33"/>
          </w:tcPr>
          <w:p w14:paraId="615406D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เฉลี่ย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6F9667D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959" w:type="dxa"/>
            <w:shd w:val="clear" w:color="auto" w:fill="D9E2F3" w:themeFill="accent5" w:themeFillTint="33"/>
          </w:tcPr>
          <w:p w14:paraId="781AED8F" w14:textId="5CDAA8C0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3C187F5C" w14:textId="7E983048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12DAC25E" w14:textId="4B88C4F6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6D5F50BC" w14:textId="40512508" w:rsidR="0070123F" w:rsidRPr="002C70E0" w:rsidRDefault="00DE2780" w:rsidP="00DE2780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33.33</w:t>
            </w:r>
          </w:p>
        </w:tc>
        <w:tc>
          <w:tcPr>
            <w:tcW w:w="1125" w:type="dxa"/>
            <w:shd w:val="clear" w:color="auto" w:fill="D9E2F3" w:themeFill="accent5" w:themeFillTint="33"/>
          </w:tcPr>
          <w:p w14:paraId="7CA92C29" w14:textId="0C7E399A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66.66</w:t>
            </w:r>
          </w:p>
        </w:tc>
      </w:tr>
    </w:tbl>
    <w:p w14:paraId="63EC4127" w14:textId="77777777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color w:val="000000"/>
          <w:sz w:val="16"/>
          <w:szCs w:val="16"/>
        </w:rPr>
      </w:pPr>
      <w:r w:rsidRPr="002C70E0">
        <w:rPr>
          <w:rFonts w:ascii="TH SarabunPSK" w:hAnsi="TH SarabunPSK" w:cs="TH SarabunPSK"/>
          <w:color w:val="000000"/>
          <w:sz w:val="16"/>
          <w:szCs w:val="16"/>
          <w:cs/>
        </w:rPr>
        <w:tab/>
      </w:r>
    </w:p>
    <w:p w14:paraId="2F72B29F" w14:textId="6805867F" w:rsidR="0070123F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color w:val="000000"/>
          <w:sz w:val="16"/>
          <w:szCs w:val="16"/>
          <w:cs/>
        </w:rPr>
        <w:tab/>
      </w:r>
      <w:r w:rsidRPr="00D64A54">
        <w:rPr>
          <w:rFonts w:ascii="TH SarabunPSK" w:hAnsi="TH SarabunPSK" w:cs="TH SarabunPSK"/>
          <w:color w:val="000000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color w:val="000000"/>
          <w:sz w:val="32"/>
          <w:szCs w:val="32"/>
          <w:u w:val="single"/>
          <w:cs/>
        </w:rPr>
        <w:t>ที่ 2</w:t>
      </w:r>
      <w:r w:rsidR="003326E6"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>พบว่าจำนวนแผนการจัดการเรียนรู้ที่เน้นผู้เรียนเป็นสำคัญ ปีการศึกษา 256</w:t>
      </w:r>
      <w:r w:rsidR="00D64A54"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กลุ่มสาระการเรียนรู้สุขศึกษาและพลศึกษามีผลการประเมินอยู่ในเกณฑ์ ดีมาก คิดเป็นร้อยละ </w:t>
      </w:r>
      <w:r w:rsidRPr="00425127">
        <w:rPr>
          <w:rFonts w:ascii="TH SarabunPSK" w:hAnsi="TH SarabunPSK" w:cs="TH SarabunPSK"/>
          <w:sz w:val="32"/>
          <w:szCs w:val="32"/>
          <w:u w:val="dotted"/>
          <w:cs/>
        </w:rPr>
        <w:t>66.66</w:t>
      </w:r>
      <w:r w:rsidR="00425127">
        <w:rPr>
          <w:rFonts w:ascii="TH SarabunPSK" w:hAnsi="TH SarabunPSK" w:cs="TH SarabunPSK"/>
          <w:sz w:val="32"/>
          <w:szCs w:val="32"/>
        </w:rPr>
        <w:t xml:space="preserve"> </w:t>
      </w:r>
      <w:r w:rsidR="00DE2780" w:rsidRPr="002C70E0">
        <w:rPr>
          <w:rFonts w:ascii="TH SarabunPSK" w:hAnsi="TH SarabunPSK" w:cs="TH SarabunPSK"/>
          <w:sz w:val="32"/>
          <w:szCs w:val="32"/>
          <w:cs/>
        </w:rPr>
        <w:t>ในระดับชั้น</w:t>
      </w:r>
      <w:r w:rsidR="00DE2780"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="00DE2780" w:rsidRPr="002C70E0">
        <w:rPr>
          <w:rFonts w:ascii="TH SarabunPSK" w:hAnsi="TH SarabunPSK" w:cs="TH SarabunPSK"/>
          <w:sz w:val="32"/>
          <w:szCs w:val="32"/>
          <w:cs/>
        </w:rPr>
        <w:t>ศึกษาปีที่ 1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-6 </w:t>
      </w:r>
      <w:r w:rsidR="00425127">
        <w:rPr>
          <w:rFonts w:ascii="TH SarabunPSK" w:hAnsi="TH SarabunPSK" w:cs="TH SarabunPSK"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และมีแผนการจัดการเรียนรู้ที่เน้นผู้เรียนเป็นสำคัญระดับ</w:t>
      </w:r>
      <w:r w:rsidR="00DE2780">
        <w:rPr>
          <w:rFonts w:ascii="TH SarabunPSK" w:hAnsi="TH SarabunPSK" w:cs="TH SarabunPSK"/>
          <w:sz w:val="32"/>
          <w:szCs w:val="32"/>
        </w:rPr>
        <w:t xml:space="preserve"> 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ดี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25127">
        <w:rPr>
          <w:rFonts w:ascii="TH SarabunPSK" w:hAnsi="TH SarabunPSK" w:cs="TH SarabunPSK"/>
          <w:sz w:val="32"/>
          <w:szCs w:val="32"/>
          <w:u w:val="dotted"/>
          <w:cs/>
        </w:rPr>
        <w:t>33.33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ในระดับชั้นมัธยมศึกษาปีที่ 1-3</w:t>
      </w:r>
    </w:p>
    <w:p w14:paraId="09CD6F26" w14:textId="77777777" w:rsidR="00065810" w:rsidRPr="002C70E0" w:rsidRDefault="00065810" w:rsidP="0070123F">
      <w:pPr>
        <w:pStyle w:val="aa"/>
        <w:spacing w:line="276" w:lineRule="auto"/>
        <w:rPr>
          <w:rFonts w:ascii="TH SarabunPSK" w:hAnsi="TH SarabunPSK" w:cs="TH SarabunPSK"/>
          <w:color w:val="000000"/>
          <w:sz w:val="32"/>
          <w:szCs w:val="32"/>
        </w:rPr>
      </w:pPr>
    </w:p>
    <w:p w14:paraId="252F4589" w14:textId="7802902F" w:rsidR="0070123F" w:rsidRPr="002C70E0" w:rsidRDefault="0070123F" w:rsidP="003326E6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ab/>
        <w:t>ตาราง</w:t>
      </w:r>
      <w:r w:rsidR="003326E6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3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แสดงจำนวนที่ส่งแผนการจัดการเรียนรู้ของกลุ่มสาระการเรียนรู้สุขศึกษาพลศึกษาล่วงหน้า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(วิชา</w:t>
      </w:r>
      <w:r w:rsidR="00425127" w:rsidRPr="002C70E0">
        <w:rPr>
          <w:rFonts w:ascii="TH SarabunPSK" w:hAnsi="TH SarabunPSK" w:cs="TH SarabunPSK"/>
          <w:b/>
          <w:bCs/>
          <w:sz w:val="32"/>
          <w:szCs w:val="32"/>
          <w:cs/>
        </w:rPr>
        <w:t>พลศึกษา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tbl>
      <w:tblPr>
        <w:tblW w:w="90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3"/>
        <w:gridCol w:w="1134"/>
        <w:gridCol w:w="1530"/>
        <w:gridCol w:w="1071"/>
        <w:gridCol w:w="1071"/>
        <w:gridCol w:w="1071"/>
        <w:gridCol w:w="1071"/>
      </w:tblGrid>
      <w:tr w:rsidR="0070123F" w:rsidRPr="002C70E0" w14:paraId="623A082C" w14:textId="77777777" w:rsidTr="00650793">
        <w:trPr>
          <w:trHeight w:val="1114"/>
        </w:trPr>
        <w:tc>
          <w:tcPr>
            <w:tcW w:w="2143" w:type="dxa"/>
            <w:shd w:val="clear" w:color="auto" w:fill="D9E2F3" w:themeFill="accent5" w:themeFillTint="33"/>
            <w:vAlign w:val="center"/>
          </w:tcPr>
          <w:p w14:paraId="218B4EF2" w14:textId="77777777" w:rsidR="0070123F" w:rsidRPr="002C70E0" w:rsidRDefault="0070123F" w:rsidP="00650793">
            <w:pPr>
              <w:pStyle w:val="aa"/>
              <w:tabs>
                <w:tab w:val="left" w:pos="885"/>
                <w:tab w:val="center" w:pos="127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D9E2F3" w:themeFill="accent5" w:themeFillTint="33"/>
            <w:vAlign w:val="center"/>
          </w:tcPr>
          <w:p w14:paraId="786059E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จำนวนครู</w:t>
            </w:r>
          </w:p>
        </w:tc>
        <w:tc>
          <w:tcPr>
            <w:tcW w:w="1530" w:type="dxa"/>
            <w:shd w:val="clear" w:color="auto" w:fill="D9E2F3" w:themeFill="accent5" w:themeFillTint="33"/>
          </w:tcPr>
          <w:p w14:paraId="2365D16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จำนวนหน่วยทั้งปีการศึกษา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141F383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จำนวนที่ส่ง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0CBC104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5C9A1D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จำนวนที่ไม่ส่ง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4353002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70123F" w:rsidRPr="002C70E0" w14:paraId="77D40362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675873AC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75A78B5" w14:textId="240E0526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74D58ED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FD4EAAD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663BC75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1E5B1BF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84B9D0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17596D3C" w14:textId="77777777" w:rsidTr="00650793">
        <w:trPr>
          <w:trHeight w:val="537"/>
        </w:trPr>
        <w:tc>
          <w:tcPr>
            <w:tcW w:w="2143" w:type="dxa"/>
            <w:shd w:val="clear" w:color="auto" w:fill="auto"/>
          </w:tcPr>
          <w:p w14:paraId="1B92D1BF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6A854BB3" w14:textId="77B9031B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16B5FE8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6</w:t>
            </w:r>
          </w:p>
        </w:tc>
        <w:tc>
          <w:tcPr>
            <w:tcW w:w="1071" w:type="dxa"/>
            <w:shd w:val="clear" w:color="auto" w:fill="auto"/>
          </w:tcPr>
          <w:p w14:paraId="5EF2351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6</w:t>
            </w:r>
          </w:p>
        </w:tc>
        <w:tc>
          <w:tcPr>
            <w:tcW w:w="1071" w:type="dxa"/>
            <w:shd w:val="clear" w:color="auto" w:fill="auto"/>
          </w:tcPr>
          <w:p w14:paraId="0CECA2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6D3449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09F1ABD3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755914B0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5CC05762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59E53A78" w14:textId="48E837DB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A00EEB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0D2327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AE655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3167DC7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7880841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03C3BE80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757BA124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22E1D000" w14:textId="0FB91F45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BF5557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1DDC51F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840DF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5BC80DA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4C063D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5CA494D5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076FE43C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6A9379F5" w14:textId="0FB3971E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36BA93A1" w14:textId="346EF2B5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71" w:type="dxa"/>
            <w:shd w:val="clear" w:color="auto" w:fill="auto"/>
          </w:tcPr>
          <w:p w14:paraId="2EBE6959" w14:textId="0814BF07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71" w:type="dxa"/>
            <w:shd w:val="clear" w:color="auto" w:fill="auto"/>
          </w:tcPr>
          <w:p w14:paraId="59DC375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70443E2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051047F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0D1BF084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30EE96A2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4C1583DE" w14:textId="4BF1424D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7070AC4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D8DBDF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1BE748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7289C5F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A7CB44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5B26B9E5" w14:textId="77777777" w:rsidTr="00650793">
        <w:trPr>
          <w:trHeight w:val="537"/>
        </w:trPr>
        <w:tc>
          <w:tcPr>
            <w:tcW w:w="2143" w:type="dxa"/>
            <w:shd w:val="clear" w:color="auto" w:fill="auto"/>
          </w:tcPr>
          <w:p w14:paraId="03E6B5B3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4D53AEA" w14:textId="01897292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342074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571D708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1F72C70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114B400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071" w:type="dxa"/>
          </w:tcPr>
          <w:p w14:paraId="0EE3FB2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50</w:t>
            </w:r>
          </w:p>
        </w:tc>
      </w:tr>
      <w:tr w:rsidR="0070123F" w:rsidRPr="002C70E0" w14:paraId="104A1104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77B65EE7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2A63C685" w14:textId="10FD026A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50C3A6D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7CE5889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0CB5B89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3277211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1071" w:type="dxa"/>
          </w:tcPr>
          <w:p w14:paraId="1F3D5DF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70123F" w:rsidRPr="002C70E0" w14:paraId="4BFB01C7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047B82D9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115781BF" w14:textId="555258E6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651937B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137BD56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10B5B8E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2683B83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1071" w:type="dxa"/>
          </w:tcPr>
          <w:p w14:paraId="263EA2D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0461E8" w:rsidRPr="002C70E0" w14:paraId="0678DB3A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574AB1F4" w14:textId="6D7816C6" w:rsidR="000461E8" w:rsidRPr="002C70E0" w:rsidRDefault="000461E8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6799C32B" w14:textId="53296454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10E1272F" w14:textId="526773B3" w:rsidR="000461E8" w:rsidRPr="002C70E0" w:rsidRDefault="000461E8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8A8F265" w14:textId="214CC5D9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7467C8A2" w14:textId="7809B8DF" w:rsidR="000461E8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1071" w:type="dxa"/>
            <w:shd w:val="clear" w:color="auto" w:fill="auto"/>
          </w:tcPr>
          <w:p w14:paraId="4C88D4AE" w14:textId="197D17DA" w:rsidR="000461E8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71" w:type="dxa"/>
          </w:tcPr>
          <w:p w14:paraId="3853EB5B" w14:textId="0C57A5B7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</w:tr>
      <w:tr w:rsidR="0070123F" w:rsidRPr="002C70E0" w14:paraId="146514E1" w14:textId="77777777" w:rsidTr="00650793">
        <w:trPr>
          <w:trHeight w:val="537"/>
        </w:trPr>
        <w:tc>
          <w:tcPr>
            <w:tcW w:w="2143" w:type="dxa"/>
            <w:shd w:val="clear" w:color="auto" w:fill="D9E2F3" w:themeFill="accent5" w:themeFillTint="33"/>
          </w:tcPr>
          <w:p w14:paraId="7780150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34" w:type="dxa"/>
            <w:shd w:val="clear" w:color="auto" w:fill="D9E2F3" w:themeFill="accent5" w:themeFillTint="33"/>
          </w:tcPr>
          <w:p w14:paraId="07B43A77" w14:textId="555B2101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30" w:type="dxa"/>
            <w:shd w:val="clear" w:color="auto" w:fill="D9E2F3" w:themeFill="accent5" w:themeFillTint="33"/>
          </w:tcPr>
          <w:p w14:paraId="2833974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38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5E3EA960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32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4F49F0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83.33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57853FC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6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DEDBC7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16.66</w:t>
            </w:r>
          </w:p>
        </w:tc>
      </w:tr>
    </w:tbl>
    <w:p w14:paraId="7DEDC76C" w14:textId="77777777" w:rsidR="00650793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ab/>
      </w:r>
    </w:p>
    <w:p w14:paraId="1C3BFC32" w14:textId="7E03CB8D" w:rsidR="007A3A6F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D64A54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sz w:val="32"/>
          <w:szCs w:val="32"/>
          <w:u w:val="single"/>
          <w:cs/>
        </w:rPr>
        <w:t>ที่ 3</w:t>
      </w:r>
      <w:r w:rsidR="003326E6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พบว่าครูกลุ่มสาระสุขศึกษาและพลศึกษา วิชาพลศึกษา ส่งแผนการจัดการเรียนรู้ครบทุกคน คิดเป็นร้อยละ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</w:t>
      </w:r>
      <w:r w:rsidR="007A3A6F">
        <w:rPr>
          <w:rFonts w:ascii="TH SarabunPSK" w:hAnsi="TH SarabunPSK" w:cs="TH SarabunPSK"/>
          <w:sz w:val="32"/>
          <w:szCs w:val="32"/>
        </w:rPr>
        <w:t>83.33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2C70E0">
        <w:rPr>
          <w:rFonts w:ascii="TH SarabunPSK" w:hAnsi="TH SarabunPSK" w:cs="TH SarabunPSK"/>
          <w:sz w:val="32"/>
          <w:szCs w:val="32"/>
          <w:cs/>
        </w:rPr>
        <w:t>และจำนวนคนที่ไม่ส่งแผนการเรียนรู้ครบ คิดเป็นร้อยละ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.......</w:t>
      </w:r>
      <w:r w:rsidR="007A3A6F">
        <w:rPr>
          <w:rFonts w:ascii="TH SarabunPSK" w:hAnsi="TH SarabunPSK" w:cs="TH SarabunPSK"/>
          <w:sz w:val="32"/>
          <w:szCs w:val="32"/>
        </w:rPr>
        <w:t>16.66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</w:t>
      </w:r>
    </w:p>
    <w:p w14:paraId="68DD6EA3" w14:textId="77777777" w:rsidR="007A3A6F" w:rsidRPr="002C70E0" w:rsidRDefault="007A3A6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14437D8F" w14:textId="62606AAF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ที่ 4</w:t>
      </w:r>
      <w:r w:rsidR="003326E6"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65079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ผลการประเมินแผนการจัดการเรียนรู้ที่เน้นผู้เรียนเป็นสำคัญ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กลุ่มสาระการเรียนรู้สุขศึกษาและพลศึกษา</w:t>
      </w:r>
    </w:p>
    <w:tbl>
      <w:tblPr>
        <w:tblW w:w="9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4"/>
        <w:gridCol w:w="1086"/>
        <w:gridCol w:w="1086"/>
        <w:gridCol w:w="931"/>
        <w:gridCol w:w="930"/>
        <w:gridCol w:w="1086"/>
        <w:gridCol w:w="1089"/>
      </w:tblGrid>
      <w:tr w:rsidR="0070123F" w:rsidRPr="002C70E0" w14:paraId="0771BFC0" w14:textId="77777777" w:rsidTr="00650793">
        <w:trPr>
          <w:trHeight w:val="483"/>
        </w:trPr>
        <w:tc>
          <w:tcPr>
            <w:tcW w:w="2944" w:type="dxa"/>
            <w:vMerge w:val="restart"/>
            <w:shd w:val="clear" w:color="auto" w:fill="D9E2F3" w:themeFill="accent5" w:themeFillTint="33"/>
            <w:vAlign w:val="center"/>
          </w:tcPr>
          <w:p w14:paraId="7C349942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ชั้น</w:t>
            </w:r>
          </w:p>
        </w:tc>
        <w:tc>
          <w:tcPr>
            <w:tcW w:w="1086" w:type="dxa"/>
            <w:vMerge w:val="restart"/>
            <w:shd w:val="clear" w:color="auto" w:fill="D9E2F3" w:themeFill="accent5" w:themeFillTint="33"/>
            <w:vAlign w:val="center"/>
          </w:tcPr>
          <w:p w14:paraId="08E86FA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แผนที่ประเมิน</w:t>
            </w:r>
          </w:p>
        </w:tc>
        <w:tc>
          <w:tcPr>
            <w:tcW w:w="1086" w:type="dxa"/>
            <w:vMerge w:val="restart"/>
            <w:shd w:val="clear" w:color="auto" w:fill="D9E2F3" w:themeFill="accent5" w:themeFillTint="33"/>
            <w:vAlign w:val="center"/>
          </w:tcPr>
          <w:p w14:paraId="58109BC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  <w:tc>
          <w:tcPr>
            <w:tcW w:w="4036" w:type="dxa"/>
            <w:gridSpan w:val="4"/>
            <w:shd w:val="clear" w:color="auto" w:fill="D9E2F3" w:themeFill="accent5" w:themeFillTint="33"/>
            <w:vAlign w:val="center"/>
          </w:tcPr>
          <w:p w14:paraId="10361FE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</w:tr>
      <w:tr w:rsidR="0070123F" w:rsidRPr="002C70E0" w14:paraId="171EC8B9" w14:textId="77777777" w:rsidTr="00D033D0">
        <w:trPr>
          <w:trHeight w:val="966"/>
        </w:trPr>
        <w:tc>
          <w:tcPr>
            <w:tcW w:w="2944" w:type="dxa"/>
            <w:vMerge/>
            <w:shd w:val="clear" w:color="auto" w:fill="D9E2F3" w:themeFill="accent5" w:themeFillTint="33"/>
            <w:vAlign w:val="center"/>
          </w:tcPr>
          <w:p w14:paraId="31D5E76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vMerge/>
            <w:shd w:val="clear" w:color="auto" w:fill="D9E2F3" w:themeFill="accent5" w:themeFillTint="33"/>
            <w:vAlign w:val="center"/>
          </w:tcPr>
          <w:p w14:paraId="761ABB7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vMerge/>
            <w:shd w:val="clear" w:color="auto" w:fill="D9E2F3" w:themeFill="accent5" w:themeFillTint="33"/>
            <w:vAlign w:val="center"/>
          </w:tcPr>
          <w:p w14:paraId="7A96EA1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31" w:type="dxa"/>
            <w:shd w:val="clear" w:color="auto" w:fill="D9E2F3" w:themeFill="accent5" w:themeFillTint="33"/>
            <w:vAlign w:val="center"/>
          </w:tcPr>
          <w:p w14:paraId="0AA0871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ปรับปรุง</w:t>
            </w:r>
          </w:p>
        </w:tc>
        <w:tc>
          <w:tcPr>
            <w:tcW w:w="930" w:type="dxa"/>
            <w:shd w:val="clear" w:color="auto" w:fill="D9E2F3" w:themeFill="accent5" w:themeFillTint="33"/>
            <w:vAlign w:val="center"/>
          </w:tcPr>
          <w:p w14:paraId="4B6B89D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พอใช้</w:t>
            </w:r>
          </w:p>
        </w:tc>
        <w:tc>
          <w:tcPr>
            <w:tcW w:w="1086" w:type="dxa"/>
            <w:shd w:val="clear" w:color="auto" w:fill="D9E2F3" w:themeFill="accent5" w:themeFillTint="33"/>
            <w:vAlign w:val="center"/>
          </w:tcPr>
          <w:p w14:paraId="7794136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ดี</w:t>
            </w:r>
          </w:p>
        </w:tc>
        <w:tc>
          <w:tcPr>
            <w:tcW w:w="1089" w:type="dxa"/>
            <w:shd w:val="clear" w:color="auto" w:fill="D9E2F3" w:themeFill="accent5" w:themeFillTint="33"/>
            <w:vAlign w:val="center"/>
          </w:tcPr>
          <w:p w14:paraId="06B98B3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ดีมาก</w:t>
            </w:r>
          </w:p>
        </w:tc>
      </w:tr>
      <w:tr w:rsidR="0070123F" w:rsidRPr="002C70E0" w14:paraId="0B3CC045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130731D5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086" w:type="dxa"/>
            <w:shd w:val="clear" w:color="auto" w:fill="auto"/>
          </w:tcPr>
          <w:p w14:paraId="160F7CF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6B38E4B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0AC39E6" w14:textId="3280816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6A35DD2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shd w:val="clear" w:color="auto" w:fill="auto"/>
          </w:tcPr>
          <w:p w14:paraId="2F73297F" w14:textId="2BB2EBE0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700BAEC5" w14:textId="76CCF59D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60FDB31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34A8BE8E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086" w:type="dxa"/>
            <w:shd w:val="clear" w:color="auto" w:fill="auto"/>
          </w:tcPr>
          <w:p w14:paraId="48A31CDC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497048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2094A7E0" w14:textId="06F1BD6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1F8FC25" w14:textId="28A1A582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7EDBAA8" w14:textId="0A0FC02D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061EA71D" w14:textId="4746517E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4B33E9C1" w14:textId="77777777" w:rsidTr="00D033D0">
        <w:trPr>
          <w:trHeight w:val="466"/>
        </w:trPr>
        <w:tc>
          <w:tcPr>
            <w:tcW w:w="2944" w:type="dxa"/>
            <w:shd w:val="clear" w:color="auto" w:fill="auto"/>
          </w:tcPr>
          <w:p w14:paraId="7FCD467C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086" w:type="dxa"/>
            <w:shd w:val="clear" w:color="auto" w:fill="auto"/>
          </w:tcPr>
          <w:p w14:paraId="0115F2E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4214DC3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35500DD5" w14:textId="16B83D3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5B2F7500" w14:textId="5C57380D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6A86BEC" w14:textId="48C4DB5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46411E4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3275CE97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219B6808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086" w:type="dxa"/>
            <w:shd w:val="clear" w:color="auto" w:fill="auto"/>
          </w:tcPr>
          <w:p w14:paraId="61F2C95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A2388B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040BA76" w14:textId="35119BDC" w:rsidR="0070123F" w:rsidRPr="002C70E0" w:rsidRDefault="006C0BF7" w:rsidP="006C0BF7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4E3DFC82" w14:textId="190E4409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3B0CF78C" w14:textId="5104AFCF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7B81826F" w14:textId="799E0A25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26027DBF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6C8350D8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086" w:type="dxa"/>
            <w:shd w:val="clear" w:color="auto" w:fill="auto"/>
          </w:tcPr>
          <w:p w14:paraId="04C14E1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06DD266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6D177F7B" w14:textId="7F950CD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39827CC2" w14:textId="5354C3A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5DF8E7AE" w14:textId="7160E2EB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30DCE9CF" w14:textId="4A161041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70968B58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489ED02B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086" w:type="dxa"/>
            <w:shd w:val="clear" w:color="auto" w:fill="auto"/>
          </w:tcPr>
          <w:p w14:paraId="0FA4DBE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42954EC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74FB75DD" w14:textId="141A0CE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6DE5961E" w14:textId="75E34C0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1BBD0066" w14:textId="16B69D3C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9" w:type="dxa"/>
            <w:shd w:val="clear" w:color="auto" w:fill="auto"/>
          </w:tcPr>
          <w:p w14:paraId="3CC51A81" w14:textId="74410455" w:rsidR="0070123F" w:rsidRPr="002C70E0" w:rsidRDefault="00B817CC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5DE6F1A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5A6CAFEB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086" w:type="dxa"/>
            <w:shd w:val="clear" w:color="auto" w:fill="auto"/>
          </w:tcPr>
          <w:p w14:paraId="16A5BB7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6F149532" w14:textId="1BFAB625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3AC9362" w14:textId="466E3610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E9EBF97" w14:textId="2BE8079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7B28C50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661C11E2" w14:textId="67ED4992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0A4BF488" w14:textId="77777777" w:rsidTr="00D033D0">
        <w:trPr>
          <w:trHeight w:val="466"/>
        </w:trPr>
        <w:tc>
          <w:tcPr>
            <w:tcW w:w="2944" w:type="dxa"/>
            <w:shd w:val="clear" w:color="auto" w:fill="auto"/>
          </w:tcPr>
          <w:p w14:paraId="7FD26D3C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086" w:type="dxa"/>
            <w:shd w:val="clear" w:color="auto" w:fill="auto"/>
          </w:tcPr>
          <w:p w14:paraId="46B58C82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DDC3EDA" w14:textId="7C2A618F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4564130D" w14:textId="0D1CE17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2B3BBC1B" w14:textId="2EA84251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2DAC1E3E" w14:textId="43C3CB28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3F110079" w14:textId="152C4C2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07012D56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1EF0BF54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086" w:type="dxa"/>
            <w:shd w:val="clear" w:color="auto" w:fill="auto"/>
          </w:tcPr>
          <w:p w14:paraId="14E8BCA8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F9A22EB" w14:textId="00EDAD07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173A5974" w14:textId="2802BABF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348686F1" w14:textId="41833DE4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27F39030" w14:textId="2A32E11D" w:rsidR="0070123F" w:rsidRPr="002C70E0" w:rsidRDefault="00B817CC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45EF4399" w14:textId="5F72D73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0461E8" w:rsidRPr="002C70E0" w14:paraId="5F2CA81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5334ED2B" w14:textId="77777777" w:rsidR="000461E8" w:rsidRPr="002C70E0" w:rsidRDefault="000461E8" w:rsidP="00650793">
            <w:pPr>
              <w:pStyle w:val="aa"/>
              <w:spacing w:line="276" w:lineRule="auto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1086" w:type="dxa"/>
            <w:shd w:val="clear" w:color="auto" w:fill="auto"/>
          </w:tcPr>
          <w:p w14:paraId="307B7BEA" w14:textId="6604AFAD" w:rsidR="000461E8" w:rsidRPr="002C70E0" w:rsidRDefault="00B817CC" w:rsidP="000461E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9</w:t>
            </w:r>
          </w:p>
        </w:tc>
        <w:tc>
          <w:tcPr>
            <w:tcW w:w="1086" w:type="dxa"/>
            <w:shd w:val="clear" w:color="auto" w:fill="auto"/>
          </w:tcPr>
          <w:p w14:paraId="0C4D8C10" w14:textId="194EAB74" w:rsidR="000461E8" w:rsidRPr="002C70E0" w:rsidRDefault="00B817CC" w:rsidP="000461E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9</w:t>
            </w:r>
          </w:p>
        </w:tc>
        <w:tc>
          <w:tcPr>
            <w:tcW w:w="931" w:type="dxa"/>
            <w:shd w:val="clear" w:color="auto" w:fill="auto"/>
          </w:tcPr>
          <w:p w14:paraId="1603034D" w14:textId="51C10234" w:rsidR="000461E8" w:rsidRPr="002C70E0" w:rsidRDefault="006C0BF7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CA27160" w14:textId="4F4DEF1E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EE41F87" w14:textId="28F55D86" w:rsidR="000461E8" w:rsidRPr="002C70E0" w:rsidRDefault="00C55274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3</w:t>
            </w:r>
          </w:p>
        </w:tc>
        <w:tc>
          <w:tcPr>
            <w:tcW w:w="1089" w:type="dxa"/>
            <w:shd w:val="clear" w:color="auto" w:fill="auto"/>
          </w:tcPr>
          <w:p w14:paraId="209A6BF7" w14:textId="069A99D9" w:rsidR="000461E8" w:rsidRPr="002C70E0" w:rsidRDefault="00B817CC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6</w:t>
            </w:r>
          </w:p>
        </w:tc>
      </w:tr>
      <w:tr w:rsidR="000461E8" w:rsidRPr="002C70E0" w14:paraId="49F97D70" w14:textId="77777777" w:rsidTr="00D033D0">
        <w:trPr>
          <w:trHeight w:val="466"/>
        </w:trPr>
        <w:tc>
          <w:tcPr>
            <w:tcW w:w="2944" w:type="dxa"/>
            <w:shd w:val="clear" w:color="auto" w:fill="D9E2F3" w:themeFill="accent5" w:themeFillTint="33"/>
          </w:tcPr>
          <w:p w14:paraId="4F3A4204" w14:textId="77777777" w:rsidR="000461E8" w:rsidRPr="002C70E0" w:rsidRDefault="000461E8" w:rsidP="00650793">
            <w:pPr>
              <w:pStyle w:val="aa"/>
              <w:spacing w:line="276" w:lineRule="auto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เฉลี่ย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0903795C" w14:textId="77777777" w:rsidR="000461E8" w:rsidRPr="002C70E0" w:rsidRDefault="000461E8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65537318" w14:textId="1DC0443B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931" w:type="dxa"/>
            <w:shd w:val="clear" w:color="auto" w:fill="D9E2F3" w:themeFill="accent5" w:themeFillTint="33"/>
          </w:tcPr>
          <w:p w14:paraId="4D735428" w14:textId="28E4A74C" w:rsidR="000461E8" w:rsidRPr="002C70E0" w:rsidRDefault="006C0BF7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D9E2F3" w:themeFill="accent5" w:themeFillTint="33"/>
          </w:tcPr>
          <w:p w14:paraId="5C7066B5" w14:textId="1DB27FB6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5F212856" w14:textId="58A4990D" w:rsidR="000461E8" w:rsidRPr="002C70E0" w:rsidRDefault="00B817CC" w:rsidP="00B817CC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33.33</w:t>
            </w:r>
          </w:p>
        </w:tc>
        <w:tc>
          <w:tcPr>
            <w:tcW w:w="1089" w:type="dxa"/>
            <w:shd w:val="clear" w:color="auto" w:fill="D9E2F3" w:themeFill="accent5" w:themeFillTint="33"/>
          </w:tcPr>
          <w:p w14:paraId="16154B61" w14:textId="3EB79B29" w:rsidR="000461E8" w:rsidRPr="002C70E0" w:rsidRDefault="00B817CC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66.66</w:t>
            </w:r>
          </w:p>
        </w:tc>
      </w:tr>
    </w:tbl>
    <w:p w14:paraId="48DEE09E" w14:textId="77777777" w:rsidR="00650793" w:rsidRDefault="0070123F" w:rsidP="0070123F">
      <w:pPr>
        <w:spacing w:line="276" w:lineRule="auto"/>
        <w:rPr>
          <w:rFonts w:ascii="TH SarabunPSK" w:hAnsi="TH SarabunPSK" w:cs="TH SarabunPSK"/>
          <w:color w:val="000000"/>
        </w:rPr>
      </w:pPr>
      <w:r w:rsidRPr="002C70E0">
        <w:rPr>
          <w:rFonts w:ascii="TH SarabunPSK" w:hAnsi="TH SarabunPSK" w:cs="TH SarabunPSK"/>
          <w:color w:val="000000"/>
          <w:cs/>
        </w:rPr>
        <w:tab/>
      </w:r>
    </w:p>
    <w:p w14:paraId="034E0A2F" w14:textId="27E9A154" w:rsidR="0070123F" w:rsidRPr="002C70E0" w:rsidRDefault="0070123F" w:rsidP="0070123F">
      <w:pPr>
        <w:spacing w:line="276" w:lineRule="auto"/>
        <w:rPr>
          <w:rFonts w:ascii="TH SarabunPSK" w:hAnsi="TH SarabunPSK" w:cs="TH SarabunPSK"/>
          <w:color w:val="000000"/>
        </w:rPr>
      </w:pPr>
      <w:r w:rsidRPr="00D64A54">
        <w:rPr>
          <w:rFonts w:ascii="TH SarabunPSK" w:hAnsi="TH SarabunPSK" w:cs="TH SarabunPSK"/>
          <w:color w:val="000000"/>
          <w:u w:val="single"/>
          <w:cs/>
        </w:rPr>
        <w:t xml:space="preserve">จากตารางที่ </w:t>
      </w:r>
      <w:r w:rsidR="003326E6" w:rsidRPr="00D64A54">
        <w:rPr>
          <w:rFonts w:ascii="TH SarabunPSK" w:hAnsi="TH SarabunPSK" w:cs="TH SarabunPSK"/>
          <w:color w:val="000000"/>
          <w:u w:val="single"/>
          <w:cs/>
        </w:rPr>
        <w:t>4</w:t>
      </w:r>
      <w:r w:rsidRPr="002C70E0">
        <w:rPr>
          <w:rFonts w:ascii="TH SarabunPSK" w:hAnsi="TH SarabunPSK" w:cs="TH SarabunPSK"/>
          <w:color w:val="000000"/>
          <w:cs/>
        </w:rPr>
        <w:t xml:space="preserve"> พบว่าจำนวนแผนการจัดการเรียนรู้ที่เน้นผู้เรียนเป็นสำคัญ ปีการศึกษา 256</w:t>
      </w:r>
      <w:r w:rsidR="000461E8">
        <w:rPr>
          <w:rFonts w:ascii="TH SarabunPSK" w:hAnsi="TH SarabunPSK" w:cs="TH SarabunPSK" w:hint="cs"/>
          <w:color w:val="000000"/>
          <w:cs/>
        </w:rPr>
        <w:t>7</w:t>
      </w:r>
      <w:r w:rsidRPr="002C70E0">
        <w:rPr>
          <w:rFonts w:ascii="TH SarabunPSK" w:hAnsi="TH SarabunPSK" w:cs="TH SarabunPSK"/>
          <w:color w:val="000000"/>
          <w:cs/>
        </w:rPr>
        <w:t xml:space="preserve"> กลุ่มสาระ</w:t>
      </w:r>
    </w:p>
    <w:p w14:paraId="6400D183" w14:textId="1F9E0E4E" w:rsidR="003A145F" w:rsidRPr="002C70E0" w:rsidRDefault="0070123F" w:rsidP="0070123F">
      <w:pPr>
        <w:spacing w:line="276" w:lineRule="auto"/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color w:val="000000"/>
          <w:cs/>
        </w:rPr>
        <w:t>การเรียนรู้สุขศึกษา มีผลการประเมินอยู่ในเกณฑ์ดี – ดีมาก คิดเป็นร้อยละ</w:t>
      </w:r>
      <w:r w:rsidR="00B817CC">
        <w:rPr>
          <w:rFonts w:ascii="TH SarabunPSK" w:hAnsi="TH SarabunPSK" w:cs="TH SarabunPSK" w:hint="cs"/>
          <w:color w:val="000000"/>
          <w:cs/>
        </w:rPr>
        <w:t xml:space="preserve"> 66.66</w:t>
      </w:r>
    </w:p>
    <w:p w14:paraId="7C3E7CF1" w14:textId="6409761E" w:rsidR="00B30CA1" w:rsidRDefault="00B30CA1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543C6" w14:textId="1705EBD5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35093E" w14:textId="62B07892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E6C35" w14:textId="6F59E7B2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A8B93" w14:textId="0069869C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5DB9FA" w14:textId="05B4AB94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270316" w14:textId="16AE5749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573B66" w14:textId="628E9484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20C0A" w14:textId="3814A1B1" w:rsidR="00D033D0" w:rsidRDefault="00D033D0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A8BD6C6" w14:textId="77777777" w:rsidR="00D033D0" w:rsidRPr="002C70E0" w:rsidRDefault="00D033D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B3413C" w14:textId="1743CCF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รายงานการวิเคราะห์ผลสัมฤทธิ์ทางการเรียนของผู้เรียน  ปีการศึกษา 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D52487F" w14:textId="4F5A4720" w:rsidR="0080740E" w:rsidRPr="0006581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– 6  โรงเรียนมารี</w:t>
      </w:r>
      <w:proofErr w:type="spellStart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00C930A" w14:textId="3E189D05" w:rsidR="000E7EDE" w:rsidRPr="00650793" w:rsidRDefault="000E7EDE" w:rsidP="003C5000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ตารางแสดงจำนวนนักเรียน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W w:w="90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01"/>
        <w:gridCol w:w="3883"/>
      </w:tblGrid>
      <w:tr w:rsidR="000E7EDE" w:rsidRPr="002C70E0" w14:paraId="250C6065" w14:textId="77777777" w:rsidTr="00650793">
        <w:trPr>
          <w:trHeight w:val="524"/>
        </w:trPr>
        <w:tc>
          <w:tcPr>
            <w:tcW w:w="5201" w:type="dxa"/>
          </w:tcPr>
          <w:p w14:paraId="4D71A2A6" w14:textId="77777777" w:rsidR="000E7EDE" w:rsidRPr="002C70E0" w:rsidRDefault="000E7EDE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3883" w:type="dxa"/>
          </w:tcPr>
          <w:p w14:paraId="1B79A71A" w14:textId="77777777" w:rsidR="000E7EDE" w:rsidRPr="002C70E0" w:rsidRDefault="000E7EDE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770BFD" w:rsidRPr="002C70E0" w14:paraId="1545FC44" w14:textId="77777777" w:rsidTr="00650793">
        <w:trPr>
          <w:trHeight w:val="505"/>
        </w:trPr>
        <w:tc>
          <w:tcPr>
            <w:tcW w:w="5201" w:type="dxa"/>
          </w:tcPr>
          <w:p w14:paraId="66DAD543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3883" w:type="dxa"/>
            <w:vAlign w:val="center"/>
          </w:tcPr>
          <w:p w14:paraId="74344B9F" w14:textId="302D9306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</w:tr>
      <w:tr w:rsidR="00770BFD" w:rsidRPr="002C70E0" w14:paraId="4D9EA4FC" w14:textId="77777777" w:rsidTr="00650793">
        <w:trPr>
          <w:trHeight w:val="524"/>
        </w:trPr>
        <w:tc>
          <w:tcPr>
            <w:tcW w:w="5201" w:type="dxa"/>
          </w:tcPr>
          <w:p w14:paraId="38EB6697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3883" w:type="dxa"/>
            <w:vAlign w:val="center"/>
          </w:tcPr>
          <w:p w14:paraId="39CB76F0" w14:textId="5F6E1B2E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</w:tr>
      <w:tr w:rsidR="00770BFD" w:rsidRPr="002C70E0" w14:paraId="2FD72391" w14:textId="77777777" w:rsidTr="00650793">
        <w:trPr>
          <w:trHeight w:val="505"/>
        </w:trPr>
        <w:tc>
          <w:tcPr>
            <w:tcW w:w="5201" w:type="dxa"/>
          </w:tcPr>
          <w:p w14:paraId="5A2C428B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3883" w:type="dxa"/>
            <w:vAlign w:val="center"/>
          </w:tcPr>
          <w:p w14:paraId="6F01B705" w14:textId="3C658613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</w:tr>
      <w:tr w:rsidR="00770BFD" w:rsidRPr="002C70E0" w14:paraId="20DB0F2A" w14:textId="77777777" w:rsidTr="00650793">
        <w:trPr>
          <w:trHeight w:val="524"/>
        </w:trPr>
        <w:tc>
          <w:tcPr>
            <w:tcW w:w="5201" w:type="dxa"/>
          </w:tcPr>
          <w:p w14:paraId="6B7C491D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3883" w:type="dxa"/>
            <w:vAlign w:val="center"/>
          </w:tcPr>
          <w:p w14:paraId="1A0DDCC4" w14:textId="1ED0407B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</w:tr>
      <w:tr w:rsidR="00770BFD" w:rsidRPr="002C70E0" w14:paraId="786B119B" w14:textId="77777777" w:rsidTr="00650793">
        <w:trPr>
          <w:trHeight w:val="505"/>
        </w:trPr>
        <w:tc>
          <w:tcPr>
            <w:tcW w:w="5201" w:type="dxa"/>
          </w:tcPr>
          <w:p w14:paraId="0EE18E6F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3883" w:type="dxa"/>
            <w:vAlign w:val="center"/>
          </w:tcPr>
          <w:p w14:paraId="7E21F96F" w14:textId="3646756B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</w:tr>
      <w:tr w:rsidR="00770BFD" w:rsidRPr="002C70E0" w14:paraId="0E614918" w14:textId="77777777" w:rsidTr="00650793">
        <w:trPr>
          <w:trHeight w:val="505"/>
        </w:trPr>
        <w:tc>
          <w:tcPr>
            <w:tcW w:w="5201" w:type="dxa"/>
          </w:tcPr>
          <w:p w14:paraId="3E8F51EF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3883" w:type="dxa"/>
            <w:vAlign w:val="center"/>
          </w:tcPr>
          <w:p w14:paraId="1B470396" w14:textId="48134F54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</w:tr>
    </w:tbl>
    <w:p w14:paraId="2E8100DE" w14:textId="77777777" w:rsidR="00065810" w:rsidRPr="002C70E0" w:rsidRDefault="00065810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p w14:paraId="55748804" w14:textId="3042673D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ผลสัมฤทธิ์ทางการเรียนของผู้เรียนปีการศึกษา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292ED92" w14:textId="77777777" w:rsidR="000E7EDE" w:rsidRPr="002C70E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 แสดงร้อยละของจำนวนนักเรียนที่มีผลการเรียนตั้งแต่ 3.00 ขึ้นไป (เฉพาะวิชาพื้นฐาน)</w:t>
      </w:r>
    </w:p>
    <w:p w14:paraId="25E02B1B" w14:textId="77B86482" w:rsidR="00877695" w:rsidRPr="002C70E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61B073B" w14:textId="02CFA2DB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  <w:cs/>
        </w:rPr>
      </w:pPr>
      <w:r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3326E6"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5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แสดงร้อยละของจำนวนนักเรียนที่มีผลการเรียนตั้งแต่ 3.00 ขึ้นไป(เฉพาะวิชาพื้นฐาน) จำแนกตามกลุ่มสาระการเรียนรู้ ปีการศึกษา 256</w:t>
      </w:r>
      <w:r w:rsidR="000461E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vertAnchor="text" w:tblpXSpec="center" w:tblpY="1"/>
        <w:tblOverlap w:val="never"/>
        <w:tblW w:w="96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52"/>
        <w:gridCol w:w="1018"/>
        <w:gridCol w:w="1019"/>
        <w:gridCol w:w="1019"/>
        <w:gridCol w:w="1019"/>
        <w:gridCol w:w="1019"/>
        <w:gridCol w:w="1019"/>
        <w:gridCol w:w="1219"/>
      </w:tblGrid>
      <w:tr w:rsidR="000E7EDE" w:rsidRPr="002C70E0" w14:paraId="68667303" w14:textId="77777777" w:rsidTr="00BC13B1">
        <w:trPr>
          <w:trHeight w:val="522"/>
        </w:trPr>
        <w:tc>
          <w:tcPr>
            <w:tcW w:w="2352" w:type="dxa"/>
            <w:vMerge w:val="restart"/>
            <w:shd w:val="clear" w:color="auto" w:fill="A8D08D" w:themeFill="accent6" w:themeFillTint="99"/>
            <w:vAlign w:val="center"/>
          </w:tcPr>
          <w:p w14:paraId="35F14D48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7332" w:type="dxa"/>
            <w:gridSpan w:val="7"/>
            <w:shd w:val="clear" w:color="auto" w:fill="A8D08D" w:themeFill="accent6" w:themeFillTint="99"/>
            <w:vAlign w:val="center"/>
          </w:tcPr>
          <w:p w14:paraId="052E9DC0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0E7EDE" w:rsidRPr="002C70E0" w14:paraId="4434166F" w14:textId="77777777" w:rsidTr="00BC13B1">
        <w:trPr>
          <w:trHeight w:val="522"/>
        </w:trPr>
        <w:tc>
          <w:tcPr>
            <w:tcW w:w="2352" w:type="dxa"/>
            <w:vMerge/>
            <w:shd w:val="clear" w:color="auto" w:fill="A8D08D" w:themeFill="accent6" w:themeFillTint="99"/>
            <w:vAlign w:val="center"/>
          </w:tcPr>
          <w:p w14:paraId="3D5736FF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18" w:type="dxa"/>
            <w:shd w:val="clear" w:color="auto" w:fill="A8D08D" w:themeFill="accent6" w:themeFillTint="99"/>
            <w:vAlign w:val="center"/>
          </w:tcPr>
          <w:p w14:paraId="55E5A69B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ป.1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6357D92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ป.2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2D1F2E2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ป.3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203A0EB2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ป.4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E52808D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ป.5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E1AA2C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ป.6</w:t>
            </w:r>
          </w:p>
        </w:tc>
        <w:tc>
          <w:tcPr>
            <w:tcW w:w="1214" w:type="dxa"/>
            <w:shd w:val="clear" w:color="auto" w:fill="A8D08D" w:themeFill="accent6" w:themeFillTint="99"/>
            <w:vAlign w:val="center"/>
          </w:tcPr>
          <w:p w14:paraId="0EE3620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584A05" w:rsidRPr="002C70E0" w14:paraId="37AB8C1D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D4D7825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018" w:type="dxa"/>
            <w:vAlign w:val="center"/>
          </w:tcPr>
          <w:p w14:paraId="4006D26C" w14:textId="2210CB4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95.24</w:t>
            </w:r>
          </w:p>
        </w:tc>
        <w:tc>
          <w:tcPr>
            <w:tcW w:w="1019" w:type="dxa"/>
            <w:vAlign w:val="center"/>
          </w:tcPr>
          <w:p w14:paraId="60C34ECD" w14:textId="78C5FE0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</w:t>
            </w:r>
          </w:p>
        </w:tc>
        <w:tc>
          <w:tcPr>
            <w:tcW w:w="1019" w:type="dxa"/>
            <w:vAlign w:val="center"/>
          </w:tcPr>
          <w:p w14:paraId="3FB2F8F2" w14:textId="09500C1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94.29</w:t>
            </w:r>
          </w:p>
        </w:tc>
        <w:tc>
          <w:tcPr>
            <w:tcW w:w="1019" w:type="dxa"/>
            <w:vAlign w:val="center"/>
          </w:tcPr>
          <w:p w14:paraId="50053A06" w14:textId="38380D1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90.94</w:t>
            </w:r>
          </w:p>
        </w:tc>
        <w:tc>
          <w:tcPr>
            <w:tcW w:w="1019" w:type="dxa"/>
            <w:vAlign w:val="center"/>
          </w:tcPr>
          <w:p w14:paraId="738FD769" w14:textId="3FFC9DD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89.6</w:t>
            </w:r>
          </w:p>
        </w:tc>
        <w:tc>
          <w:tcPr>
            <w:tcW w:w="1019" w:type="dxa"/>
            <w:vAlign w:val="center"/>
          </w:tcPr>
          <w:p w14:paraId="7047D22D" w14:textId="763F344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87.11</w:t>
            </w:r>
          </w:p>
        </w:tc>
        <w:tc>
          <w:tcPr>
            <w:tcW w:w="1214" w:type="dxa"/>
            <w:vAlign w:val="center"/>
          </w:tcPr>
          <w:p w14:paraId="0E56EC15" w14:textId="4CA3BE7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91.70</w:t>
            </w:r>
          </w:p>
        </w:tc>
      </w:tr>
      <w:tr w:rsidR="00584A05" w:rsidRPr="002C70E0" w14:paraId="2DCF51D0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4B2B0E00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18" w:type="dxa"/>
            <w:vAlign w:val="center"/>
          </w:tcPr>
          <w:p w14:paraId="4DC4EB31" w14:textId="79526AE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94.22</w:t>
            </w:r>
          </w:p>
        </w:tc>
        <w:tc>
          <w:tcPr>
            <w:tcW w:w="1019" w:type="dxa"/>
            <w:vAlign w:val="center"/>
          </w:tcPr>
          <w:p w14:paraId="167FA4CC" w14:textId="7326600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1019" w:type="dxa"/>
            <w:vAlign w:val="center"/>
          </w:tcPr>
          <w:p w14:paraId="39E1F276" w14:textId="0AC8A08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93.93</w:t>
            </w:r>
          </w:p>
        </w:tc>
        <w:tc>
          <w:tcPr>
            <w:tcW w:w="1019" w:type="dxa"/>
            <w:vAlign w:val="center"/>
          </w:tcPr>
          <w:p w14:paraId="2C1F763B" w14:textId="789CFAF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99.35</w:t>
            </w:r>
          </w:p>
        </w:tc>
        <w:tc>
          <w:tcPr>
            <w:tcW w:w="1019" w:type="dxa"/>
            <w:vAlign w:val="center"/>
          </w:tcPr>
          <w:p w14:paraId="4E077559" w14:textId="6F050DB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76.88</w:t>
            </w:r>
          </w:p>
        </w:tc>
        <w:tc>
          <w:tcPr>
            <w:tcW w:w="1019" w:type="dxa"/>
            <w:vAlign w:val="center"/>
          </w:tcPr>
          <w:p w14:paraId="0F2DAEDA" w14:textId="3CBDCFE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69.91</w:t>
            </w:r>
          </w:p>
        </w:tc>
        <w:tc>
          <w:tcPr>
            <w:tcW w:w="1214" w:type="dxa"/>
            <w:vAlign w:val="center"/>
          </w:tcPr>
          <w:p w14:paraId="66999AAA" w14:textId="62116EE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88.05</w:t>
            </w:r>
          </w:p>
        </w:tc>
      </w:tr>
      <w:tr w:rsidR="00584A05" w:rsidRPr="002C70E0" w14:paraId="02F0FCEF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05825B2D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18" w:type="dxa"/>
            <w:vAlign w:val="center"/>
          </w:tcPr>
          <w:p w14:paraId="74F0932E" w14:textId="69DC2E8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89.46</w:t>
            </w:r>
          </w:p>
        </w:tc>
        <w:tc>
          <w:tcPr>
            <w:tcW w:w="1019" w:type="dxa"/>
            <w:vAlign w:val="center"/>
          </w:tcPr>
          <w:p w14:paraId="4C4B30A4" w14:textId="704FF45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95.67</w:t>
            </w:r>
          </w:p>
        </w:tc>
        <w:tc>
          <w:tcPr>
            <w:tcW w:w="1019" w:type="dxa"/>
            <w:vAlign w:val="center"/>
          </w:tcPr>
          <w:p w14:paraId="7B95D0D3" w14:textId="2F44443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94.64</w:t>
            </w:r>
          </w:p>
        </w:tc>
        <w:tc>
          <w:tcPr>
            <w:tcW w:w="1019" w:type="dxa"/>
            <w:vAlign w:val="center"/>
          </w:tcPr>
          <w:p w14:paraId="3D793945" w14:textId="0624691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94.17</w:t>
            </w:r>
          </w:p>
        </w:tc>
        <w:tc>
          <w:tcPr>
            <w:tcW w:w="1019" w:type="dxa"/>
            <w:vAlign w:val="center"/>
          </w:tcPr>
          <w:p w14:paraId="6E96E767" w14:textId="3922B30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96.82</w:t>
            </w:r>
          </w:p>
        </w:tc>
        <w:tc>
          <w:tcPr>
            <w:tcW w:w="1019" w:type="dxa"/>
            <w:vAlign w:val="center"/>
          </w:tcPr>
          <w:p w14:paraId="2E38445E" w14:textId="533BC67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75.64</w:t>
            </w:r>
          </w:p>
        </w:tc>
        <w:tc>
          <w:tcPr>
            <w:tcW w:w="1214" w:type="dxa"/>
            <w:vAlign w:val="center"/>
          </w:tcPr>
          <w:p w14:paraId="3FA39DFE" w14:textId="25E6E09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91.07</w:t>
            </w:r>
          </w:p>
        </w:tc>
      </w:tr>
      <w:tr w:rsidR="00584A05" w:rsidRPr="002C70E0" w14:paraId="598E13B0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72240043" w14:textId="1151778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</w:tc>
        <w:tc>
          <w:tcPr>
            <w:tcW w:w="1018" w:type="dxa"/>
            <w:vAlign w:val="center"/>
          </w:tcPr>
          <w:p w14:paraId="6A2B0752" w14:textId="3EF0FE2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99.66</w:t>
            </w:r>
          </w:p>
        </w:tc>
        <w:tc>
          <w:tcPr>
            <w:tcW w:w="1019" w:type="dxa"/>
            <w:vAlign w:val="center"/>
          </w:tcPr>
          <w:p w14:paraId="0FC4C4CF" w14:textId="76D812F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0ABF01E2" w14:textId="75BC2DF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5CB7F5EB" w14:textId="3623A88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99.68</w:t>
            </w:r>
          </w:p>
        </w:tc>
        <w:tc>
          <w:tcPr>
            <w:tcW w:w="1019" w:type="dxa"/>
            <w:vAlign w:val="center"/>
          </w:tcPr>
          <w:p w14:paraId="186228C4" w14:textId="02D1E6E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99.71</w:t>
            </w:r>
          </w:p>
        </w:tc>
        <w:tc>
          <w:tcPr>
            <w:tcW w:w="1019" w:type="dxa"/>
            <w:vAlign w:val="center"/>
          </w:tcPr>
          <w:p w14:paraId="08C2AC5E" w14:textId="1E66F77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99.43</w:t>
            </w:r>
          </w:p>
        </w:tc>
        <w:tc>
          <w:tcPr>
            <w:tcW w:w="1214" w:type="dxa"/>
            <w:vAlign w:val="center"/>
          </w:tcPr>
          <w:p w14:paraId="2F5B385D" w14:textId="6E1A7FF3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99.75</w:t>
            </w:r>
          </w:p>
        </w:tc>
      </w:tr>
      <w:tr w:rsidR="00584A05" w:rsidRPr="002C70E0" w14:paraId="0F4CE69E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3A9620DA" w14:textId="13755F3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สังคมศึกษาฯ</w:t>
            </w:r>
          </w:p>
        </w:tc>
        <w:tc>
          <w:tcPr>
            <w:tcW w:w="1018" w:type="dxa"/>
            <w:vAlign w:val="center"/>
          </w:tcPr>
          <w:p w14:paraId="2C7723D6" w14:textId="3E53F31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89.12</w:t>
            </w:r>
          </w:p>
        </w:tc>
        <w:tc>
          <w:tcPr>
            <w:tcW w:w="1019" w:type="dxa"/>
            <w:vAlign w:val="center"/>
          </w:tcPr>
          <w:p w14:paraId="71A69E02" w14:textId="0C9AE24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019" w:type="dxa"/>
            <w:vAlign w:val="center"/>
          </w:tcPr>
          <w:p w14:paraId="2008A7B1" w14:textId="51BBEB2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1019" w:type="dxa"/>
            <w:vAlign w:val="center"/>
          </w:tcPr>
          <w:p w14:paraId="0715F99C" w14:textId="2C464A4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97.09</w:t>
            </w:r>
          </w:p>
        </w:tc>
        <w:tc>
          <w:tcPr>
            <w:tcW w:w="1019" w:type="dxa"/>
            <w:vAlign w:val="center"/>
          </w:tcPr>
          <w:p w14:paraId="71159402" w14:textId="3DB66F8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82.08</w:t>
            </w:r>
          </w:p>
        </w:tc>
        <w:tc>
          <w:tcPr>
            <w:tcW w:w="1019" w:type="dxa"/>
            <w:vAlign w:val="center"/>
          </w:tcPr>
          <w:p w14:paraId="63DC15B9" w14:textId="056EE96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96.28</w:t>
            </w:r>
          </w:p>
        </w:tc>
        <w:tc>
          <w:tcPr>
            <w:tcW w:w="1214" w:type="dxa"/>
            <w:vAlign w:val="center"/>
          </w:tcPr>
          <w:p w14:paraId="0D3A43EF" w14:textId="14EC7E9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91.32</w:t>
            </w:r>
          </w:p>
        </w:tc>
      </w:tr>
      <w:tr w:rsidR="00584A05" w:rsidRPr="002C70E0" w14:paraId="07D17757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437F71F" w14:textId="04F2FDC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018" w:type="dxa"/>
            <w:vAlign w:val="center"/>
          </w:tcPr>
          <w:p w14:paraId="42100AD2" w14:textId="35A1A50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91.5</w:t>
            </w:r>
          </w:p>
        </w:tc>
        <w:tc>
          <w:tcPr>
            <w:tcW w:w="1019" w:type="dxa"/>
            <w:vAlign w:val="center"/>
          </w:tcPr>
          <w:p w14:paraId="7C7BFAB8" w14:textId="3BC7CAC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019" w:type="dxa"/>
            <w:vAlign w:val="center"/>
          </w:tcPr>
          <w:p w14:paraId="3B4E5C48" w14:textId="0CC8DCF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91.43</w:t>
            </w:r>
          </w:p>
        </w:tc>
        <w:tc>
          <w:tcPr>
            <w:tcW w:w="1019" w:type="dxa"/>
            <w:vAlign w:val="center"/>
          </w:tcPr>
          <w:p w14:paraId="4836FE50" w14:textId="5EC86F5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97.73</w:t>
            </w:r>
          </w:p>
        </w:tc>
        <w:tc>
          <w:tcPr>
            <w:tcW w:w="1019" w:type="dxa"/>
            <w:vAlign w:val="center"/>
          </w:tcPr>
          <w:p w14:paraId="00C719D5" w14:textId="019591D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80.35</w:t>
            </w:r>
          </w:p>
        </w:tc>
        <w:tc>
          <w:tcPr>
            <w:tcW w:w="1019" w:type="dxa"/>
            <w:vAlign w:val="center"/>
          </w:tcPr>
          <w:p w14:paraId="7136C0E4" w14:textId="7826A82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96.28</w:t>
            </w:r>
          </w:p>
        </w:tc>
        <w:tc>
          <w:tcPr>
            <w:tcW w:w="1214" w:type="dxa"/>
            <w:vAlign w:val="center"/>
          </w:tcPr>
          <w:p w14:paraId="5C92D3BA" w14:textId="57C9F8C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91.77</w:t>
            </w:r>
          </w:p>
        </w:tc>
      </w:tr>
      <w:tr w:rsidR="00584A05" w:rsidRPr="002C70E0" w14:paraId="019BE92B" w14:textId="77777777" w:rsidTr="00BC13B1">
        <w:trPr>
          <w:trHeight w:val="522"/>
        </w:trPr>
        <w:tc>
          <w:tcPr>
            <w:tcW w:w="2352" w:type="dxa"/>
            <w:shd w:val="clear" w:color="auto" w:fill="FFE599" w:themeFill="accent4" w:themeFillTint="66"/>
            <w:vAlign w:val="center"/>
          </w:tcPr>
          <w:p w14:paraId="09DC063F" w14:textId="3C96128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  <w:r w:rsidR="005E2B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แลพลศึกษา</w:t>
            </w:r>
          </w:p>
        </w:tc>
        <w:tc>
          <w:tcPr>
            <w:tcW w:w="1018" w:type="dxa"/>
            <w:shd w:val="clear" w:color="auto" w:fill="FFE599" w:themeFill="accent4" w:themeFillTint="66"/>
            <w:vAlign w:val="center"/>
          </w:tcPr>
          <w:p w14:paraId="58E856DB" w14:textId="6EA7B811" w:rsidR="00584A05" w:rsidRPr="002C70E0" w:rsidRDefault="0048505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645903B2" w14:textId="4221F3A5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45EFB255" w14:textId="28A67056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17994B96" w14:textId="3367B8C5" w:rsidR="00584A05" w:rsidRPr="002C70E0" w:rsidRDefault="00DE2780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BC1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="00BC1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6EF571C3" w14:textId="6F6F33C4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591A2F7D" w14:textId="27FB16AF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96.24</w:t>
            </w:r>
          </w:p>
        </w:tc>
        <w:tc>
          <w:tcPr>
            <w:tcW w:w="1214" w:type="dxa"/>
            <w:shd w:val="clear" w:color="auto" w:fill="FFE599" w:themeFill="accent4" w:themeFillTint="66"/>
            <w:vAlign w:val="center"/>
          </w:tcPr>
          <w:p w14:paraId="5C9CACBE" w14:textId="587026CC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99.31</w:t>
            </w:r>
          </w:p>
        </w:tc>
      </w:tr>
      <w:tr w:rsidR="00584A05" w:rsidRPr="002C70E0" w14:paraId="78A99874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554CB890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ศิลปะ</w:t>
            </w:r>
          </w:p>
        </w:tc>
        <w:tc>
          <w:tcPr>
            <w:tcW w:w="1018" w:type="dxa"/>
            <w:vAlign w:val="center"/>
          </w:tcPr>
          <w:p w14:paraId="7B515104" w14:textId="0D217B1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98.3</w:t>
            </w:r>
          </w:p>
        </w:tc>
        <w:tc>
          <w:tcPr>
            <w:tcW w:w="1019" w:type="dxa"/>
            <w:vAlign w:val="center"/>
          </w:tcPr>
          <w:p w14:paraId="799DF08C" w14:textId="7734D77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99.33</w:t>
            </w:r>
          </w:p>
        </w:tc>
        <w:tc>
          <w:tcPr>
            <w:tcW w:w="1019" w:type="dxa"/>
            <w:vAlign w:val="center"/>
          </w:tcPr>
          <w:p w14:paraId="3B2232DB" w14:textId="444EA96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98.57</w:t>
            </w:r>
          </w:p>
        </w:tc>
        <w:tc>
          <w:tcPr>
            <w:tcW w:w="1019" w:type="dxa"/>
            <w:vAlign w:val="center"/>
          </w:tcPr>
          <w:p w14:paraId="2A05C91C" w14:textId="2836234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88.03</w:t>
            </w:r>
          </w:p>
        </w:tc>
        <w:tc>
          <w:tcPr>
            <w:tcW w:w="1019" w:type="dxa"/>
            <w:vAlign w:val="center"/>
          </w:tcPr>
          <w:p w14:paraId="3B0110F0" w14:textId="70ABA09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95.09</w:t>
            </w:r>
          </w:p>
        </w:tc>
        <w:tc>
          <w:tcPr>
            <w:tcW w:w="1019" w:type="dxa"/>
            <w:vAlign w:val="center"/>
          </w:tcPr>
          <w:p w14:paraId="32F391E4" w14:textId="66F6A5D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81.66</w:t>
            </w:r>
          </w:p>
        </w:tc>
        <w:tc>
          <w:tcPr>
            <w:tcW w:w="1214" w:type="dxa"/>
            <w:vAlign w:val="center"/>
          </w:tcPr>
          <w:p w14:paraId="4530B557" w14:textId="46D0589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93.50</w:t>
            </w:r>
          </w:p>
        </w:tc>
      </w:tr>
      <w:tr w:rsidR="00584A05" w:rsidRPr="002C70E0" w14:paraId="47BCDE1F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D4A8FC8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การงานอาชีพฯ</w:t>
            </w:r>
          </w:p>
        </w:tc>
        <w:tc>
          <w:tcPr>
            <w:tcW w:w="1018" w:type="dxa"/>
            <w:vAlign w:val="center"/>
          </w:tcPr>
          <w:p w14:paraId="507AA606" w14:textId="587CBBD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0C402121" w14:textId="3B892DE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1343A683" w14:textId="4874728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2557B9EC" w14:textId="6FF6994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31844D68" w14:textId="43BD366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96.82</w:t>
            </w:r>
          </w:p>
        </w:tc>
        <w:tc>
          <w:tcPr>
            <w:tcW w:w="1019" w:type="dxa"/>
            <w:vAlign w:val="center"/>
          </w:tcPr>
          <w:p w14:paraId="3B9A4AE0" w14:textId="14A5AAA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94.27</w:t>
            </w:r>
          </w:p>
        </w:tc>
        <w:tc>
          <w:tcPr>
            <w:tcW w:w="1214" w:type="dxa"/>
            <w:vAlign w:val="center"/>
          </w:tcPr>
          <w:p w14:paraId="293740C7" w14:textId="57BDB4B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98.52</w:t>
            </w:r>
          </w:p>
        </w:tc>
      </w:tr>
      <w:tr w:rsidR="00584A05" w:rsidRPr="002C70E0" w14:paraId="49657706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33A21E35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018" w:type="dxa"/>
            <w:vAlign w:val="center"/>
          </w:tcPr>
          <w:p w14:paraId="6D6DB403" w14:textId="443ED25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95.24</w:t>
            </w:r>
          </w:p>
        </w:tc>
        <w:tc>
          <w:tcPr>
            <w:tcW w:w="1019" w:type="dxa"/>
            <w:vAlign w:val="center"/>
          </w:tcPr>
          <w:p w14:paraId="249FD259" w14:textId="1CA6AF2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81</w:t>
            </w:r>
          </w:p>
        </w:tc>
        <w:tc>
          <w:tcPr>
            <w:tcW w:w="1019" w:type="dxa"/>
            <w:vAlign w:val="center"/>
          </w:tcPr>
          <w:p w14:paraId="22557288" w14:textId="793BA77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1019" w:type="dxa"/>
            <w:vAlign w:val="center"/>
          </w:tcPr>
          <w:p w14:paraId="431788D9" w14:textId="0A6D699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70.55</w:t>
            </w:r>
          </w:p>
        </w:tc>
        <w:tc>
          <w:tcPr>
            <w:tcW w:w="1019" w:type="dxa"/>
            <w:vAlign w:val="center"/>
          </w:tcPr>
          <w:p w14:paraId="78E9C492" w14:textId="2E22707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79.77</w:t>
            </w:r>
          </w:p>
        </w:tc>
        <w:tc>
          <w:tcPr>
            <w:tcW w:w="1019" w:type="dxa"/>
            <w:vAlign w:val="center"/>
          </w:tcPr>
          <w:p w14:paraId="3B2709C7" w14:textId="5F8F180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82.81</w:t>
            </w:r>
          </w:p>
        </w:tc>
        <w:tc>
          <w:tcPr>
            <w:tcW w:w="1214" w:type="dxa"/>
            <w:vAlign w:val="center"/>
          </w:tcPr>
          <w:p w14:paraId="63AEF121" w14:textId="366F9E5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83.23</w:t>
            </w:r>
          </w:p>
        </w:tc>
      </w:tr>
    </w:tbl>
    <w:p w14:paraId="7AD1F4E7" w14:textId="77777777" w:rsidR="006C0BF7" w:rsidRDefault="006C0BF7" w:rsidP="00584A05">
      <w:pPr>
        <w:rPr>
          <w:rFonts w:ascii="TH SarabunPSK" w:hAnsi="TH SarabunPSK" w:cs="TH SarabunPSK"/>
          <w:b/>
          <w:bCs/>
        </w:rPr>
      </w:pPr>
    </w:p>
    <w:p w14:paraId="36319895" w14:textId="1E58C677" w:rsidR="00650793" w:rsidRPr="003C5000" w:rsidRDefault="00584A05" w:rsidP="003C5000">
      <w:pPr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b/>
          <w:bCs/>
          <w:cs/>
        </w:rPr>
        <w:lastRenderedPageBreak/>
        <w:t>หมายเหตุ</w:t>
      </w:r>
      <w:r w:rsidRPr="002C70E0">
        <w:rPr>
          <w:rFonts w:ascii="TH SarabunPSK" w:hAnsi="TH SarabunPSK" w:cs="TH SarabunPSK"/>
          <w:cs/>
        </w:rPr>
        <w:t xml:space="preserve">  ร้อยละของจำนวนนักเรียนคิดจากผลการสอบของโรงเรียนเท่านั้น</w:t>
      </w:r>
    </w:p>
    <w:p w14:paraId="046FB44C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แผนภูมิเปรียบเทียบร้อยละของจำนวนที่มีผลการเรียนตั้งแต่ 3.00 ขึ้นไป</w:t>
      </w:r>
    </w:p>
    <w:p w14:paraId="21AC78FB" w14:textId="3EA5113C" w:rsidR="00C150D8" w:rsidRPr="002C70E0" w:rsidRDefault="000E7EDE" w:rsidP="00650793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ชั้นประถมศึกษาปีที่ 1</w:t>
      </w:r>
      <w:r w:rsidR="00584A05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="00584A05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506E242" w14:textId="181E4317" w:rsidR="00C150D8" w:rsidRPr="002C70E0" w:rsidRDefault="00C150D8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5C00806D" wp14:editId="5EB69CFF">
            <wp:extent cx="6286216" cy="3515720"/>
            <wp:effectExtent l="0" t="0" r="635" b="8890"/>
            <wp:docPr id="1636667259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4BEF90B9-F330-F197-4866-BC40E3A8728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3A3C61E3" w14:textId="77777777" w:rsidR="00C150D8" w:rsidRPr="002C70E0" w:rsidRDefault="00C150D8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527C6" w14:textId="20BD597B" w:rsidR="000E7EDE" w:rsidRDefault="000E7EDE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C13B1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702A80" w:rsidRPr="00BC13B1">
        <w:rPr>
          <w:rFonts w:ascii="TH SarabunPSK" w:hAnsi="TH SarabunPSK" w:cs="TH SarabunPSK"/>
          <w:sz w:val="32"/>
          <w:szCs w:val="32"/>
          <w:u w:val="single"/>
          <w:cs/>
        </w:rPr>
        <w:t>ที่ 5</w:t>
      </w:r>
      <w:r w:rsidR="00702A80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และแผนภูมิเปรียบเทียบร้อยละของจำนวนนักเรียนที่มีผลการเรียนตั้งแต่ 3.00 ขึ้นไป จำแนกตามกลุ่มสาระการเรียนรู้ ปีการศึกษา 256</w:t>
      </w:r>
      <w:r w:rsidR="00D033D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พบว่า กลุ่มสาระการเรียนรู้</w:t>
      </w:r>
      <w:r w:rsidR="00C150D8" w:rsidRPr="002C70E0">
        <w:rPr>
          <w:rFonts w:ascii="TH SarabunPSK" w:hAnsi="TH SarabunPSK" w:cs="TH SarabunPSK"/>
          <w:sz w:val="32"/>
          <w:szCs w:val="32"/>
          <w:cs/>
        </w:rPr>
        <w:t>เทคโนโลยี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มีจำนวนนักเรียนที่ได้รับผลการเรียนระดับ 3 ขึ้นไปมากที่สุด คิดเป็นร้อยละ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9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.7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5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รองลงมาคือ กลุ่มสาระการเรียนรู้สุขศึกษาและพลศึกษา ร้อยละ 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BC13B1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>31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และกลุ่มสาระการเรียนรู้ที่มีจำนวนนักเรียนที่ได้รับผลการเรียนระดับ 3 ขึ้นไปน้อยที่สุด คิดเป็นร้อยละ</w:t>
      </w:r>
      <w:r w:rsidRPr="00B40F32">
        <w:rPr>
          <w:rFonts w:ascii="TH SarabunPSK" w:hAnsi="TH SarabunPSK" w:cs="TH SarabunPSK"/>
          <w:sz w:val="32"/>
          <w:szCs w:val="32"/>
          <w:u w:val="dotted"/>
        </w:rPr>
        <w:t xml:space="preserve"> 8</w:t>
      </w:r>
      <w:r w:rsidR="00C150D8" w:rsidRPr="00B40F32">
        <w:rPr>
          <w:rFonts w:ascii="TH SarabunPSK" w:hAnsi="TH SarabunPSK" w:cs="TH SarabunPSK"/>
          <w:sz w:val="32"/>
          <w:szCs w:val="32"/>
          <w:u w:val="dotted"/>
        </w:rPr>
        <w:t>3</w:t>
      </w:r>
      <w:r w:rsidRPr="00B40F32">
        <w:rPr>
          <w:rFonts w:ascii="TH SarabunPSK" w:hAnsi="TH SarabunPSK" w:cs="TH SarabunPSK"/>
          <w:sz w:val="32"/>
          <w:szCs w:val="32"/>
          <w:u w:val="dotted"/>
        </w:rPr>
        <w:t>.</w:t>
      </w:r>
      <w:r w:rsidR="00C150D8" w:rsidRPr="00B40F32">
        <w:rPr>
          <w:rFonts w:ascii="TH SarabunPSK" w:hAnsi="TH SarabunPSK" w:cs="TH SarabunPSK"/>
          <w:sz w:val="32"/>
          <w:szCs w:val="32"/>
          <w:u w:val="dotted"/>
        </w:rPr>
        <w:t>23</w:t>
      </w:r>
    </w:p>
    <w:p w14:paraId="0CD13596" w14:textId="51017F9A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189150E" w14:textId="42F99952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C7BB374" w14:textId="30A07316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66BD5E8" w14:textId="41F9E0A0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A2B2E92" w14:textId="55A665B6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B98ECAD" w14:textId="64BCA8D3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4A589C9" w14:textId="4DA3A369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C0C040" w14:textId="129C0735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95AFF4C" w14:textId="77777777" w:rsidR="00D47805" w:rsidRPr="002C70E0" w:rsidRDefault="00D47805" w:rsidP="00C150D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0DE4495" w14:textId="361299F8" w:rsidR="000E7EDE" w:rsidRPr="002C70E0" w:rsidRDefault="000E7EDE" w:rsidP="00D47805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ตารางเปรียบเทียบแสดงร้อยละนักเรียนที่มีผลการเรียนเฉลี่ยตั้งแต่ 3.00 ขึ้นไป 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วิชาสุขศึกษาและพลศึกษา</w:t>
      </w:r>
      <w:r w:rsidR="00C150D8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แยกเป็นระดับชั้น 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1 - 6</w:t>
      </w:r>
    </w:p>
    <w:p w14:paraId="0FADE70B" w14:textId="77777777" w:rsidR="00C150D8" w:rsidRPr="002C70E0" w:rsidRDefault="000E7EDE" w:rsidP="00B40F32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150D8" w:rsidRPr="002C70E0">
        <w:rPr>
          <w:rFonts w:ascii="TH SarabunPSK" w:hAnsi="TH SarabunPSK" w:cs="TH SarabunPSK"/>
          <w:sz w:val="32"/>
          <w:szCs w:val="32"/>
          <w:cs/>
        </w:rPr>
        <w:t>ตารางเปรียบเทียบแสดงร้อยละนักเรียนที่มีผลการเรียนเฉลี่ยตั้งแต่ 3.00 ขึ้นไป แยกเป็นระดับชั้น วิชาสุขศึกษาและพลศึกษา</w:t>
      </w:r>
    </w:p>
    <w:p w14:paraId="5C503916" w14:textId="77777777" w:rsidR="0084433F" w:rsidRPr="002C70E0" w:rsidRDefault="0084433F" w:rsidP="00C150D8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pPr w:leftFromText="180" w:rightFromText="180" w:vertAnchor="text" w:tblpXSpec="center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90"/>
        <w:gridCol w:w="949"/>
        <w:gridCol w:w="950"/>
        <w:gridCol w:w="950"/>
        <w:gridCol w:w="950"/>
        <w:gridCol w:w="950"/>
        <w:gridCol w:w="950"/>
        <w:gridCol w:w="1127"/>
      </w:tblGrid>
      <w:tr w:rsidR="00C150D8" w:rsidRPr="002C70E0" w14:paraId="292682EC" w14:textId="77777777" w:rsidTr="00722D46">
        <w:trPr>
          <w:trHeight w:val="567"/>
        </w:trPr>
        <w:tc>
          <w:tcPr>
            <w:tcW w:w="2190" w:type="dxa"/>
            <w:vMerge w:val="restart"/>
            <w:shd w:val="clear" w:color="auto" w:fill="ACB9CA" w:themeFill="text2" w:themeFillTint="66"/>
            <w:vAlign w:val="center"/>
          </w:tcPr>
          <w:p w14:paraId="411DF0E0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6826" w:type="dxa"/>
            <w:gridSpan w:val="7"/>
            <w:shd w:val="clear" w:color="auto" w:fill="ACB9CA" w:themeFill="text2" w:themeFillTint="66"/>
            <w:vAlign w:val="center"/>
          </w:tcPr>
          <w:p w14:paraId="34AE98BE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C150D8" w:rsidRPr="002C70E0" w14:paraId="219FB032" w14:textId="77777777" w:rsidTr="00722D46">
        <w:trPr>
          <w:trHeight w:val="567"/>
        </w:trPr>
        <w:tc>
          <w:tcPr>
            <w:tcW w:w="2190" w:type="dxa"/>
            <w:vMerge/>
            <w:shd w:val="clear" w:color="auto" w:fill="ACB9CA" w:themeFill="text2" w:themeFillTint="66"/>
            <w:vAlign w:val="center"/>
          </w:tcPr>
          <w:p w14:paraId="45795FAA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9" w:type="dxa"/>
            <w:shd w:val="clear" w:color="auto" w:fill="ACB9CA" w:themeFill="text2" w:themeFillTint="66"/>
            <w:vAlign w:val="center"/>
          </w:tcPr>
          <w:p w14:paraId="5C57E4FB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ป.1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32F8646D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ป.2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7E316B02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ป.3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48E31B85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ป.4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4BA39774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ป.5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5DF62AAF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ป.6</w:t>
            </w:r>
          </w:p>
        </w:tc>
        <w:tc>
          <w:tcPr>
            <w:tcW w:w="1127" w:type="dxa"/>
            <w:shd w:val="clear" w:color="auto" w:fill="ACB9CA" w:themeFill="text2" w:themeFillTint="66"/>
            <w:vAlign w:val="center"/>
          </w:tcPr>
          <w:p w14:paraId="47D06AD8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BC13B1" w:rsidRPr="002C70E0" w14:paraId="0E3B145D" w14:textId="77777777" w:rsidTr="00C150D8">
        <w:trPr>
          <w:trHeight w:val="567"/>
        </w:trPr>
        <w:tc>
          <w:tcPr>
            <w:tcW w:w="2190" w:type="dxa"/>
            <w:shd w:val="clear" w:color="auto" w:fill="auto"/>
            <w:vAlign w:val="center"/>
          </w:tcPr>
          <w:p w14:paraId="55968C36" w14:textId="076FF391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949" w:type="dxa"/>
            <w:shd w:val="clear" w:color="auto" w:fill="auto"/>
            <w:vAlign w:val="center"/>
          </w:tcPr>
          <w:p w14:paraId="0B8DE330" w14:textId="3E65B432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5D516DAB" w14:textId="5EBEB183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17E93308" w14:textId="54ACD624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685781AF" w14:textId="65DED33B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99.64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0017173B" w14:textId="305A6ADB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10E2E131" w14:textId="17C22708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96.24</w:t>
            </w:r>
          </w:p>
        </w:tc>
        <w:tc>
          <w:tcPr>
            <w:tcW w:w="1127" w:type="dxa"/>
            <w:shd w:val="clear" w:color="auto" w:fill="auto"/>
            <w:vAlign w:val="center"/>
          </w:tcPr>
          <w:p w14:paraId="6AE5D577" w14:textId="0E601EB9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99.31</w:t>
            </w:r>
          </w:p>
        </w:tc>
      </w:tr>
    </w:tbl>
    <w:p w14:paraId="649DD73E" w14:textId="77777777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p w14:paraId="6860337C" w14:textId="06C25C36" w:rsidR="000E7EDE" w:rsidRPr="003C5000" w:rsidRDefault="000E7EDE" w:rsidP="003C5000">
      <w:pPr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b/>
          <w:bCs/>
          <w:cs/>
        </w:rPr>
        <w:t>หมายเหตุ</w:t>
      </w:r>
      <w:r w:rsidRPr="002C70E0">
        <w:rPr>
          <w:rFonts w:ascii="TH SarabunPSK" w:hAnsi="TH SarabunPSK" w:cs="TH SarabunPSK"/>
          <w:cs/>
        </w:rPr>
        <w:t xml:space="preserve">  ร้อยละของจำนวนนักเรียนคิดจากผลการสอบของโรงเรียนเท่านั้น</w:t>
      </w:r>
    </w:p>
    <w:p w14:paraId="073CDEAF" w14:textId="77777777" w:rsidR="00D47805" w:rsidRPr="002C70E0" w:rsidRDefault="000E7EDE" w:rsidP="00D478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เปรียบเทียบแสดงร้อยละนักเรียนที่มีผลการเรียนเฉลี่ยตั้งแต่ 3.00 ขึ้นไป วิชาสุขศึกษาและพลศึกษาแยกเป็นระดับชั้น ชั้นประถมศึกษาปีที่ 1 - 6</w:t>
      </w:r>
    </w:p>
    <w:p w14:paraId="5DEC2E72" w14:textId="77777777" w:rsidR="00D47805" w:rsidRPr="002C70E0" w:rsidRDefault="00D47805" w:rsidP="00D47805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57A51FF4" w14:textId="7E50D213" w:rsidR="00D47805" w:rsidRPr="002C70E0" w:rsidRDefault="00D47805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7D983156" wp14:editId="79E8E99A">
            <wp:extent cx="5143500" cy="2857500"/>
            <wp:effectExtent l="0" t="0" r="0" b="0"/>
            <wp:docPr id="1276034990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75956A18-A78F-75A9-5EF5-90F5BFF942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B56A695" w14:textId="77777777" w:rsidR="00D47805" w:rsidRPr="002C70E0" w:rsidRDefault="00D47805" w:rsidP="00D47805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3E5560A" w14:textId="0B3EA363" w:rsidR="00D47805" w:rsidRPr="002C70E0" w:rsidRDefault="00D47805" w:rsidP="00D47805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จากตารางที่ 6 และแผนภูมิเปรียบเทียบร้อยละของจำนวนนักเรียนที่มีผลการเรียนตั้งแต่ 3.00 ขึ้นไป จำแนกตามระดับชั้นประถมศึกษาปีที่ 1 - 6 ปีการศึกษา 256</w:t>
      </w:r>
      <w:r w:rsidR="00D033D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พบว่า ระดับชั้นประถมศึกษาปีที่ 1  </w:t>
      </w:r>
    </w:p>
    <w:p w14:paraId="3379332B" w14:textId="0D91897B" w:rsidR="003C5000" w:rsidRDefault="00D47805" w:rsidP="00D47805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2 และชั้นประถมศึกษาปีที่ 3   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ระดับชั้นประถมศึกษาปีที่ </w:t>
      </w:r>
      <w:r w:rsidR="00890BF0">
        <w:rPr>
          <w:rFonts w:ascii="TH SarabunPSK" w:hAnsi="TH SarabunPSK" w:cs="TH SarabunPSK" w:hint="cs"/>
          <w:sz w:val="32"/>
          <w:szCs w:val="32"/>
          <w:cs/>
        </w:rPr>
        <w:t>5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มีจำนวนนักเรียนที่ได้รับผลการเรียนระดับ 3 ขึ้นไปมากที่สุด คิดเป็นร้อยละ</w:t>
      </w:r>
      <w:r w:rsidRPr="00890BF0">
        <w:rPr>
          <w:rFonts w:ascii="TH SarabunPSK" w:hAnsi="TH SarabunPSK" w:cs="TH SarabunPSK"/>
          <w:sz w:val="32"/>
          <w:szCs w:val="32"/>
          <w:u w:val="dotted"/>
          <w:cs/>
        </w:rPr>
        <w:t xml:space="preserve">  100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รองลงมาคือ  ระดับชั้นประถมศึกษาปีที่  </w:t>
      </w:r>
      <w:r w:rsidR="00890BF0">
        <w:rPr>
          <w:rFonts w:ascii="TH SarabunPSK" w:hAnsi="TH SarabunPSK" w:cs="TH SarabunPSK" w:hint="cs"/>
          <w:sz w:val="32"/>
          <w:szCs w:val="32"/>
          <w:cs/>
        </w:rPr>
        <w:t>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 </w:t>
      </w:r>
      <w:r w:rsidRPr="00890BF0">
        <w:rPr>
          <w:rFonts w:ascii="TH SarabunPSK" w:hAnsi="TH SarabunPSK" w:cs="TH SarabunPSK"/>
          <w:sz w:val="32"/>
          <w:szCs w:val="32"/>
          <w:u w:val="dotted"/>
          <w:cs/>
        </w:rPr>
        <w:t>99.</w:t>
      </w:r>
      <w:r w:rsidR="00890BF0" w:rsidRPr="00890BF0">
        <w:rPr>
          <w:rFonts w:ascii="TH SarabunPSK" w:hAnsi="TH SarabunPSK" w:cs="TH SarabunPSK" w:hint="cs"/>
          <w:sz w:val="32"/>
          <w:szCs w:val="32"/>
          <w:u w:val="dotted"/>
          <w:cs/>
        </w:rPr>
        <w:t>64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ระดับชั้นประถมศึกษาปีที่  </w:t>
      </w:r>
      <w:r w:rsidR="00890BF0">
        <w:rPr>
          <w:rFonts w:ascii="TH SarabunPSK" w:hAnsi="TH SarabunPSK" w:cs="TH SarabunPSK" w:hint="cs"/>
          <w:sz w:val="32"/>
          <w:szCs w:val="32"/>
          <w:cs/>
        </w:rPr>
        <w:t>6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C70E0">
        <w:rPr>
          <w:rFonts w:ascii="TH SarabunPSK" w:hAnsi="TH SarabunPSK" w:cs="TH SarabunPSK"/>
          <w:sz w:val="32"/>
          <w:szCs w:val="32"/>
          <w:cs/>
        </w:rPr>
        <w:t>จำนวนนักเรียนที่ได้รับผลการเรียนระดับ 3 ขึ้นไปน้อยที่สุด คิดเป็นร้อยละ</w:t>
      </w:r>
      <w:r w:rsidRPr="002C70E0">
        <w:rPr>
          <w:rFonts w:ascii="TH SarabunPSK" w:hAnsi="TH SarabunPSK" w:cs="TH SarabunPSK"/>
          <w:sz w:val="32"/>
          <w:szCs w:val="32"/>
        </w:rPr>
        <w:t xml:space="preserve"> </w:t>
      </w:r>
      <w:r w:rsidRPr="00890BF0">
        <w:rPr>
          <w:rFonts w:ascii="TH SarabunPSK" w:hAnsi="TH SarabunPSK" w:cs="TH SarabunPSK"/>
          <w:sz w:val="32"/>
          <w:szCs w:val="32"/>
          <w:u w:val="dotted"/>
        </w:rPr>
        <w:t>9</w:t>
      </w:r>
      <w:r w:rsidR="00890BF0" w:rsidRPr="00890BF0">
        <w:rPr>
          <w:rFonts w:ascii="TH SarabunPSK" w:hAnsi="TH SarabunPSK" w:cs="TH SarabunPSK" w:hint="cs"/>
          <w:sz w:val="32"/>
          <w:szCs w:val="32"/>
          <w:u w:val="dotted"/>
          <w:cs/>
        </w:rPr>
        <w:t>6.24</w:t>
      </w:r>
    </w:p>
    <w:p w14:paraId="2353EAA5" w14:textId="77777777" w:rsidR="00B40F32" w:rsidRPr="002C70E0" w:rsidRDefault="00B40F32" w:rsidP="00D4780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1FED1C0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20"/>
          <w:szCs w:val="20"/>
        </w:rPr>
      </w:pPr>
    </w:p>
    <w:p w14:paraId="67C18AB7" w14:textId="1511D97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รายงานประเมินการอ่าน  คิดวิเคราะห์และเขียน  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06F371C4" w14:textId="59C83E55" w:rsidR="000E7EDE" w:rsidRPr="002C70E0" w:rsidRDefault="000E7EDE" w:rsidP="000E7ED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สรุปผลการประเมินการอ่าน คิดวิเคราะห์ และเขียน ของนักเรียนชั้นประถมศึกษาปีที่ 1 - 6 </w:t>
      </w:r>
    </w:p>
    <w:p w14:paraId="4460132A" w14:textId="21E34B11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962702">
        <w:rPr>
          <w:rFonts w:ascii="TH SarabunPSK" w:hAnsi="TH SarabunPSK" w:cs="TH SarabunPSK"/>
          <w:sz w:val="32"/>
          <w:szCs w:val="32"/>
        </w:rPr>
        <w:t>7</w:t>
      </w:r>
    </w:p>
    <w:tbl>
      <w:tblPr>
        <w:tblW w:w="9553" w:type="dxa"/>
        <w:tblLook w:val="04A0" w:firstRow="1" w:lastRow="0" w:firstColumn="1" w:lastColumn="0" w:noHBand="0" w:noVBand="1"/>
      </w:tblPr>
      <w:tblGrid>
        <w:gridCol w:w="3037"/>
        <w:gridCol w:w="956"/>
        <w:gridCol w:w="1391"/>
        <w:gridCol w:w="1386"/>
        <w:gridCol w:w="1391"/>
        <w:gridCol w:w="1392"/>
      </w:tblGrid>
      <w:tr w:rsidR="009D3FCD" w:rsidRPr="009D3FCD" w14:paraId="01DE122F" w14:textId="77777777" w:rsidTr="009D3FCD">
        <w:trPr>
          <w:trHeight w:val="439"/>
        </w:trPr>
        <w:tc>
          <w:tcPr>
            <w:tcW w:w="3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47D82F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07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3E16B2A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ผลการประเมินอ่านคิดวิเคราะห์</w:t>
            </w:r>
          </w:p>
        </w:tc>
        <w:tc>
          <w:tcPr>
            <w:tcW w:w="1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07D1420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D3FCD" w:rsidRPr="009D3FCD" w14:paraId="35D6445A" w14:textId="77777777" w:rsidTr="009D3FCD">
        <w:trPr>
          <w:trHeight w:val="439"/>
        </w:trPr>
        <w:tc>
          <w:tcPr>
            <w:tcW w:w="3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C452E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7A6C0B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33C168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03382D8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D3765A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4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431700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D3FCD" w:rsidRPr="009D3FCD" w14:paraId="6E68DE2B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8F32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523C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AE9B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478C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9603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237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C676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785490F7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0177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06C2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0B6D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2CD7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13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2128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D578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D3FCD" w:rsidRPr="009D3FCD" w14:paraId="0BD203C4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A3E4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40F0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11BD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6E07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D7C9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288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1540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D3FCD" w:rsidRPr="009D3FCD" w14:paraId="0749DB0B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71A8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2240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C2E9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3B30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7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8673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273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C87F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5C77B45E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4D83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7833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0E2C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9401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D857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69D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3A4D6964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F5B2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9D62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9FD2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25ABF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0427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239B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260600FC" w14:textId="77777777" w:rsidR="0079324B" w:rsidRPr="002C70E0" w:rsidRDefault="0079324B" w:rsidP="007C50F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3A65D249" w14:textId="714959C6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แผนภูมิเปรียบเทียบผลการประเมินการอ่าน คิดวิเคราะห์และเขียน</w:t>
      </w:r>
    </w:p>
    <w:p w14:paraId="6F40FD47" w14:textId="37A1CBCF" w:rsidR="000E7EDE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– 6 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514A874" w14:textId="148F4555" w:rsidR="008A03F4" w:rsidRDefault="008A03F4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3F00F" w14:textId="525BDA6B" w:rsidR="00FA6C24" w:rsidRPr="002C70E0" w:rsidRDefault="008A03F4" w:rsidP="00BE4D3B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1E91E8A" wp14:editId="46843A97">
            <wp:extent cx="5950423" cy="3289110"/>
            <wp:effectExtent l="0" t="0" r="12700" b="6985"/>
            <wp:docPr id="32" name="แผนภูมิ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224EF0A" w14:textId="77777777" w:rsidR="00BE4D3B" w:rsidRDefault="00BE4D3B" w:rsidP="009F025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5A77F79" w14:textId="28D72EA3" w:rsidR="000E7EDE" w:rsidRPr="002C70E0" w:rsidRDefault="000E7EDE" w:rsidP="007B4E41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จากรายงานและแผนภูมิเปรียบเทียบผลการประเมินการอ่าน คิดวิเคราะห์ และเขียน ชั้นประถม</w:t>
      </w:r>
    </w:p>
    <w:p w14:paraId="45D22444" w14:textId="6E416416" w:rsidR="000E7EDE" w:rsidRPr="002C70E0" w:rsidRDefault="000E7EDE" w:rsidP="007B4E41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ศึกษาปีที่ 1 – 6 ปีการศึกษา 256</w:t>
      </w:r>
      <w:r w:rsidR="00793CFB">
        <w:rPr>
          <w:rFonts w:ascii="TH SarabunPSK" w:hAnsi="TH SarabunPSK" w:cs="TH SarabunPSK"/>
          <w:sz w:val="32"/>
          <w:szCs w:val="32"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นักเรียนทุกชั้นมีผลการประเมินในระดับดีมาก  โดยเรียงลำดับ</w:t>
      </w:r>
    </w:p>
    <w:p w14:paraId="695D8346" w14:textId="2619042B" w:rsidR="007C50F8" w:rsidRDefault="000E7EDE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จากผลการประเมินจากมากไปหาน้อยดังนี้ ชั้นประถมศึกษาปีที่ 1</w:t>
      </w:r>
      <w:r w:rsidR="009F0258">
        <w:rPr>
          <w:rFonts w:ascii="TH SarabunPSK" w:hAnsi="TH SarabunPSK" w:cs="TH SarabunPSK"/>
          <w:sz w:val="32"/>
          <w:szCs w:val="32"/>
        </w:rPr>
        <w:t>,4,5,6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100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9F0258">
        <w:rPr>
          <w:rFonts w:ascii="TH SarabunPSK" w:hAnsi="TH SarabunPSK" w:cs="TH SarabunPSK" w:hint="cs"/>
          <w:sz w:val="32"/>
          <w:szCs w:val="32"/>
          <w:cs/>
        </w:rPr>
        <w:t>3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99.</w:t>
      </w:r>
      <w:r w:rsidR="009F0258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>66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F0258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="009F0258">
        <w:rPr>
          <w:rFonts w:ascii="TH SarabunPSK" w:hAnsi="TH SarabunPSK" w:cs="TH SarabunPSK" w:hint="cs"/>
          <w:sz w:val="32"/>
          <w:szCs w:val="32"/>
          <w:cs/>
        </w:rPr>
        <w:t>2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="009F0258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="009F0258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99.33</w:t>
      </w:r>
      <w:r w:rsidR="009F0258"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28C1AA55" w14:textId="77777777" w:rsidR="00B40F32" w:rsidRPr="002C70E0" w:rsidRDefault="00B40F32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</w:p>
    <w:p w14:paraId="6EA0F12E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รายงานสรุปผลการประเมินคุณลักษณะอันพึงประสงค์</w:t>
      </w:r>
    </w:p>
    <w:p w14:paraId="2F515C09" w14:textId="2DEB83C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F449584" w14:textId="4745A447" w:rsidR="000E7EDE" w:rsidRPr="002C70E0" w:rsidRDefault="000E7EDE" w:rsidP="000E7EDE">
      <w:pPr>
        <w:pStyle w:val="aa"/>
        <w:rPr>
          <w:rFonts w:ascii="TH SarabunPSK" w:hAnsi="TH SarabunPSK" w:cs="TH SarabunPSK"/>
          <w:color w:val="000000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8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 สรุปผลการประเมินคุณลักษณะอันพึงประสงค์ ชั้นประถมศึกษาปีที่ 1 – 6 ปีการศึกษา 256</w:t>
      </w:r>
      <w:r w:rsidR="00962702">
        <w:rPr>
          <w:rFonts w:ascii="TH SarabunPSK" w:hAnsi="TH SarabunPSK" w:cs="TH SarabunPSK"/>
          <w:color w:val="000000"/>
          <w:sz w:val="32"/>
          <w:szCs w:val="32"/>
        </w:rPr>
        <w:t>7</w:t>
      </w:r>
    </w:p>
    <w:tbl>
      <w:tblPr>
        <w:tblW w:w="9538" w:type="dxa"/>
        <w:tblLook w:val="04A0" w:firstRow="1" w:lastRow="0" w:firstColumn="1" w:lastColumn="0" w:noHBand="0" w:noVBand="1"/>
      </w:tblPr>
      <w:tblGrid>
        <w:gridCol w:w="3032"/>
        <w:gridCol w:w="956"/>
        <w:gridCol w:w="1389"/>
        <w:gridCol w:w="1384"/>
        <w:gridCol w:w="1387"/>
        <w:gridCol w:w="1390"/>
      </w:tblGrid>
      <w:tr w:rsidR="009D3FCD" w:rsidRPr="009D3FCD" w14:paraId="6D3114A2" w14:textId="77777777" w:rsidTr="00927450">
        <w:trPr>
          <w:trHeight w:val="352"/>
        </w:trPr>
        <w:tc>
          <w:tcPr>
            <w:tcW w:w="30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A4ACF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11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03168E5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ผลการประเมินคุณลักษณะอันพึงประสงค์</w:t>
            </w:r>
          </w:p>
        </w:tc>
        <w:tc>
          <w:tcPr>
            <w:tcW w:w="13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360372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D3FCD" w:rsidRPr="009D3FCD" w14:paraId="42E39CA4" w14:textId="77777777" w:rsidTr="00927450">
        <w:trPr>
          <w:trHeight w:val="352"/>
        </w:trPr>
        <w:tc>
          <w:tcPr>
            <w:tcW w:w="30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F17B8C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11D648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FA6718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F5D08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F2B51B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3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EBDF56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D3FCD" w:rsidRPr="009D3FCD" w14:paraId="59BB39B4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D1479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7381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F341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7EA56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21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B759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229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A3B2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98.81</w:t>
            </w:r>
          </w:p>
        </w:tc>
      </w:tr>
      <w:tr w:rsidR="009D3FCD" w:rsidRPr="009D3FCD" w14:paraId="02CCD990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18AA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00CF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E4ED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3C2F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C037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295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D651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D3FCD" w:rsidRPr="009D3FCD" w14:paraId="16B584B7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31C7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8C39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3B8E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9770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7D36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293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524E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D3FCD" w:rsidRPr="009D3FCD" w14:paraId="2034038D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12F4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0A079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9135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7616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03E6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6BFA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60EA16FB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8F87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FADB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814D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3F0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0C5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80BD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6E2DD7C8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0950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1A1A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27B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57FB4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07D2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E4C9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6DEAE6F1" w14:textId="77777777" w:rsidR="00065810" w:rsidRDefault="00065810" w:rsidP="00927450">
      <w:pPr>
        <w:pStyle w:val="aa"/>
        <w:rPr>
          <w:rFonts w:ascii="TH SarabunPSK" w:hAnsi="TH SarabunPSK" w:cs="TH SarabunPSK"/>
          <w:b/>
          <w:bCs/>
          <w:sz w:val="24"/>
          <w:szCs w:val="32"/>
        </w:rPr>
      </w:pPr>
    </w:p>
    <w:p w14:paraId="57585336" w14:textId="1A19560A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2C70E0">
        <w:rPr>
          <w:rFonts w:ascii="TH SarabunPSK" w:hAnsi="TH SarabunPSK" w:cs="TH SarabunPSK"/>
          <w:b/>
          <w:bCs/>
          <w:sz w:val="24"/>
          <w:szCs w:val="32"/>
          <w:cs/>
        </w:rPr>
        <w:t>แผนภูมิเปรียบเทียบผลการประเมินคุณลักษณะอันพึงประสงค์</w:t>
      </w:r>
    </w:p>
    <w:p w14:paraId="727D2EA2" w14:textId="3022B0AE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24"/>
          <w:szCs w:val="32"/>
          <w:cs/>
        </w:rPr>
        <w:t>ชั้นประถมศึกษาปีที่ 1 – 6 ปีการศึกษา 256</w:t>
      </w:r>
      <w:r w:rsidR="00650793"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</w:p>
    <w:p w14:paraId="426B99A5" w14:textId="4E5EE47C" w:rsidR="000E7EDE" w:rsidRDefault="000E7EDE" w:rsidP="007C50F8">
      <w:pPr>
        <w:pStyle w:val="aa"/>
        <w:jc w:val="center"/>
        <w:rPr>
          <w:rFonts w:ascii="TH SarabunPSK" w:hAnsi="TH SarabunPSK" w:cs="TH SarabunPSK"/>
          <w:noProof/>
        </w:rPr>
      </w:pPr>
    </w:p>
    <w:p w14:paraId="29703A59" w14:textId="4224571B" w:rsidR="009F0258" w:rsidRPr="002C70E0" w:rsidRDefault="009F0258" w:rsidP="007C50F8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72E8991" wp14:editId="2B78A81D">
            <wp:extent cx="6032310" cy="3425588"/>
            <wp:effectExtent l="0" t="0" r="6985" b="3810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5D2943B" w14:textId="77777777" w:rsidR="005E2B11" w:rsidRDefault="005E2B11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9BE4D4B" w14:textId="77777777" w:rsidR="001C1386" w:rsidRDefault="001C1386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4F23239" w14:textId="72A4DCFA" w:rsidR="000E7EDE" w:rsidRPr="002C70E0" w:rsidRDefault="000E7EDE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จากรายงานและแผนภูมิเปรียบเทียบผลการประเมินคุณลักษณะอันพึงประสงค์ ชั้นประถม</w:t>
      </w:r>
    </w:p>
    <w:p w14:paraId="4A7D8208" w14:textId="33D24439" w:rsidR="000E7EDE" w:rsidRPr="002C70E0" w:rsidRDefault="000E7EDE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 w:rsidR="007B4E41" w:rsidRPr="002C70E0">
        <w:rPr>
          <w:rFonts w:ascii="TH SarabunPSK" w:hAnsi="TH SarabunPSK" w:cs="TH SarabunPSK"/>
          <w:sz w:val="32"/>
          <w:szCs w:val="32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– 6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นักเรียนทุกชั้นมีผลการประเมินในระดับดีมาก  โดยเรียงลำดับ</w:t>
      </w:r>
    </w:p>
    <w:p w14:paraId="6854A6E1" w14:textId="1292EF9D" w:rsidR="00585273" w:rsidRPr="00585273" w:rsidRDefault="000E7EDE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จากผลการประเมินจากมากไปหาน้อยดังนี้ 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-6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 100  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 99.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81  </w:t>
      </w:r>
      <w:r w:rsidR="00A32C93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3 ร้อยละ 99.66   </w:t>
      </w:r>
      <w:r w:rsidR="00A32C93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2 ร้อยละ 99.33</w:t>
      </w:r>
    </w:p>
    <w:p w14:paraId="59C3845F" w14:textId="18964354" w:rsidR="000E7EDE" w:rsidRPr="002C70E0" w:rsidRDefault="000E7EDE" w:rsidP="007C50F8">
      <w:pPr>
        <w:pStyle w:val="aa"/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รายงานสรุปผลการประเมินสมรรถนะของผู้เรียน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CB1B062" w14:textId="75ACD77B" w:rsidR="007B4E41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9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สรุปผลการประเมินสมรรถนะของผู้เรียน ชั้นประถมศึกษาปีที่ 1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-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9628" w:type="dxa"/>
        <w:tblLook w:val="04A0" w:firstRow="1" w:lastRow="0" w:firstColumn="1" w:lastColumn="0" w:noHBand="0" w:noVBand="1"/>
      </w:tblPr>
      <w:tblGrid>
        <w:gridCol w:w="3063"/>
        <w:gridCol w:w="956"/>
        <w:gridCol w:w="1403"/>
        <w:gridCol w:w="1399"/>
        <w:gridCol w:w="1403"/>
        <w:gridCol w:w="1404"/>
      </w:tblGrid>
      <w:tr w:rsidR="00927450" w:rsidRPr="00927450" w14:paraId="1A9405E9" w14:textId="77777777" w:rsidTr="00927450">
        <w:trPr>
          <w:trHeight w:val="449"/>
        </w:trPr>
        <w:tc>
          <w:tcPr>
            <w:tcW w:w="30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7EBE6C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11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700138A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ผลการประเมินสมรรถนะ</w:t>
            </w:r>
          </w:p>
        </w:tc>
        <w:tc>
          <w:tcPr>
            <w:tcW w:w="14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79E67E9B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27450" w:rsidRPr="00927450" w14:paraId="0B8657FA" w14:textId="77777777" w:rsidTr="00927450">
        <w:trPr>
          <w:trHeight w:val="449"/>
        </w:trPr>
        <w:tc>
          <w:tcPr>
            <w:tcW w:w="30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B36A07" w14:textId="77777777" w:rsidR="00927450" w:rsidRPr="00927450" w:rsidRDefault="00927450" w:rsidP="00927450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CF752B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72D8EA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9C6517E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28312AC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4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433CF6" w14:textId="77777777" w:rsidR="00927450" w:rsidRPr="00927450" w:rsidRDefault="00927450" w:rsidP="00927450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27450" w:rsidRPr="00927450" w14:paraId="1DA23D94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9C48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6131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6AAC0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1625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66E3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232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FCA5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99.6</w:t>
            </w:r>
          </w:p>
        </w:tc>
      </w:tr>
      <w:tr w:rsidR="00927450" w:rsidRPr="00927450" w14:paraId="69CFD48E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125A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ECEDD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2C189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78905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0868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287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55FF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27450" w:rsidRPr="00927450" w14:paraId="1489CC59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A4A8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9784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72855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3331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C275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293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E059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27450" w:rsidRPr="00927450" w14:paraId="32B21E20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13F4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59BE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AB23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4359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87F2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280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2D5D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27450" w:rsidRPr="00927450" w14:paraId="6C5C7BAC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A91FB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F3AA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9E4DF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E0E70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CA6D8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9833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27450" w:rsidRPr="00927450" w14:paraId="784C1974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15E7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19AC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B89D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3531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6B73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EFB5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206033CE" w14:textId="77777777" w:rsidR="00927450" w:rsidRDefault="00927450" w:rsidP="0065079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2D321A02" w14:textId="7B39AB9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แผนภูมิเปรียบเทียบผลการประเมินสมรรถนะของผู้เรียน </w:t>
      </w:r>
    </w:p>
    <w:p w14:paraId="761C8FDF" w14:textId="45A054D4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1 -</w:t>
      </w:r>
      <w:r w:rsidR="00DE1B50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6E2A60A" w14:textId="29FF26C3" w:rsidR="006D547F" w:rsidRDefault="00A32C93" w:rsidP="00585273">
      <w:pPr>
        <w:pStyle w:val="aa"/>
        <w:rPr>
          <w:rFonts w:ascii="TH SarabunPSK" w:hAnsi="TH SarabunPSK" w:cs="TH SarabunPSK"/>
          <w:sz w:val="32"/>
          <w:szCs w:val="32"/>
        </w:rPr>
      </w:pPr>
      <w:r w:rsidRPr="005E2B1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1CDBDD2" wp14:editId="2625BA5A">
            <wp:extent cx="6038038" cy="3827721"/>
            <wp:effectExtent l="0" t="0" r="1270" b="1905"/>
            <wp:docPr id="34" name="แผนภูมิ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8E1E6A8" w14:textId="4FC2FFF8" w:rsidR="000E7EDE" w:rsidRPr="002C70E0" w:rsidRDefault="000E7EDE" w:rsidP="00DE1B50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จากรายงานและแผนภูมิเปรียบเทียบผลการประเมินสมรรถนะของผู้เรียน ชั้นประถมศึกษาปีที่ 1-6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25178ADD" w14:textId="3C7EE0AE" w:rsidR="001C1386" w:rsidRPr="00585273" w:rsidRDefault="000E7EDE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ประเมินจากมากไปหาน้อย ดังนี้  ชั้นประถมศึกษาปีที่ </w:t>
      </w:r>
      <w:r w:rsidR="005E2B11">
        <w:rPr>
          <w:rFonts w:ascii="TH SarabunPSK" w:hAnsi="TH SarabunPSK" w:cs="TH SarabunPSK" w:hint="cs"/>
          <w:sz w:val="32"/>
          <w:szCs w:val="32"/>
          <w:cs/>
        </w:rPr>
        <w:t>4-6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ร้อยละ  100  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66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>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60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>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33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F1B2709" w14:textId="77777777" w:rsidR="001C1386" w:rsidRDefault="001C1386" w:rsidP="002C6CC6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BB44EB" w14:textId="1336F9D5" w:rsidR="000E7EDE" w:rsidRPr="002C70E0" w:rsidRDefault="000E7EDE" w:rsidP="002C6CC6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รายงานการวิเคราะห์ผลสัมฤทธิ์ทางการเรียนของผู้เรียน  ปีการศึกษา 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711FCAD" w14:textId="482FCC4C" w:rsidR="000E7EDE" w:rsidRPr="002C70E0" w:rsidRDefault="000E7EDE" w:rsidP="007C50F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 โรงเรียนมารี</w:t>
      </w:r>
      <w:proofErr w:type="spellStart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8175C0E" w14:textId="119E489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ตารางแสดงจำนวนนักเรียน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W w:w="9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437"/>
        <w:gridCol w:w="4059"/>
      </w:tblGrid>
      <w:tr w:rsidR="000E7EDE" w:rsidRPr="002C70E0" w14:paraId="0A8E8263" w14:textId="77777777" w:rsidTr="00585273">
        <w:trPr>
          <w:trHeight w:val="570"/>
        </w:trPr>
        <w:tc>
          <w:tcPr>
            <w:tcW w:w="5437" w:type="dxa"/>
            <w:shd w:val="clear" w:color="auto" w:fill="ACB9CA" w:themeFill="text2" w:themeFillTint="66"/>
            <w:vAlign w:val="center"/>
          </w:tcPr>
          <w:p w14:paraId="53334B71" w14:textId="77777777" w:rsidR="000E7EDE" w:rsidRPr="002C70E0" w:rsidRDefault="000E7EDE" w:rsidP="007C50F8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059" w:type="dxa"/>
            <w:shd w:val="clear" w:color="auto" w:fill="ACB9CA" w:themeFill="text2" w:themeFillTint="66"/>
            <w:vAlign w:val="center"/>
          </w:tcPr>
          <w:p w14:paraId="71E21D64" w14:textId="77777777" w:rsidR="000E7EDE" w:rsidRPr="002C70E0" w:rsidRDefault="000E7EDE" w:rsidP="00DE1B50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927450" w:rsidRPr="00927450" w14:paraId="362158A2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182CC996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4059" w:type="dxa"/>
            <w:vAlign w:val="center"/>
          </w:tcPr>
          <w:p w14:paraId="093E4D1F" w14:textId="07653789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238</w:t>
            </w:r>
          </w:p>
        </w:tc>
      </w:tr>
      <w:tr w:rsidR="00927450" w:rsidRPr="00927450" w14:paraId="56E34EF2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3852056F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4059" w:type="dxa"/>
            <w:vAlign w:val="center"/>
          </w:tcPr>
          <w:p w14:paraId="3DA75136" w14:textId="73E7389C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150</w:t>
            </w:r>
          </w:p>
        </w:tc>
      </w:tr>
      <w:tr w:rsidR="00927450" w:rsidRPr="00927450" w14:paraId="5623A1E9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69587AF2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4059" w:type="dxa"/>
            <w:vAlign w:val="center"/>
          </w:tcPr>
          <w:p w14:paraId="02717860" w14:textId="5A5A3D31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128</w:t>
            </w:r>
          </w:p>
        </w:tc>
      </w:tr>
    </w:tbl>
    <w:p w14:paraId="193880B0" w14:textId="77777777" w:rsidR="00065810" w:rsidRPr="00927450" w:rsidRDefault="00065810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F7B50B" w14:textId="13E2CD23" w:rsidR="007C50F8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ผลสัมฤทธิ์ทางการเรียนของผู้เรียน</w:t>
      </w:r>
      <w:r w:rsidR="007C50F8"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1 - 3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EC422BB" w14:textId="77777777" w:rsidR="007C50F8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ตารางแสดงร้อยละของจำนวนนักเรียนที่มีผลการเรียนตั้งแต่ 3.00 ขึ้นไป </w:t>
      </w:r>
    </w:p>
    <w:p w14:paraId="00820966" w14:textId="7E7FD6C4" w:rsidR="000E7EDE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 ภาคเรียนที่ 1 และ 2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A9CC2A1" w14:textId="45984AF1" w:rsidR="000E7EDE" w:rsidRPr="002C70E0" w:rsidRDefault="000E7EDE" w:rsidP="00C356B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10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แสดงร้อยละของจำนวนนักเรียนชั้นมัธยมศึกษาปีที่ 1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 xml:space="preserve"> - 3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ที่มีผลการเรียนตั้งแต่ 3.00 ขึ้นไป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กลุ่มสาระการเรียนรู้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vertAnchor="text" w:tblpXSpec="center" w:tblpY="1"/>
        <w:tblOverlap w:val="never"/>
        <w:tblW w:w="99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2"/>
        <w:gridCol w:w="1279"/>
        <w:gridCol w:w="1280"/>
        <w:gridCol w:w="1280"/>
        <w:gridCol w:w="1280"/>
        <w:gridCol w:w="1280"/>
        <w:gridCol w:w="1280"/>
        <w:gridCol w:w="858"/>
      </w:tblGrid>
      <w:tr w:rsidR="00D829BC" w:rsidRPr="002C70E0" w14:paraId="156C28DA" w14:textId="77777777" w:rsidTr="00585273">
        <w:trPr>
          <w:trHeight w:val="600"/>
        </w:trPr>
        <w:tc>
          <w:tcPr>
            <w:tcW w:w="1432" w:type="dxa"/>
            <w:vMerge w:val="restart"/>
            <w:shd w:val="clear" w:color="auto" w:fill="B4C6E7" w:themeFill="accent5" w:themeFillTint="66"/>
            <w:vAlign w:val="center"/>
          </w:tcPr>
          <w:p w14:paraId="608B2256" w14:textId="77777777" w:rsidR="00D829BC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</w:t>
            </w:r>
          </w:p>
          <w:p w14:paraId="29906F34" w14:textId="2E0A69D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8537" w:type="dxa"/>
            <w:gridSpan w:val="7"/>
            <w:shd w:val="clear" w:color="auto" w:fill="B4C6E7" w:themeFill="accent5" w:themeFillTint="66"/>
            <w:vAlign w:val="center"/>
          </w:tcPr>
          <w:p w14:paraId="2506EAD8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D829BC" w:rsidRPr="002C70E0" w14:paraId="08C33486" w14:textId="77777777" w:rsidTr="00585273">
        <w:trPr>
          <w:trHeight w:val="1005"/>
        </w:trPr>
        <w:tc>
          <w:tcPr>
            <w:tcW w:w="1432" w:type="dxa"/>
            <w:vMerge/>
            <w:shd w:val="clear" w:color="auto" w:fill="B4C6E7" w:themeFill="accent5" w:themeFillTint="66"/>
            <w:vAlign w:val="center"/>
          </w:tcPr>
          <w:p w14:paraId="7167F880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9" w:type="dxa"/>
            <w:shd w:val="clear" w:color="auto" w:fill="B4C6E7" w:themeFill="accent5" w:themeFillTint="66"/>
            <w:vAlign w:val="center"/>
          </w:tcPr>
          <w:p w14:paraId="7E698DF2" w14:textId="012979FE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3CB54761" w14:textId="1AF1C438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ม.1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5343701D" w14:textId="77E1B2FD" w:rsidR="00D829BC" w:rsidRPr="002C70E0" w:rsidRDefault="00D829BC" w:rsidP="00D829BC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118017E7" w14:textId="51E4CF8A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ม.1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5D30DDBA" w14:textId="6E409194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7A21AD37" w14:textId="1E956995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ม.2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36B71691" w14:textId="3E1DCB9C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78FF0EF0" w14:textId="56737D2C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ม.2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28E98508" w14:textId="1818E86E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6BED060B" w14:textId="3D73E5BE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ม.3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21A13AE8" w14:textId="0E9985C0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7F0DD3BF" w14:textId="47D99688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ม.3</w:t>
            </w:r>
          </w:p>
        </w:tc>
        <w:tc>
          <w:tcPr>
            <w:tcW w:w="857" w:type="dxa"/>
            <w:shd w:val="clear" w:color="auto" w:fill="B4C6E7" w:themeFill="accent5" w:themeFillTint="66"/>
            <w:vAlign w:val="center"/>
          </w:tcPr>
          <w:p w14:paraId="50813B0D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D829BC" w:rsidRPr="002C70E0" w14:paraId="014AD54E" w14:textId="77777777" w:rsidTr="00585273">
        <w:trPr>
          <w:trHeight w:val="1005"/>
        </w:trPr>
        <w:tc>
          <w:tcPr>
            <w:tcW w:w="1432" w:type="dxa"/>
            <w:vAlign w:val="center"/>
          </w:tcPr>
          <w:p w14:paraId="43C2A124" w14:textId="44EBBD65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324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สุขศึกษา</w:t>
            </w:r>
          </w:p>
        </w:tc>
        <w:tc>
          <w:tcPr>
            <w:tcW w:w="1279" w:type="dxa"/>
            <w:vAlign w:val="center"/>
          </w:tcPr>
          <w:p w14:paraId="3949BDB9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7DE5C2B9" w14:textId="16BBAF88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94.3</w:t>
            </w:r>
          </w:p>
          <w:p w14:paraId="1CACBF37" w14:textId="71980C53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0" w:type="dxa"/>
            <w:vAlign w:val="center"/>
          </w:tcPr>
          <w:p w14:paraId="6E66CA68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2D86E4D" w14:textId="5D004513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96.93</w:t>
            </w:r>
          </w:p>
          <w:p w14:paraId="2A30725B" w14:textId="54F80B5F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7A445365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453AFF29" w14:textId="786FF62F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  <w:cs/>
              </w:rPr>
              <w:t>100</w:t>
            </w:r>
          </w:p>
          <w:p w14:paraId="1F9FCA94" w14:textId="3EAD489B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502B481C" w14:textId="3F064452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eastAsia="Times New Roman" w:hAnsi="TH SarabunPSK" w:cs="TH SarabunPSK" w:hint="cs"/>
                <w:color w:val="333333"/>
                <w:sz w:val="32"/>
                <w:szCs w:val="32"/>
              </w:rPr>
              <w:t>99.29</w:t>
            </w:r>
          </w:p>
        </w:tc>
        <w:tc>
          <w:tcPr>
            <w:tcW w:w="1280" w:type="dxa"/>
            <w:vAlign w:val="center"/>
          </w:tcPr>
          <w:p w14:paraId="277A4ACA" w14:textId="7F3AF407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hAnsi="TH SarabunPSK" w:cs="TH SarabunPSK" w:hint="cs"/>
                <w:sz w:val="32"/>
                <w:szCs w:val="32"/>
              </w:rPr>
              <w:t>97.66</w:t>
            </w:r>
          </w:p>
        </w:tc>
        <w:tc>
          <w:tcPr>
            <w:tcW w:w="1280" w:type="dxa"/>
            <w:vAlign w:val="center"/>
          </w:tcPr>
          <w:p w14:paraId="19940173" w14:textId="6A4AF35C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hAnsi="TH SarabunPSK" w:cs="TH SarabunPSK" w:hint="cs"/>
                <w:sz w:val="32"/>
                <w:szCs w:val="32"/>
              </w:rPr>
              <w:t>96.09</w:t>
            </w:r>
          </w:p>
        </w:tc>
        <w:tc>
          <w:tcPr>
            <w:tcW w:w="857" w:type="dxa"/>
            <w:vAlign w:val="center"/>
          </w:tcPr>
          <w:p w14:paraId="5E0858FD" w14:textId="488DD257" w:rsidR="00500A48" w:rsidRPr="00B573C9" w:rsidRDefault="00B573C9" w:rsidP="00500A48">
            <w:pPr>
              <w:pStyle w:val="aa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573C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7.37</w:t>
            </w:r>
          </w:p>
        </w:tc>
      </w:tr>
      <w:tr w:rsidR="00890BF0" w:rsidRPr="002C70E0" w14:paraId="0893C8A7" w14:textId="77777777" w:rsidTr="00585273">
        <w:trPr>
          <w:trHeight w:val="1005"/>
        </w:trPr>
        <w:tc>
          <w:tcPr>
            <w:tcW w:w="1432" w:type="dxa"/>
            <w:vAlign w:val="center"/>
          </w:tcPr>
          <w:p w14:paraId="2EE5BA53" w14:textId="22CDAF93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324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พลศึกษา</w:t>
            </w:r>
          </w:p>
        </w:tc>
        <w:tc>
          <w:tcPr>
            <w:tcW w:w="1279" w:type="dxa"/>
            <w:vAlign w:val="center"/>
          </w:tcPr>
          <w:p w14:paraId="7DEFB87D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57FDB853" w14:textId="2A40404E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83.77</w:t>
            </w:r>
          </w:p>
          <w:p w14:paraId="3E29C357" w14:textId="4E3414AE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4F06E529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CE623AF" w14:textId="7085908A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86.84</w:t>
            </w:r>
          </w:p>
          <w:p w14:paraId="6337C6FE" w14:textId="6D8BF1EA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3FD9A101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129974FA" w14:textId="56922671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95.71</w:t>
            </w:r>
          </w:p>
          <w:p w14:paraId="6DD9F375" w14:textId="0F2D1C09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4B503121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0561095" w14:textId="1B02890B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96.43</w:t>
            </w:r>
          </w:p>
          <w:p w14:paraId="5D5DD300" w14:textId="2131286A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79FFCDA6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17826A5C" w14:textId="5E79996D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96.09</w:t>
            </w:r>
          </w:p>
          <w:p w14:paraId="73749ECF" w14:textId="39AA07CF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2F115970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67878062" w14:textId="77777777" w:rsidR="00F65DC9" w:rsidRPr="00F65DC9" w:rsidRDefault="00F65DC9" w:rsidP="00F65DC9">
            <w:pPr>
              <w:jc w:val="center"/>
              <w:rPr>
                <w:rFonts w:cs="Angsana New"/>
                <w:color w:val="333333"/>
                <w:sz w:val="36"/>
                <w:szCs w:val="36"/>
              </w:rPr>
            </w:pPr>
            <w:r w:rsidRPr="00F65DC9">
              <w:rPr>
                <w:rFonts w:cs="Angsana New" w:hint="cs"/>
                <w:color w:val="333333"/>
                <w:sz w:val="36"/>
                <w:szCs w:val="36"/>
              </w:rPr>
              <w:t>71.09</w:t>
            </w:r>
          </w:p>
          <w:p w14:paraId="5BFD560C" w14:textId="338DE3BC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7" w:type="dxa"/>
            <w:vAlign w:val="center"/>
          </w:tcPr>
          <w:p w14:paraId="20DAE51A" w14:textId="7AA0A0EB" w:rsidR="00890BF0" w:rsidRPr="00B573C9" w:rsidRDefault="00B573C9" w:rsidP="00890BF0">
            <w:pPr>
              <w:pStyle w:val="aa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88.32</w:t>
            </w:r>
          </w:p>
        </w:tc>
      </w:tr>
    </w:tbl>
    <w:p w14:paraId="0A57364F" w14:textId="77777777" w:rsidR="005E2B11" w:rsidRDefault="005E2B11" w:rsidP="006D547F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5A249151" w14:textId="77777777" w:rsidR="006D547F" w:rsidRDefault="006D547F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80A1A" w14:textId="0DAA525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แผนภูมิเปรียบเทียบร้อยละของจำนวนที่มีผลการเรียนตั้งแต่ 3.00 ขึ้นไป </w:t>
      </w:r>
    </w:p>
    <w:p w14:paraId="2F9854EC" w14:textId="2894A9D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</w:t>
      </w:r>
      <w:r w:rsidR="0048685E" w:rsidRPr="002C70E0">
        <w:rPr>
          <w:rFonts w:ascii="TH SarabunPSK" w:hAnsi="TH SarabunPSK" w:cs="TH SarabunPSK"/>
          <w:b/>
          <w:bCs/>
          <w:sz w:val="32"/>
          <w:szCs w:val="32"/>
          <w:cs/>
        </w:rPr>
        <w:t>สุขศึกษาและพลศึกษา</w:t>
      </w:r>
    </w:p>
    <w:p w14:paraId="01FEB489" w14:textId="08845F6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CE0EA4A" w14:textId="4C0574BD" w:rsidR="007E1A0E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5C60FD" wp14:editId="2D6CFED6">
            <wp:extent cx="5486400" cy="4191989"/>
            <wp:effectExtent l="0" t="0" r="0" b="18415"/>
            <wp:docPr id="35" name="แผนภูมิ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EA6A275" w14:textId="77777777" w:rsidR="007E1A0E" w:rsidRDefault="007E1A0E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33EED81" w14:textId="15D1B613" w:rsidR="000E7EDE" w:rsidRDefault="000E7EDE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จากตารางและแผนภูมิเปรียบเทียบร้อยละของจำนวนนักเรียนชั้นมัธยมศึกษาปีที่  1 -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3 ที่มีผลการเรียนตั้งแต่ 3.00 ขึ้นไป จำแนกตามกลุ่มสาระการเรียนรู้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ปีการศึกษา 256</w:t>
      </w:r>
      <w:r w:rsidR="007E2545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พบว่า 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ผลรวมวิชา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สุขศึกษา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มีจำนวนนักเรียนที่ได้รับผลการเรียนระดับ 3 ขึ้นไปมากที่สุด คิดเป็นร้อยละ</w:t>
      </w:r>
      <w:r w:rsidRPr="00FA344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FA3448" w:rsidRPr="00FA3448"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2C70E0">
        <w:rPr>
          <w:rFonts w:ascii="TH SarabunPSK" w:hAnsi="TH SarabunPSK" w:cs="TH SarabunPSK"/>
          <w:sz w:val="32"/>
          <w:szCs w:val="32"/>
          <w:cs/>
        </w:rPr>
        <w:t>รองลงมาคือ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วิชาพลศึกษา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 </w:t>
      </w:r>
      <w:r w:rsidR="00FA3448" w:rsidRPr="00FA3448">
        <w:rPr>
          <w:rFonts w:ascii="TH SarabunPSK" w:hAnsi="TH SarabunPSK" w:cs="TH SarabunPSK" w:hint="cs"/>
          <w:sz w:val="32"/>
          <w:szCs w:val="32"/>
          <w:u w:val="dotted"/>
          <w:cs/>
        </w:rPr>
        <w:t>96.43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14:paraId="05BAA26B" w14:textId="63F58663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5D31618C" w14:textId="4A78330B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004AF827" w14:textId="571EAAC3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4E89D654" w14:textId="7744EB8A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2A0D08FE" w14:textId="79576439" w:rsidR="00F65DC9" w:rsidRDefault="00F65DC9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28ACDD43" w14:textId="77777777" w:rsidR="004926FF" w:rsidRDefault="004926FF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1DF550B6" w14:textId="6726246A" w:rsidR="00F65DC9" w:rsidRDefault="00F65DC9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1FCADC61" w14:textId="77777777" w:rsidR="005E2B11" w:rsidRPr="002C70E0" w:rsidRDefault="005E2B11" w:rsidP="006D547F">
      <w:pPr>
        <w:pStyle w:val="aa"/>
        <w:spacing w:line="276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02A4BC1" w14:textId="389A592D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รายงานสรุปผลการประเมินการอ่าน คิดวิเคราะห์ และเขียน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1A8CF13" w14:textId="1BBDC344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FA344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ตารางที่ 1</w:t>
      </w:r>
      <w:r w:rsidR="0048685E" w:rsidRPr="00FA344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สรุปผลการประเมินการอ่าน คิดวิเคราะห์ และเขียน ของนักเรียนชั้นมัธยมศึกษาปีที่ 1 - 3 </w:t>
      </w:r>
    </w:p>
    <w:p w14:paraId="5C845892" w14:textId="243CEC68" w:rsidR="00915F35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915F35" w:rsidRPr="002C70E0" w14:paraId="0907B1A0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7F6C450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00D628CD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ผลการประเมินการอ่าน คิดวิเคราะห์และเขียน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2E7FDFD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915F35" w:rsidRPr="002C70E0" w14:paraId="3375C0D7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35F685" w14:textId="77777777" w:rsidR="00915F35" w:rsidRPr="002C70E0" w:rsidRDefault="00915F35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C3F0EAA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5A2276BF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77325D97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23D72BF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680431" w14:textId="77777777" w:rsidR="00915F35" w:rsidRPr="002C70E0" w:rsidRDefault="00915F35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27450" w:rsidRPr="002C70E0" w14:paraId="65EE92F2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3C74E" w14:textId="5407B1FC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1D4F3" w14:textId="3FA16F8F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35169" w14:textId="2F41982B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6E889" w14:textId="02776D96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39CDF" w14:textId="408A3EB4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85ED55" w14:textId="1C721A74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27450" w:rsidRPr="002C70E0" w14:paraId="1B3B1409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8292E" w14:textId="38B1C8A8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08654" w14:textId="606D98B3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4E1C55" w14:textId="6787EC95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1BE3A" w14:textId="648BFCFF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B6647" w14:textId="5DEB583A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F75E7" w14:textId="655068D2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27450" w:rsidRPr="002C70E0" w14:paraId="75D45354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C4D13" w14:textId="1A56E4B8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5A765" w14:textId="58D220F2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3B132" w14:textId="1046C9E5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1AD66" w14:textId="06BC11D7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5DA8D" w14:textId="4E32C8CB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E2B6B" w14:textId="742B7937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6E4D6BB8" w14:textId="77777777" w:rsidR="00065810" w:rsidRDefault="00065810" w:rsidP="006D547F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3AD8608" w14:textId="09FDF284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แผนภูมิเปรียบเทียบผลการประเมินการอ่าน คิดวิเคราะห์และเขียน</w:t>
      </w:r>
    </w:p>
    <w:p w14:paraId="12FBD9EB" w14:textId="2C46E3FE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9F444E6" w14:textId="77777777" w:rsidR="00915F35" w:rsidRPr="002C70E0" w:rsidRDefault="00915F35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22194" w14:textId="4A790941" w:rsidR="00915F35" w:rsidRPr="002C70E0" w:rsidRDefault="006D547F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64D33D" wp14:editId="3CE31136">
            <wp:extent cx="5486400" cy="3136604"/>
            <wp:effectExtent l="0" t="0" r="0" b="6985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62E3CD42" w14:textId="2E51D4A7" w:rsidR="000E7EDE" w:rsidRPr="002C70E0" w:rsidRDefault="000E7EDE" w:rsidP="00915F35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2A6F6130" w14:textId="0FB56920" w:rsidR="00FA3448" w:rsidRDefault="000E7EDE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จากรายงานและแผนภูมิเปรียบเทียบผลการประเมินการอ่าน คิดวิเคราะห์ และเขียน ชั้นมัธยมศึกษาปีที่ 1 – 3 ปีการศึกษา 25</w:t>
      </w:r>
      <w:r w:rsidR="003C500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นักเรียนทุกระดับชั้นมีผลการประเมินในระดับ</w:t>
      </w:r>
      <w:r w:rsidRPr="00353045">
        <w:rPr>
          <w:rFonts w:ascii="TH SarabunPSK" w:hAnsi="TH SarabunPSK" w:cs="TH SarabunPSK"/>
          <w:sz w:val="32"/>
          <w:szCs w:val="32"/>
          <w:u w:val="dotted"/>
          <w:cs/>
        </w:rPr>
        <w:t>ดีมาก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โดยเรียงลำดับจากผลการประเมินจากมากไปหาน้อย ดังนี้  ชั้นมัธยมศึกษาปีที่ 1</w:t>
      </w:r>
      <w:r w:rsidR="00915F35" w:rsidRPr="002C70E0">
        <w:rPr>
          <w:rFonts w:ascii="TH SarabunPSK" w:hAnsi="TH SarabunPSK" w:cs="TH SarabunPSK"/>
          <w:sz w:val="32"/>
          <w:szCs w:val="32"/>
          <w:cs/>
        </w:rPr>
        <w:t xml:space="preserve"> ชั้นมัธยมศึกษาปีที่ 2 และชั้นมัธยมศึกษาปีที่ 3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353045">
        <w:rPr>
          <w:rFonts w:ascii="TH SarabunPSK" w:hAnsi="TH SarabunPSK" w:cs="TH SarabunPSK"/>
          <w:sz w:val="32"/>
          <w:szCs w:val="32"/>
          <w:u w:val="dotted"/>
        </w:rPr>
        <w:t>100</w:t>
      </w:r>
      <w:r w:rsidRPr="0035304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6FF5927" w14:textId="21FFBC29" w:rsidR="005E2B11" w:rsidRDefault="005E2B11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6AE231DB" w14:textId="77777777" w:rsidR="00CE6C07" w:rsidRPr="002C70E0" w:rsidRDefault="00CE6C07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CB89722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รายงานสรุปผลการประเมินคุณลักษณะอันพึงประสงค์</w:t>
      </w:r>
    </w:p>
    <w:p w14:paraId="608AD4E8" w14:textId="5FB0897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2CF6888" w14:textId="28B1C723" w:rsidR="00026A86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ตารางที่ 1</w:t>
      </w:r>
      <w:r w:rsidR="00026A86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2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สรุปผลการประเมินคุณลักษณะอันพึงประสงค์ ชั้นมัธยมศึกษาปีที่ 1–3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026A86" w:rsidRPr="002C70E0" w14:paraId="09283FE2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6AEE9C7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6F4B51A7" w14:textId="74AEC0B8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</w:t>
            </w:r>
            <w:r w:rsidRPr="002C70E0">
              <w:rPr>
                <w:rFonts w:ascii="TH SarabunPSK" w:hAnsi="TH SarabunPSK" w:cs="TH SarabunPSK"/>
                <w:b/>
                <w:bCs/>
                <w:color w:val="FFFFFF" w:themeColor="background1"/>
                <w:cs/>
              </w:rPr>
              <w:t>คุณลักษณะอันพึงประสงค์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788761E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026A86" w:rsidRPr="002C70E0" w14:paraId="5A5FD06B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27728D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4C6286EE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7ADF2E07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5EF5AD04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1FB50A4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51636A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D3FCD" w:rsidRPr="002C70E0" w14:paraId="78793106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B7CE7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37034" w14:textId="5D7C26F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43CE7" w14:textId="7EEF5B8B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144BB" w14:textId="3F97DBD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69978" w14:textId="511AD61F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FA5AC6" w14:textId="0DE2CCA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1E5B2A61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A9DE0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78D64" w14:textId="50D17496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A80832" w14:textId="0E72838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F6252" w14:textId="5A2B7348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BBCE1" w14:textId="352CF3E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9DC75" w14:textId="21E5AB7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0B3C4748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595B8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D7C72" w14:textId="02F0191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C21FE" w14:textId="4FFEB8C1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0DB6C" w14:textId="7A02AF8F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7EA961" w14:textId="2E34E27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4E4D9" w14:textId="6BA1620D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0F66DE48" w14:textId="77777777" w:rsidR="00065810" w:rsidRDefault="00065810" w:rsidP="007E1A0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1E020BB4" w14:textId="77777777" w:rsidR="00065810" w:rsidRDefault="0006581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492E6" w14:textId="786A3862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แผนภูมิเปรียบเทียบผลการประเมินคุณลักษณะอันพึงประสงค์</w:t>
      </w:r>
    </w:p>
    <w:p w14:paraId="1FA43FBF" w14:textId="4BD39B1F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16D1432" w14:textId="77777777" w:rsidR="00026A86" w:rsidRPr="002C70E0" w:rsidRDefault="00026A86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2E5315" w14:textId="6C153878" w:rsidR="000E7EDE" w:rsidRPr="002C70E0" w:rsidRDefault="00026A86" w:rsidP="000E7EDE">
      <w:pPr>
        <w:pStyle w:val="aa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05244484" wp14:editId="6DED5FBD">
            <wp:extent cx="5326380" cy="3191289"/>
            <wp:effectExtent l="19050" t="19050" r="26670" b="9525"/>
            <wp:docPr id="271242780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DB8EE5B6-7C0F-FD4D-5A08-6D65E3DD78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3B363E85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2B0951C1" w14:textId="77777777" w:rsidR="000E7EDE" w:rsidRPr="002C70E0" w:rsidRDefault="000E7EDE" w:rsidP="00026A86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 จากรายงานและแผนภูมิเปรียบเทียบผลการประเมินคุณลักษณะอันพึงประสงค์ ชั้นมัธยมศึกษา</w:t>
      </w:r>
    </w:p>
    <w:p w14:paraId="5DA7C1D8" w14:textId="2465237A" w:rsidR="00F53CCD" w:rsidRDefault="000E7EDE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นักเรียนทุกระดับชั้นมีผลการประเมินในระดับดีเยี่ยม  โดยเรียงลำดับจากผลการประเมินจากมากไปหาน้อย  ดังนี้  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1 ชั้นมัธยมศึกษาปีที่ 2 และชั้นมัธยมศึกษาปีที่ 3 ร้อยละ </w:t>
      </w:r>
      <w:r w:rsidR="00026A86" w:rsidRPr="002C70E0">
        <w:rPr>
          <w:rFonts w:ascii="TH SarabunPSK" w:hAnsi="TH SarabunPSK" w:cs="TH SarabunPSK"/>
          <w:sz w:val="32"/>
          <w:szCs w:val="32"/>
        </w:rPr>
        <w:t>100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2FF9507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32"/>
          <w:szCs w:val="32"/>
        </w:rPr>
      </w:pPr>
    </w:p>
    <w:p w14:paraId="320501B0" w14:textId="70A8AE9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51E961B" w14:textId="2AC2D59C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Pr="00B40F32">
        <w:rPr>
          <w:rFonts w:ascii="TH SarabunPSK" w:hAnsi="TH SarabunPSK" w:cs="TH SarabunPSK"/>
          <w:b/>
          <w:bCs/>
          <w:sz w:val="32"/>
          <w:szCs w:val="32"/>
          <w:u w:val="single"/>
        </w:rPr>
        <w:t>1</w:t>
      </w:r>
      <w:r w:rsidR="00F53CCD" w:rsidRPr="00B40F32">
        <w:rPr>
          <w:rFonts w:ascii="TH SarabunPSK" w:hAnsi="TH SarabunPSK" w:cs="TH SarabunPSK"/>
          <w:b/>
          <w:bCs/>
          <w:sz w:val="32"/>
          <w:szCs w:val="32"/>
          <w:u w:val="single"/>
        </w:rPr>
        <w:t>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A7900A4" w14:textId="77777777" w:rsidR="00026A86" w:rsidRPr="002C70E0" w:rsidRDefault="00026A86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026A86" w:rsidRPr="002C70E0" w14:paraId="2C6CB148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1A11FE0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6D5080E1" w14:textId="19A372D9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</w:t>
            </w:r>
            <w:r w:rsidRPr="002C70E0">
              <w:rPr>
                <w:rFonts w:ascii="TH SarabunPSK" w:hAnsi="TH SarabunPSK" w:cs="TH SarabunPSK"/>
                <w:b/>
                <w:bCs/>
                <w:color w:val="FFFFFF" w:themeColor="background1"/>
                <w:cs/>
              </w:rPr>
              <w:t>สมรรถนะของผู้เรียน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446D33E5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026A86" w:rsidRPr="002C70E0" w14:paraId="672E7ED4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D9EFDF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23D41A40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AFFD3BB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36A758A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062C095A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6F697B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D3FCD" w:rsidRPr="002C70E0" w14:paraId="1BFCDCD7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48179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805D3" w14:textId="67D2F90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46E0F" w14:textId="23A76CD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EF96A" w14:textId="69062C0B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0151" w14:textId="1185C4F8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667E7" w14:textId="747C0EE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6A65027C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0E85D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F23D4" w14:textId="5654B0D3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E795E" w14:textId="0A1060B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30702" w14:textId="315A88E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094F2" w14:textId="214A90E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ECAC0" w14:textId="0AFB20F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3EF302DF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D4DFA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53E1F" w14:textId="5F2CD13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CFDFB" w14:textId="55620B62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87468" w14:textId="2D5B8C7D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7674AC" w14:textId="3401F87C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6E1D9" w14:textId="4A9770B1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7A62E537" w14:textId="77777777" w:rsidR="00065810" w:rsidRDefault="0006581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A235E" w14:textId="69C39441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แผนภูมิเปรียบเทียบผลการประเมินสมรรถนะของผู้เรียน ชั้นมัธยมศึกษาปีที่ 1 – 3 ปีการศึกษา 256</w:t>
      </w:r>
      <w:r w:rsidR="009D3FC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47B9D79" w14:textId="0DE38BF3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noProof/>
          <w:color w:val="FF0000"/>
          <w:sz w:val="32"/>
          <w:szCs w:val="32"/>
        </w:rPr>
      </w:pPr>
    </w:p>
    <w:p w14:paraId="24CC4770" w14:textId="44B520F7" w:rsidR="00026A86" w:rsidRPr="002C70E0" w:rsidRDefault="00026A86" w:rsidP="000E7EDE">
      <w:pPr>
        <w:pStyle w:val="aa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73BE6C09" wp14:editId="459FF41F">
            <wp:extent cx="5177790" cy="2968699"/>
            <wp:effectExtent l="19050" t="19050" r="22860" b="22225"/>
            <wp:docPr id="1210286639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37A39E42-DD5D-645B-EE4F-17349563FA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554FA02" w14:textId="77777777" w:rsidR="000E7EDE" w:rsidRPr="002C70E0" w:rsidRDefault="000E7EDE" w:rsidP="000E7ED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1807EA68" w14:textId="29FA4702" w:rsidR="000E7EDE" w:rsidRPr="002C70E0" w:rsidRDefault="000E7EDE" w:rsidP="00026A86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02B85CCB" w14:textId="0E488497" w:rsidR="000E7EDE" w:rsidRDefault="000E7EDE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ประเมินจากมากไปหาน้อย ดังนี้  ชั้นมัธยมศึกษาปีที่ 1 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2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และชั้นมัธยมศึกษาปีที่ 3  มีค่าเฉลี่ยร้อยละ  100  </w:t>
      </w:r>
    </w:p>
    <w:p w14:paraId="0F135705" w14:textId="73FE1D33" w:rsidR="003C5000" w:rsidRDefault="003C5000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26FC5204" w14:textId="3D8EB6D5" w:rsidR="00F53CCD" w:rsidRDefault="00F53CCD" w:rsidP="001C1386">
      <w:pPr>
        <w:pStyle w:val="aa"/>
        <w:rPr>
          <w:rFonts w:ascii="TH SarabunPSK" w:hAnsi="TH SarabunPSK" w:cs="TH SarabunPSK"/>
          <w:sz w:val="32"/>
          <w:szCs w:val="32"/>
        </w:rPr>
      </w:pPr>
    </w:p>
    <w:p w14:paraId="2708EACA" w14:textId="2126B2D3" w:rsidR="001C1386" w:rsidRDefault="001C1386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4A70591" w14:textId="77777777" w:rsidR="004926FF" w:rsidRPr="002C70E0" w:rsidRDefault="004926FF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EBC3A7F" w14:textId="49DC6430" w:rsidR="00F906A0" w:rsidRPr="002C70E0" w:rsidRDefault="00F906A0" w:rsidP="00F53CCD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รายงานการวิเคราะห์ข้อมูลการนิเทศการสอนกลุ่มสาระการเรียนรู้สุขศึกษาและพลศึกษา</w:t>
      </w:r>
    </w:p>
    <w:p w14:paraId="161D0E34" w14:textId="4FB3E090" w:rsidR="00F906A0" w:rsidRPr="002C70E0" w:rsidRDefault="00F906A0" w:rsidP="00F906A0">
      <w:pPr>
        <w:jc w:val="center"/>
        <w:rPr>
          <w:rFonts w:ascii="TH SarabunPSK" w:hAnsi="TH SarabunPSK" w:cs="TH SarabunPSK"/>
          <w:b/>
          <w:bCs/>
        </w:rPr>
      </w:pPr>
      <w:r w:rsidRPr="002C70E0">
        <w:rPr>
          <w:rFonts w:ascii="TH SarabunPSK" w:hAnsi="TH SarabunPSK" w:cs="TH SarabunPSK"/>
          <w:b/>
          <w:bCs/>
          <w:cs/>
        </w:rPr>
        <w:t xml:space="preserve"> ประจำปีการศึกษา </w:t>
      </w:r>
      <w:r w:rsidRPr="002C70E0">
        <w:rPr>
          <w:rFonts w:ascii="TH SarabunPSK" w:hAnsi="TH SarabunPSK" w:cs="TH SarabunPSK"/>
          <w:b/>
          <w:bCs/>
        </w:rPr>
        <w:t>256</w:t>
      </w:r>
      <w:r w:rsidR="003C5000">
        <w:rPr>
          <w:rFonts w:ascii="TH SarabunPSK" w:hAnsi="TH SarabunPSK" w:cs="TH SarabunPSK" w:hint="cs"/>
          <w:b/>
          <w:bCs/>
          <w:cs/>
        </w:rPr>
        <w:t>7</w:t>
      </w:r>
    </w:p>
    <w:p w14:paraId="5D018591" w14:textId="42BAE109" w:rsidR="00F906A0" w:rsidRPr="002C70E0" w:rsidRDefault="00702A80" w:rsidP="00F906A0">
      <w:pPr>
        <w:rPr>
          <w:rFonts w:ascii="TH SarabunPSK" w:hAnsi="TH SarabunPSK" w:cs="TH SarabunPSK"/>
        </w:rPr>
      </w:pPr>
      <w:r w:rsidRPr="00B40F32">
        <w:rPr>
          <w:rFonts w:ascii="TH SarabunPSK" w:hAnsi="TH SarabunPSK" w:cs="TH SarabunPSK"/>
          <w:b/>
          <w:bCs/>
          <w:u w:val="single"/>
          <w:cs/>
        </w:rPr>
        <w:t>ตารางที่ 1</w:t>
      </w:r>
      <w:r w:rsidR="00F53CCD" w:rsidRPr="00B40F32">
        <w:rPr>
          <w:rFonts w:ascii="TH SarabunPSK" w:hAnsi="TH SarabunPSK" w:cs="TH SarabunPSK"/>
          <w:b/>
          <w:bCs/>
          <w:u w:val="single"/>
          <w:cs/>
        </w:rPr>
        <w:t>4</w:t>
      </w:r>
      <w:r w:rsidR="003C5000">
        <w:rPr>
          <w:rFonts w:ascii="TH SarabunPSK" w:hAnsi="TH SarabunPSK" w:cs="TH SarabunPSK" w:hint="cs"/>
          <w:b/>
          <w:bCs/>
          <w:cs/>
        </w:rPr>
        <w:t xml:space="preserve"> </w:t>
      </w:r>
      <w:r w:rsidR="00F906A0" w:rsidRPr="002C70E0">
        <w:rPr>
          <w:rFonts w:ascii="TH SarabunPSK" w:hAnsi="TH SarabunPSK" w:cs="TH SarabunPSK"/>
          <w:cs/>
        </w:rPr>
        <w:t xml:space="preserve"> ผลจากการนิเทศครู </w:t>
      </w:r>
      <w:r w:rsidR="00F906A0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  <w:cs/>
        </w:rPr>
        <w:t>กลุ่มสาระการเรียนรู้วิชาสุขศึกษาและพลศึกษา</w:t>
      </w:r>
      <w:r w:rsidR="00F906A0" w:rsidRPr="002C70E0">
        <w:rPr>
          <w:rFonts w:ascii="TH SarabunPSK" w:hAnsi="TH SarabunPSK" w:cs="TH SarabunPSK"/>
        </w:rPr>
        <w:t xml:space="preserve">  </w:t>
      </w:r>
      <w:r w:rsidR="00F906A0" w:rsidRPr="002C70E0">
        <w:rPr>
          <w:rFonts w:ascii="TH SarabunPSK" w:hAnsi="TH SarabunPSK" w:cs="TH SarabunPSK"/>
          <w:cs/>
        </w:rPr>
        <w:t>ระดับประถมศึกษาปีที่</w:t>
      </w:r>
      <w:r w:rsidR="00EB0095" w:rsidRPr="002C70E0">
        <w:rPr>
          <w:rFonts w:ascii="TH SarabunPSK" w:hAnsi="TH SarabunPSK" w:cs="TH SarabunPSK"/>
          <w:cs/>
        </w:rPr>
        <w:t xml:space="preserve"> </w:t>
      </w:r>
      <w:r w:rsidR="00F906A0" w:rsidRPr="002C70E0">
        <w:rPr>
          <w:rFonts w:ascii="TH SarabunPSK" w:hAnsi="TH SarabunPSK" w:cs="TH SarabunPSK"/>
        </w:rPr>
        <w:t>1</w:t>
      </w:r>
      <w:r w:rsidR="00EB0095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</w:rPr>
        <w:t>-</w:t>
      </w:r>
      <w:r w:rsidR="00EB0095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</w:rPr>
        <w:t>6</w:t>
      </w:r>
    </w:p>
    <w:p w14:paraId="11A1A994" w14:textId="1C0117E5" w:rsidR="007E1A0E" w:rsidRPr="009B027C" w:rsidRDefault="00167356" w:rsidP="004926FF">
      <w:pPr>
        <w:ind w:firstLine="720"/>
        <w:jc w:val="center"/>
        <w:rPr>
          <w:rFonts w:ascii="TH SarabunPSK" w:hAnsi="TH SarabunPSK" w:cs="TH SarabunPSK"/>
          <w:b/>
          <w:bCs/>
        </w:rPr>
      </w:pPr>
      <w:r w:rsidRPr="009B027C">
        <w:rPr>
          <w:rFonts w:ascii="TH SarabunPSK" w:hAnsi="TH SarabunPSK" w:cs="TH SarabunPSK"/>
          <w:b/>
          <w:bCs/>
          <w:cs/>
        </w:rPr>
        <w:t xml:space="preserve">กลุ่มสาระการเรียนรู้สุขศึกษาและพลศึกษา ปีการศึกษา </w:t>
      </w:r>
      <w:r w:rsidRPr="009B027C">
        <w:rPr>
          <w:rFonts w:ascii="TH SarabunPSK" w:hAnsi="TH SarabunPSK" w:cs="TH SarabunPSK"/>
          <w:b/>
          <w:bCs/>
        </w:rPr>
        <w:t>256</w:t>
      </w:r>
      <w:r>
        <w:rPr>
          <w:rFonts w:ascii="TH SarabunPSK" w:hAnsi="TH SarabunPSK" w:cs="TH SarabunPSK"/>
          <w:b/>
          <w:bCs/>
        </w:rPr>
        <w:t>7</w:t>
      </w:r>
    </w:p>
    <w:tbl>
      <w:tblPr>
        <w:tblW w:w="94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1"/>
        <w:gridCol w:w="2358"/>
        <w:gridCol w:w="2358"/>
        <w:gridCol w:w="2318"/>
      </w:tblGrid>
      <w:tr w:rsidR="00167356" w:rsidRPr="009B027C" w14:paraId="30205DE5" w14:textId="77777777" w:rsidTr="00B40F32">
        <w:trPr>
          <w:trHeight w:val="538"/>
          <w:jc w:val="center"/>
        </w:trPr>
        <w:tc>
          <w:tcPr>
            <w:tcW w:w="2401" w:type="dxa"/>
          </w:tcPr>
          <w:p w14:paraId="4FA8437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</w:tcPr>
          <w:p w14:paraId="053020F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2358" w:type="dxa"/>
          </w:tcPr>
          <w:p w14:paraId="226C7DB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318" w:type="dxa"/>
          </w:tcPr>
          <w:p w14:paraId="371EB55C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167356" w:rsidRPr="009B027C" w14:paraId="538FC3FC" w14:textId="77777777" w:rsidTr="00B40F32">
        <w:trPr>
          <w:trHeight w:val="518"/>
          <w:jc w:val="center"/>
        </w:trPr>
        <w:tc>
          <w:tcPr>
            <w:tcW w:w="2401" w:type="dxa"/>
          </w:tcPr>
          <w:p w14:paraId="64BEDB0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2358" w:type="dxa"/>
          </w:tcPr>
          <w:p w14:paraId="08E493C7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358" w:type="dxa"/>
          </w:tcPr>
          <w:p w14:paraId="4405E7AC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318" w:type="dxa"/>
          </w:tcPr>
          <w:p w14:paraId="31959C09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tbl>
      <w:tblPr>
        <w:tblStyle w:val="a3"/>
        <w:tblW w:w="9723" w:type="dxa"/>
        <w:tblInd w:w="-289" w:type="dxa"/>
        <w:tblLook w:val="04A0" w:firstRow="1" w:lastRow="0" w:firstColumn="1" w:lastColumn="0" w:noHBand="0" w:noVBand="1"/>
      </w:tblPr>
      <w:tblGrid>
        <w:gridCol w:w="725"/>
        <w:gridCol w:w="2740"/>
        <w:gridCol w:w="3850"/>
        <w:gridCol w:w="1400"/>
        <w:gridCol w:w="1008"/>
      </w:tblGrid>
      <w:tr w:rsidR="00167356" w:rsidRPr="009B027C" w14:paraId="006C988B" w14:textId="77777777" w:rsidTr="00996350">
        <w:trPr>
          <w:trHeight w:val="422"/>
          <w:tblHeader/>
        </w:trPr>
        <w:tc>
          <w:tcPr>
            <w:tcW w:w="725" w:type="dxa"/>
            <w:shd w:val="clear" w:color="auto" w:fill="FBE4D5" w:themeFill="accent2" w:themeFillTint="33"/>
          </w:tcPr>
          <w:p w14:paraId="3BD4A970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</w:tc>
        <w:tc>
          <w:tcPr>
            <w:tcW w:w="2820" w:type="dxa"/>
            <w:shd w:val="clear" w:color="auto" w:fill="D4D4D4"/>
          </w:tcPr>
          <w:p w14:paraId="68750DBE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ชื่อ-นามสกุล</w:t>
            </w:r>
          </w:p>
        </w:tc>
        <w:tc>
          <w:tcPr>
            <w:tcW w:w="3969" w:type="dxa"/>
            <w:shd w:val="clear" w:color="auto" w:fill="76E3FF"/>
          </w:tcPr>
          <w:p w14:paraId="6D9D2CFA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1417" w:type="dxa"/>
            <w:shd w:val="clear" w:color="auto" w:fill="D9E2F3" w:themeFill="accent5" w:themeFillTint="33"/>
          </w:tcPr>
          <w:p w14:paraId="41D375CC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ค่าเป้าหมาย</w:t>
            </w:r>
          </w:p>
        </w:tc>
        <w:tc>
          <w:tcPr>
            <w:tcW w:w="792" w:type="dxa"/>
            <w:shd w:val="clear" w:color="auto" w:fill="F7CAAC" w:themeFill="accent2" w:themeFillTint="66"/>
          </w:tcPr>
          <w:p w14:paraId="685ADA10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ผลสำเร็จ</w:t>
            </w:r>
          </w:p>
        </w:tc>
      </w:tr>
      <w:tr w:rsidR="00167356" w:rsidRPr="009B027C" w14:paraId="0F5053A8" w14:textId="77777777" w:rsidTr="00996350">
        <w:trPr>
          <w:trHeight w:val="1673"/>
        </w:trPr>
        <w:tc>
          <w:tcPr>
            <w:tcW w:w="725" w:type="dxa"/>
          </w:tcPr>
          <w:p w14:paraId="6124C238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1.</w:t>
            </w:r>
          </w:p>
        </w:tc>
        <w:tc>
          <w:tcPr>
            <w:tcW w:w="2820" w:type="dxa"/>
            <w:vAlign w:val="center"/>
          </w:tcPr>
          <w:p w14:paraId="5A3BC140" w14:textId="40091191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</w:rPr>
              <w:t>.</w:t>
            </w:r>
            <w:r w:rsidRPr="009B027C">
              <w:rPr>
                <w:rFonts w:ascii="TH SarabunPSK" w:hAnsi="TH SarabunPSK" w:cs="TH SarabunPSK"/>
                <w:cs/>
              </w:rPr>
              <w:t>นายวิรัช</w:t>
            </w:r>
            <w:r w:rsidRPr="009B027C">
              <w:rPr>
                <w:rFonts w:ascii="TH SarabunPSK" w:hAnsi="TH SarabunPSK" w:cs="TH SarabunPSK"/>
              </w:rPr>
              <w:t xml:space="preserve">     </w:t>
            </w:r>
            <w:r w:rsidRPr="009B027C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3969" w:type="dxa"/>
            <w:vAlign w:val="center"/>
          </w:tcPr>
          <w:p w14:paraId="4171909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การพัฒนาการจัดการเรียนรู้วิชาพละ ของนักเรียนชั้นมัธยมศึกษาปีที่ 3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3CC3B5C3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มือวิเศษในกีฬาบาสเกตบอล</w:t>
            </w:r>
          </w:p>
        </w:tc>
        <w:tc>
          <w:tcPr>
            <w:tcW w:w="1417" w:type="dxa"/>
          </w:tcPr>
          <w:p w14:paraId="3B20BE53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23250BD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5A5CE079" w14:textId="77777777" w:rsidTr="00996350">
        <w:trPr>
          <w:trHeight w:val="1688"/>
        </w:trPr>
        <w:tc>
          <w:tcPr>
            <w:tcW w:w="725" w:type="dxa"/>
          </w:tcPr>
          <w:p w14:paraId="17A60437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2.</w:t>
            </w:r>
          </w:p>
        </w:tc>
        <w:tc>
          <w:tcPr>
            <w:tcW w:w="2820" w:type="dxa"/>
            <w:vAlign w:val="center"/>
          </w:tcPr>
          <w:p w14:paraId="56FC5D96" w14:textId="36F3C530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นายอำนวย</w:t>
            </w:r>
            <w:r w:rsidRPr="009B027C">
              <w:rPr>
                <w:rFonts w:ascii="TH SarabunPSK" w:hAnsi="TH SarabunPSK" w:cs="TH SarabunPSK"/>
              </w:rPr>
              <w:t xml:space="preserve">    </w:t>
            </w:r>
            <w:r w:rsidRPr="009B027C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3969" w:type="dxa"/>
          </w:tcPr>
          <w:p w14:paraId="2A9F38C2" w14:textId="01F346B2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4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เรื่องกิจกรรมเสริมสร้างสมรรถภาพทางกาย</w:t>
            </w:r>
          </w:p>
        </w:tc>
        <w:tc>
          <w:tcPr>
            <w:tcW w:w="1417" w:type="dxa"/>
          </w:tcPr>
          <w:p w14:paraId="39512838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980B997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0FC8C243" w14:textId="77777777" w:rsidTr="00996350">
        <w:trPr>
          <w:trHeight w:val="1673"/>
        </w:trPr>
        <w:tc>
          <w:tcPr>
            <w:tcW w:w="725" w:type="dxa"/>
          </w:tcPr>
          <w:p w14:paraId="381C5D4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3.</w:t>
            </w:r>
          </w:p>
        </w:tc>
        <w:tc>
          <w:tcPr>
            <w:tcW w:w="2820" w:type="dxa"/>
            <w:vAlign w:val="center"/>
          </w:tcPr>
          <w:p w14:paraId="3333F032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นายชนเทพ</w:t>
            </w:r>
            <w:r w:rsidRPr="009B027C">
              <w:rPr>
                <w:rFonts w:ascii="TH SarabunPSK" w:hAnsi="TH SarabunPSK" w:cs="TH SarabunPSK"/>
              </w:rPr>
              <w:t xml:space="preserve">    </w:t>
            </w:r>
            <w:r w:rsidRPr="009B027C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3969" w:type="dxa"/>
          </w:tcPr>
          <w:p w14:paraId="6A9281DB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5/1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118CAAA5" w14:textId="6CEBC96B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แกลอน 5 ลิตร พิชิตการจมน้ำ</w:t>
            </w:r>
          </w:p>
        </w:tc>
        <w:tc>
          <w:tcPr>
            <w:tcW w:w="1417" w:type="dxa"/>
          </w:tcPr>
          <w:p w14:paraId="5C7B27A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BABFAFD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510EB2A2" w14:textId="77777777" w:rsidTr="00996350">
        <w:trPr>
          <w:trHeight w:val="1712"/>
        </w:trPr>
        <w:tc>
          <w:tcPr>
            <w:tcW w:w="725" w:type="dxa"/>
          </w:tcPr>
          <w:p w14:paraId="23D12BAE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4.</w:t>
            </w:r>
          </w:p>
        </w:tc>
        <w:tc>
          <w:tcPr>
            <w:tcW w:w="2820" w:type="dxa"/>
            <w:vAlign w:val="center"/>
          </w:tcPr>
          <w:p w14:paraId="2A85738D" w14:textId="09CF02C9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ณ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3969" w:type="dxa"/>
            <w:vAlign w:val="center"/>
          </w:tcPr>
          <w:p w14:paraId="5CAEAAAF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5/2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33D6D9D6" w14:textId="77777777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สุขบัญญัติแห่งชาติ</w:t>
            </w:r>
          </w:p>
        </w:tc>
        <w:tc>
          <w:tcPr>
            <w:tcW w:w="1417" w:type="dxa"/>
          </w:tcPr>
          <w:p w14:paraId="546FAD8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B61C6A6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99</w:t>
            </w:r>
          </w:p>
        </w:tc>
      </w:tr>
      <w:tr w:rsidR="00167356" w:rsidRPr="009B027C" w14:paraId="00605EB8" w14:textId="77777777" w:rsidTr="00996350">
        <w:trPr>
          <w:trHeight w:val="2110"/>
        </w:trPr>
        <w:tc>
          <w:tcPr>
            <w:tcW w:w="725" w:type="dxa"/>
          </w:tcPr>
          <w:p w14:paraId="3BE7D302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5.</w:t>
            </w:r>
          </w:p>
        </w:tc>
        <w:tc>
          <w:tcPr>
            <w:tcW w:w="2820" w:type="dxa"/>
            <w:vAlign w:val="center"/>
          </w:tcPr>
          <w:p w14:paraId="4796CB9E" w14:textId="421509CE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นางสาววันทนา</w:t>
            </w:r>
            <w:r w:rsidRPr="009B027C">
              <w:rPr>
                <w:rFonts w:ascii="TH SarabunPSK" w:hAnsi="TH SarabunPSK" w:cs="TH SarabunPSK"/>
              </w:rPr>
              <w:t xml:space="preserve">  </w:t>
            </w:r>
            <w:r w:rsidRPr="009B027C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3969" w:type="dxa"/>
            <w:vAlign w:val="center"/>
          </w:tcPr>
          <w:p w14:paraId="7F0E48B5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</w:t>
            </w:r>
            <w:r>
              <w:rPr>
                <w:rFonts w:ascii="TH SarabunPSK" w:hAnsi="TH SarabunPSK" w:cs="TH SarabunPSK"/>
              </w:rPr>
              <w:t>3/8</w:t>
            </w:r>
            <w:r w:rsidRPr="009B027C">
              <w:rPr>
                <w:rFonts w:ascii="TH SarabunPSK" w:hAnsi="TH SarabunPSK" w:cs="TH SarabunPSK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62083F9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54E86">
              <w:rPr>
                <w:rFonts w:ascii="TH SarabunPSK" w:hAnsi="TH SarabunPSK" w:cs="TH SarabunPSK"/>
                <w:cs/>
              </w:rPr>
              <w:t>การพัฒนาทักษะการเคลื่อนไหวร่างกายขั้นพื้นฐานเพื่อลดการบาดเจ็บของร่างกาย</w:t>
            </w:r>
          </w:p>
        </w:tc>
        <w:tc>
          <w:tcPr>
            <w:tcW w:w="1417" w:type="dxa"/>
          </w:tcPr>
          <w:p w14:paraId="717B623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2574795B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167356" w:rsidRPr="009B027C" w14:paraId="761EEAEE" w14:textId="77777777" w:rsidTr="00996350">
        <w:trPr>
          <w:trHeight w:val="1673"/>
        </w:trPr>
        <w:tc>
          <w:tcPr>
            <w:tcW w:w="725" w:type="dxa"/>
          </w:tcPr>
          <w:p w14:paraId="0C1E7756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lastRenderedPageBreak/>
              <w:t>6.</w:t>
            </w:r>
          </w:p>
        </w:tc>
        <w:tc>
          <w:tcPr>
            <w:tcW w:w="2820" w:type="dxa"/>
            <w:vAlign w:val="center"/>
          </w:tcPr>
          <w:p w14:paraId="07D4E475" w14:textId="1389D31E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นางสาวกัญญภัทร์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3969" w:type="dxa"/>
            <w:vAlign w:val="center"/>
          </w:tcPr>
          <w:p w14:paraId="0D4CFF90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การพัฒนาการจัดการเรียนรู้วิชาว่ายน้ำของนักเรียนชั้นประถมศึกษาปีที่ 1/</w:t>
            </w:r>
            <w:r>
              <w:rPr>
                <w:rFonts w:ascii="TH SarabunPSK" w:hAnsi="TH SarabunPSK" w:cs="TH SarabunPSK"/>
              </w:rPr>
              <w:t>6</w:t>
            </w:r>
            <w:r w:rsidRPr="009B027C">
              <w:rPr>
                <w:rFonts w:ascii="TH SarabunPSK" w:hAnsi="TH SarabunPSK" w:cs="TH SarabunPSK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5DF50231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การลอยตัวในท่าปลาดาวคว่ำ ท่าปลาดาวหงาย</w:t>
            </w:r>
          </w:p>
        </w:tc>
        <w:tc>
          <w:tcPr>
            <w:tcW w:w="1417" w:type="dxa"/>
          </w:tcPr>
          <w:p w14:paraId="1B6204A9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1A597D0C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167356" w:rsidRPr="009B027C" w14:paraId="0BD6C0B3" w14:textId="77777777" w:rsidTr="00996350">
        <w:trPr>
          <w:trHeight w:val="1673"/>
        </w:trPr>
        <w:tc>
          <w:tcPr>
            <w:tcW w:w="725" w:type="dxa"/>
          </w:tcPr>
          <w:p w14:paraId="1B27A7CC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7.</w:t>
            </w:r>
          </w:p>
        </w:tc>
        <w:tc>
          <w:tcPr>
            <w:tcW w:w="2820" w:type="dxa"/>
            <w:vAlign w:val="center"/>
          </w:tcPr>
          <w:p w14:paraId="5B5CEFFC" w14:textId="403D67ED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นางสาวสุมิตรา</w:t>
            </w:r>
            <w:r w:rsidRPr="009B027C">
              <w:rPr>
                <w:rFonts w:ascii="TH SarabunPSK" w:hAnsi="TH SarabunPSK" w:cs="TH SarabunPSK"/>
              </w:rPr>
              <w:t xml:space="preserve">     </w:t>
            </w:r>
            <w:r w:rsidRPr="009B027C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3969" w:type="dxa"/>
            <w:vAlign w:val="center"/>
          </w:tcPr>
          <w:p w14:paraId="176F7D34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การพัฒนาการจัดการเรียนรู้วิชาพละ ของนักเรียนชั้นประถมศึกษาปีที่ 3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2B22E186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เสริมสร้างสมรรถภาพด้านความอ่อนตัว</w:t>
            </w:r>
          </w:p>
        </w:tc>
        <w:tc>
          <w:tcPr>
            <w:tcW w:w="1417" w:type="dxa"/>
          </w:tcPr>
          <w:p w14:paraId="74329CE8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4BA583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1ACCF8D6" w14:textId="77777777" w:rsidTr="00996350">
        <w:trPr>
          <w:trHeight w:val="1688"/>
        </w:trPr>
        <w:tc>
          <w:tcPr>
            <w:tcW w:w="725" w:type="dxa"/>
          </w:tcPr>
          <w:p w14:paraId="48AB4587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8.</w:t>
            </w:r>
          </w:p>
        </w:tc>
        <w:tc>
          <w:tcPr>
            <w:tcW w:w="2820" w:type="dxa"/>
            <w:vAlign w:val="center"/>
          </w:tcPr>
          <w:p w14:paraId="6D973637" w14:textId="006E055F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นายพิพัฒน์</w:t>
            </w:r>
            <w:r w:rsidRPr="009B027C">
              <w:rPr>
                <w:rFonts w:ascii="TH SarabunPSK" w:hAnsi="TH SarabunPSK" w:cs="TH SarabunPSK"/>
              </w:rPr>
              <w:t xml:space="preserve">           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3969" w:type="dxa"/>
          </w:tcPr>
          <w:p w14:paraId="5D07C494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6/1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0E0D517D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แกลอน 5 ลิตร พิชิตการจมน้ำ</w:t>
            </w:r>
          </w:p>
        </w:tc>
        <w:tc>
          <w:tcPr>
            <w:tcW w:w="1417" w:type="dxa"/>
          </w:tcPr>
          <w:p w14:paraId="2FFBD538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6B2F90A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6F43BEEB" w14:textId="77777777" w:rsidTr="00996350">
        <w:trPr>
          <w:trHeight w:val="1673"/>
        </w:trPr>
        <w:tc>
          <w:tcPr>
            <w:tcW w:w="725" w:type="dxa"/>
          </w:tcPr>
          <w:p w14:paraId="4472FCFD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9.</w:t>
            </w:r>
          </w:p>
        </w:tc>
        <w:tc>
          <w:tcPr>
            <w:tcW w:w="2820" w:type="dxa"/>
            <w:vAlign w:val="center"/>
          </w:tcPr>
          <w:p w14:paraId="0A60482F" w14:textId="17D0CC61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มล</w:t>
            </w:r>
            <w:r w:rsidRPr="009B027C">
              <w:rPr>
                <w:rFonts w:ascii="TH SarabunPSK" w:hAnsi="TH SarabunPSK" w:cs="TH SarabunPSK"/>
              </w:rPr>
              <w:t xml:space="preserve">       </w:t>
            </w:r>
            <w:r w:rsidRPr="009B027C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3969" w:type="dxa"/>
            <w:vAlign w:val="center"/>
          </w:tcPr>
          <w:p w14:paraId="2ABDF77C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3/5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54CC23AA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พลังโฟม (</w:t>
            </w:r>
            <w:r w:rsidRPr="009B027C">
              <w:rPr>
                <w:rFonts w:ascii="TH SarabunPSK" w:hAnsi="TH SarabunPSK" w:cs="TH SarabunPSK"/>
              </w:rPr>
              <w:t>paddle)</w:t>
            </w:r>
          </w:p>
        </w:tc>
        <w:tc>
          <w:tcPr>
            <w:tcW w:w="1417" w:type="dxa"/>
          </w:tcPr>
          <w:p w14:paraId="368125DF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1396B22F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173E6435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4F97026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15B959A0" w14:textId="77777777" w:rsidTr="00996350">
        <w:trPr>
          <w:trHeight w:val="824"/>
        </w:trPr>
        <w:tc>
          <w:tcPr>
            <w:tcW w:w="725" w:type="dxa"/>
          </w:tcPr>
          <w:p w14:paraId="15004299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10.</w:t>
            </w:r>
          </w:p>
        </w:tc>
        <w:tc>
          <w:tcPr>
            <w:tcW w:w="2820" w:type="dxa"/>
            <w:vAlign w:val="center"/>
          </w:tcPr>
          <w:p w14:paraId="4607998F" w14:textId="48FBD6D8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นางสาวนิภารัตน์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3969" w:type="dxa"/>
            <w:vAlign w:val="center"/>
          </w:tcPr>
          <w:p w14:paraId="2C9AE2B6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2/6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4CF818D6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ขวดเกราะลอยได้ วิชาว่ายน้ำ</w:t>
            </w:r>
          </w:p>
        </w:tc>
        <w:tc>
          <w:tcPr>
            <w:tcW w:w="1417" w:type="dxa"/>
          </w:tcPr>
          <w:p w14:paraId="64DDB6D6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28BC1B91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37A4BC3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99</w:t>
            </w:r>
          </w:p>
        </w:tc>
      </w:tr>
      <w:tr w:rsidR="00167356" w:rsidRPr="009B027C" w14:paraId="629EF97E" w14:textId="77777777" w:rsidTr="00996350">
        <w:trPr>
          <w:trHeight w:val="406"/>
        </w:trPr>
        <w:tc>
          <w:tcPr>
            <w:tcW w:w="8931" w:type="dxa"/>
            <w:gridSpan w:val="4"/>
          </w:tcPr>
          <w:p w14:paraId="02B0042E" w14:textId="77777777" w:rsidR="00167356" w:rsidRPr="009B027C" w:rsidRDefault="00167356" w:rsidP="0016735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           </w:t>
            </w:r>
            <w:r w:rsidRPr="009B027C">
              <w:rPr>
                <w:rFonts w:ascii="TH SarabunPSK" w:hAnsi="TH SarabunPSK" w:cs="TH SarabunPSK"/>
              </w:rPr>
              <w:t xml:space="preserve">                                         </w:t>
            </w:r>
            <w:r w:rsidRPr="009B027C">
              <w:rPr>
                <w:rFonts w:ascii="TH SarabunPSK" w:hAnsi="TH SarabunPSK" w:cs="TH SarabunPSK"/>
                <w:cs/>
              </w:rPr>
              <w:t xml:space="preserve">  </w:t>
            </w:r>
            <w:r w:rsidRPr="009B027C">
              <w:rPr>
                <w:rFonts w:ascii="TH SarabunPSK" w:hAnsi="TH SarabunPSK" w:cs="TH SarabunPSK"/>
                <w:b/>
                <w:bCs/>
                <w:cs/>
              </w:rPr>
              <w:t xml:space="preserve"> รวม</w:t>
            </w:r>
          </w:p>
        </w:tc>
        <w:tc>
          <w:tcPr>
            <w:tcW w:w="792" w:type="dxa"/>
          </w:tcPr>
          <w:p w14:paraId="359CFCE7" w14:textId="77777777" w:rsidR="00167356" w:rsidRPr="009B027C" w:rsidRDefault="00167356" w:rsidP="00167356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</w:rPr>
              <w:t>9</w:t>
            </w:r>
            <w:r>
              <w:rPr>
                <w:rFonts w:ascii="TH SarabunPSK" w:hAnsi="TH SarabunPSK" w:cs="TH SarabunPSK"/>
                <w:b/>
                <w:bCs/>
              </w:rPr>
              <w:t>7.40</w:t>
            </w:r>
          </w:p>
        </w:tc>
      </w:tr>
    </w:tbl>
    <w:p w14:paraId="07D643DF" w14:textId="77777777" w:rsidR="00167356" w:rsidRPr="009B027C" w:rsidRDefault="00167356" w:rsidP="00167356">
      <w:pPr>
        <w:rPr>
          <w:rFonts w:ascii="TH SarabunPSK" w:hAnsi="TH SarabunPSK" w:cs="TH SarabunPSK"/>
        </w:rPr>
      </w:pPr>
    </w:p>
    <w:p w14:paraId="41F68778" w14:textId="77777777" w:rsidR="00167356" w:rsidRPr="009B027C" w:rsidRDefault="00167356" w:rsidP="00167356">
      <w:pPr>
        <w:rPr>
          <w:rFonts w:ascii="TH SarabunPSK" w:hAnsi="TH SarabunPSK" w:cs="TH SarabunPSK"/>
        </w:rPr>
      </w:pPr>
      <w:r w:rsidRPr="009B027C">
        <w:rPr>
          <w:rFonts w:ascii="TH SarabunPSK" w:hAnsi="TH SarabunPSK" w:cs="TH SarabunPSK"/>
          <w:b/>
          <w:bCs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</w:rPr>
        <w:t>25</w:t>
      </w:r>
      <w:r>
        <w:rPr>
          <w:rFonts w:ascii="TH SarabunPSK" w:hAnsi="TH SarabunPSK" w:cs="TH SarabunPSK"/>
          <w:b/>
          <w:bCs/>
        </w:rPr>
        <w:t>67</w:t>
      </w:r>
      <w:r w:rsidRPr="009B027C">
        <w:rPr>
          <w:rFonts w:ascii="TH SarabunPSK" w:hAnsi="TH SarabunPSK" w:cs="TH SarabunPSK"/>
          <w:b/>
          <w:bCs/>
        </w:rPr>
        <w:t xml:space="preserve">  </w:t>
      </w:r>
      <w:r w:rsidRPr="009B027C">
        <w:rPr>
          <w:rFonts w:ascii="TH SarabunPSK" w:hAnsi="TH SarabunPSK" w:cs="TH SarabunPSK"/>
          <w:cs/>
        </w:rPr>
        <w:t>จำนวนครูสุขศึกษาและพลศึกษา ทั้งหมด</w:t>
      </w:r>
      <w:r w:rsidRPr="009B027C">
        <w:rPr>
          <w:rFonts w:ascii="TH SarabunPSK" w:hAnsi="TH SarabunPSK" w:cs="TH SarabunPSK"/>
        </w:rPr>
        <w:t xml:space="preserve"> 10  </w:t>
      </w:r>
      <w:r w:rsidRPr="009B027C">
        <w:rPr>
          <w:rFonts w:ascii="TH SarabunPSK" w:hAnsi="TH SarabunPSK" w:cs="TH SarabunPSK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</w:rPr>
        <w:t xml:space="preserve">90 </w:t>
      </w:r>
    </w:p>
    <w:p w14:paraId="105A5AC8" w14:textId="40241247" w:rsidR="00167356" w:rsidRDefault="00167356" w:rsidP="00167356">
      <w:pPr>
        <w:rPr>
          <w:rFonts w:ascii="TH SarabunPSK" w:hAnsi="TH SarabunPSK" w:cs="TH SarabunPSK"/>
        </w:rPr>
      </w:pPr>
      <w:r w:rsidRPr="009B027C">
        <w:rPr>
          <w:rFonts w:ascii="TH SarabunPSK" w:hAnsi="TH SarabunPSK" w:cs="TH SarabunPSK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</w:t>
      </w:r>
      <w:r>
        <w:rPr>
          <w:rFonts w:ascii="TH SarabunPSK" w:hAnsi="TH SarabunPSK" w:cs="TH SarabunPSK" w:hint="cs"/>
          <w:cs/>
        </w:rPr>
        <w:t>มาก</w:t>
      </w:r>
      <w:r w:rsidRPr="009B027C">
        <w:rPr>
          <w:rFonts w:ascii="TH SarabunPSK" w:hAnsi="TH SarabunPSK" w:cs="TH SarabunPSK"/>
          <w:cs/>
        </w:rPr>
        <w:t>ขึ้นไป</w:t>
      </w:r>
      <w:r w:rsidRPr="009B027C">
        <w:rPr>
          <w:rFonts w:ascii="TH SarabunPSK" w:hAnsi="TH SarabunPSK" w:cs="TH SarabunPSK"/>
        </w:rPr>
        <w:t xml:space="preserve">   10  </w:t>
      </w:r>
      <w:r w:rsidRPr="009B027C">
        <w:rPr>
          <w:rFonts w:ascii="TH SarabunPSK" w:hAnsi="TH SarabunPSK" w:cs="TH SarabunPSK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</w:rPr>
        <w:t>100</w:t>
      </w:r>
    </w:p>
    <w:p w14:paraId="75595FB4" w14:textId="77777777" w:rsidR="00167356" w:rsidRPr="009E7BB8" w:rsidRDefault="00167356" w:rsidP="00167356">
      <w:pPr>
        <w:rPr>
          <w:rFonts w:ascii="TH SarabunPSK" w:hAnsi="TH SarabunPSK" w:cs="TH SarabunPSK"/>
          <w:b/>
          <w:bCs/>
          <w:cs/>
        </w:rPr>
      </w:pPr>
      <w:r w:rsidRPr="009E7BB8">
        <w:rPr>
          <w:rFonts w:ascii="TH SarabunPSK" w:hAnsi="TH SarabunPSK" w:cs="TH SarabunPSK" w:hint="cs"/>
          <w:b/>
          <w:bCs/>
          <w:cs/>
        </w:rPr>
        <w:t>จากการนิเทศการเรียนการสอนครูกลุ่มสาระสุขศึกษาและพลศึกษา</w:t>
      </w:r>
    </w:p>
    <w:p w14:paraId="00B96D50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b/>
          <w:bCs/>
        </w:rPr>
      </w:pPr>
      <w:r w:rsidRPr="009E7BB8">
        <w:rPr>
          <w:rFonts w:ascii="TH SarabunPSK" w:hAnsi="TH SarabunPSK" w:cs="TH SarabunPSK"/>
          <w:b/>
          <w:bCs/>
          <w:cs/>
        </w:rPr>
        <w:lastRenderedPageBreak/>
        <w:t>สภาพปัญหาและอุปสรรคในการจัดการเรียนการสอน</w:t>
      </w:r>
    </w:p>
    <w:p w14:paraId="65C21664" w14:textId="57D5462E" w:rsidR="00167356" w:rsidRDefault="00167356" w:rsidP="00167356">
      <w:pPr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 w:hint="cs"/>
          <w:b/>
          <w:bCs/>
          <w:cs/>
        </w:rPr>
        <w:t xml:space="preserve">    </w:t>
      </w:r>
      <w:r w:rsidRPr="009E7BB8">
        <w:rPr>
          <w:rFonts w:ascii="TH SarabunPSK" w:hAnsi="TH SarabunPSK" w:cs="TH SarabunPSK"/>
          <w:b/>
          <w:bCs/>
          <w:cs/>
        </w:rPr>
        <w:tab/>
      </w:r>
      <w:r w:rsidRPr="009E7BB8">
        <w:rPr>
          <w:rFonts w:ascii="TH SarabunPSK" w:hAnsi="TH SarabunPSK" w:cs="TH SarabunPSK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</w:t>
      </w:r>
      <w:r w:rsidRPr="009E7BB8">
        <w:rPr>
          <w:rFonts w:ascii="TH SarabunPSK" w:hAnsi="TH SarabunPSK" w:cs="TH SarabunPSK"/>
        </w:rPr>
        <w:t xml:space="preserve"> </w:t>
      </w:r>
      <w:r w:rsidRPr="009E7BB8">
        <w:rPr>
          <w:rFonts w:ascii="TH SarabunPSK" w:hAnsi="TH SarabunPSK" w:cs="TH SarabunPSK"/>
          <w:cs/>
        </w:rPr>
        <w:t>ซึ่งมี</w:t>
      </w:r>
      <w:r w:rsidRPr="009E7BB8">
        <w:rPr>
          <w:rFonts w:ascii="TH SarabunPSK" w:hAnsi="TH SarabunPSK" w:cs="TH SarabunPSK" w:hint="cs"/>
          <w:cs/>
        </w:rPr>
        <w:t>หัวหน้าสาย</w:t>
      </w:r>
      <w:r w:rsidRPr="009E7BB8">
        <w:rPr>
          <w:rFonts w:ascii="TH SarabunPSK" w:hAnsi="TH SarabunPSK" w:cs="TH SarabunPSK"/>
          <w:cs/>
        </w:rPr>
        <w:t>นิเทศ กำกับ ติดตามครั้งนี้พบว่า มีสภาพปัญหาและ</w:t>
      </w:r>
      <w:r w:rsidRPr="009E7BB8">
        <w:rPr>
          <w:rFonts w:ascii="TH SarabunPSK" w:hAnsi="TH SarabunPSK" w:cs="TH SarabunPSK"/>
        </w:rPr>
        <w:t xml:space="preserve"> </w:t>
      </w:r>
      <w:r w:rsidRPr="009E7BB8">
        <w:rPr>
          <w:rFonts w:ascii="TH SarabunPSK" w:hAnsi="TH SarabunPSK" w:cs="TH SarabunPSK"/>
          <w:cs/>
        </w:rPr>
        <w:t>อุปสรรคดังนี้</w:t>
      </w:r>
    </w:p>
    <w:p w14:paraId="61E1F68F" w14:textId="77777777" w:rsidR="00167356" w:rsidRPr="009E7BB8" w:rsidRDefault="00167356" w:rsidP="00167356">
      <w:pPr>
        <w:jc w:val="thaiDistribute"/>
        <w:rPr>
          <w:rFonts w:ascii="TH SarabunPSK" w:hAnsi="TH SarabunPSK" w:cs="TH SarabunPSK"/>
          <w:b/>
          <w:bCs/>
        </w:rPr>
      </w:pPr>
      <w:r w:rsidRPr="009E7BB8">
        <w:rPr>
          <w:rFonts w:ascii="TH SarabunPSK" w:hAnsi="TH SarabunPSK" w:cs="TH SarabunPSK"/>
          <w:b/>
          <w:bCs/>
        </w:rPr>
        <w:t>1</w:t>
      </w:r>
      <w:r w:rsidRPr="009E7BB8">
        <w:rPr>
          <w:rFonts w:ascii="TH SarabunPSK" w:hAnsi="TH SarabunPSK" w:cs="TH SarabunPSK"/>
          <w:b/>
          <w:bCs/>
          <w:cs/>
        </w:rPr>
        <w:t>. ด้านผู้เรียน</w:t>
      </w:r>
    </w:p>
    <w:p w14:paraId="34BCABEF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1.1 </w:t>
      </w:r>
      <w:r w:rsidRPr="009E7BB8">
        <w:rPr>
          <w:rFonts w:ascii="TH SarabunPSK" w:hAnsi="TH SarabunPSK" w:cs="TH SarabunPSK"/>
          <w:cs/>
        </w:rPr>
        <w:t>นักเรียนขาดความรับผิดชอบ ในการทำใบงานและกิจกรรมตามที่ครูมอบหมาย</w:t>
      </w:r>
    </w:p>
    <w:p w14:paraId="451CBD73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1.2 </w:t>
      </w:r>
      <w:r w:rsidRPr="009E7BB8">
        <w:rPr>
          <w:rFonts w:ascii="TH SarabunPSK" w:hAnsi="TH SarabunPSK" w:cs="TH SarabunPSK" w:hint="cs"/>
          <w:cs/>
        </w:rPr>
        <w:t>เนื้อหาบางหน่วยการเรียนนักเรียนไม่สามารถสอบถามได้ชัดเจน</w:t>
      </w:r>
      <w:r w:rsidRPr="009E7BB8">
        <w:rPr>
          <w:rFonts w:ascii="TH SarabunPSK" w:hAnsi="TH SarabunPSK" w:cs="TH SarabunPSK"/>
          <w:cs/>
        </w:rPr>
        <w:t xml:space="preserve"> </w:t>
      </w:r>
    </w:p>
    <w:p w14:paraId="7A9CC582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1.3 </w:t>
      </w:r>
      <w:r w:rsidRPr="009E7BB8">
        <w:rPr>
          <w:rFonts w:ascii="TH SarabunPSK" w:hAnsi="TH SarabunPSK" w:cs="TH SarabunPSK"/>
          <w:cs/>
        </w:rPr>
        <w:t>นักเรียนติดเกม ติดเล่น ติดโทรศัพท์มือถือ</w:t>
      </w:r>
    </w:p>
    <w:p w14:paraId="6B51F92C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9E7BB8">
        <w:rPr>
          <w:rFonts w:ascii="TH SarabunPSK" w:hAnsi="TH SarabunPSK" w:cs="TH SarabunPSK"/>
        </w:rPr>
        <w:t xml:space="preserve">1.4 </w:t>
      </w:r>
      <w:r w:rsidRPr="009E7BB8">
        <w:rPr>
          <w:rFonts w:ascii="TH SarabunPSK" w:hAnsi="TH SarabunPSK" w:cs="TH SarabunPSK"/>
          <w:color w:val="000000"/>
          <w:cs/>
        </w:rPr>
        <w:t>ผู้เรียน เน้นความสนุกสนาน ขาดการใฝ่รู้</w:t>
      </w:r>
    </w:p>
    <w:p w14:paraId="42D0EB05" w14:textId="566D9953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9E7BB8">
        <w:rPr>
          <w:rFonts w:ascii="TH SarabunPSK" w:hAnsi="TH SarabunPSK" w:cs="TH SarabunPSK"/>
          <w:color w:val="000000"/>
        </w:rPr>
        <w:t xml:space="preserve">1.5 </w:t>
      </w:r>
      <w:r w:rsidRPr="009E7BB8">
        <w:rPr>
          <w:rFonts w:ascii="TH SarabunPSK" w:hAnsi="TH SarabunPSK" w:cs="TH SarabunPSK" w:hint="cs"/>
          <w:color w:val="000000"/>
          <w:cs/>
        </w:rPr>
        <w:t>ทักษะการ</w:t>
      </w:r>
      <w:proofErr w:type="spellStart"/>
      <w:r w:rsidRPr="009E7BB8">
        <w:rPr>
          <w:rFonts w:ascii="TH SarabunPSK" w:hAnsi="TH SarabunPSK" w:cs="TH SarabunPSK" w:hint="cs"/>
          <w:color w:val="000000"/>
          <w:cs/>
        </w:rPr>
        <w:t>ปฎิบั</w:t>
      </w:r>
      <w:proofErr w:type="spellEnd"/>
      <w:r w:rsidRPr="009E7BB8">
        <w:rPr>
          <w:rFonts w:ascii="TH SarabunPSK" w:hAnsi="TH SarabunPSK" w:cs="TH SarabunPSK" w:hint="cs"/>
          <w:color w:val="000000"/>
          <w:cs/>
        </w:rPr>
        <w:t>ต</w:t>
      </w:r>
      <w:r w:rsidR="00FA3448">
        <w:rPr>
          <w:rFonts w:ascii="TH SarabunPSK" w:hAnsi="TH SarabunPSK" w:cs="TH SarabunPSK" w:hint="cs"/>
          <w:color w:val="000000"/>
          <w:cs/>
        </w:rPr>
        <w:t>ิ</w:t>
      </w:r>
      <w:r w:rsidRPr="009E7BB8">
        <w:rPr>
          <w:rFonts w:ascii="TH SarabunPSK" w:hAnsi="TH SarabunPSK" w:cs="TH SarabunPSK" w:hint="cs"/>
          <w:color w:val="000000"/>
          <w:cs/>
        </w:rPr>
        <w:t>ของนักเรียนยังขาดความรู้ความเข้าใจในเนื้อหา</w:t>
      </w:r>
      <w:r w:rsidRPr="009E7BB8">
        <w:rPr>
          <w:rFonts w:ascii="TH SarabunPSK" w:hAnsi="TH SarabunPSK" w:cs="TH SarabunPSK"/>
          <w:cs/>
        </w:rPr>
        <w:t xml:space="preserve"> </w:t>
      </w:r>
    </w:p>
    <w:p w14:paraId="63D4F72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2</w:t>
      </w:r>
      <w:r w:rsidRPr="009E7BB8">
        <w:rPr>
          <w:rFonts w:ascii="TH SarabunPSK" w:hAnsi="TH SarabunPSK" w:cs="TH SarabunPSK"/>
          <w:b/>
          <w:bCs/>
          <w:cs/>
        </w:rPr>
        <w:t>. ด้านผู้สอน</w:t>
      </w:r>
      <w:r w:rsidRPr="009E7BB8">
        <w:rPr>
          <w:rFonts w:ascii="TH SarabunPSK" w:hAnsi="TH SarabunPSK" w:cs="TH SarabunPSK"/>
        </w:rPr>
        <w:t xml:space="preserve"> </w:t>
      </w:r>
    </w:p>
    <w:p w14:paraId="7C1A9949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2.1</w:t>
      </w:r>
      <w:r w:rsidRPr="009E7BB8">
        <w:rPr>
          <w:rFonts w:ascii="TH SarabunPSK" w:hAnsi="TH SarabunPSK" w:cs="TH SarabunPSK"/>
          <w:cs/>
        </w:rPr>
        <w:t xml:space="preserve"> ครูกับนักเรียนขาดปฏิสัมพันธ์ต่อกันเนื่องจากไม่ได้พบปะทำกิจกรรมร่วมกัน</w:t>
      </w:r>
    </w:p>
    <w:p w14:paraId="23778AF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2.2 </w:t>
      </w:r>
      <w:r w:rsidRPr="009E7BB8">
        <w:rPr>
          <w:rFonts w:ascii="TH SarabunPSK" w:hAnsi="TH SarabunPSK" w:cs="TH SarabunPSK" w:hint="cs"/>
          <w:cs/>
        </w:rPr>
        <w:t>การใช้สื่อของครูน้อยเกินไป</w:t>
      </w:r>
    </w:p>
    <w:p w14:paraId="3C1B12E7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s/>
        </w:rPr>
      </w:pPr>
      <w:r w:rsidRPr="009E7BB8">
        <w:rPr>
          <w:rFonts w:ascii="TH SarabunPSK" w:hAnsi="TH SarabunPSK" w:cs="TH SarabunPSK"/>
        </w:rPr>
        <w:t xml:space="preserve">2.3 </w:t>
      </w:r>
      <w:r w:rsidRPr="009E7BB8">
        <w:rPr>
          <w:rFonts w:ascii="TH SarabunPSK" w:hAnsi="TH SarabunPSK" w:cs="TH SarabunPSK" w:hint="cs"/>
          <w:cs/>
        </w:rPr>
        <w:t>ภาระงานด้านเอกสารของครูมีมาก ทำให้ครูไม่มีเวลาในการเตรียมตัวสอนได้อย่างเต็มกำลังความสามารถ</w:t>
      </w:r>
    </w:p>
    <w:p w14:paraId="75B0F45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3</w:t>
      </w:r>
      <w:r w:rsidRPr="009E7BB8">
        <w:rPr>
          <w:rFonts w:ascii="TH SarabunPSK" w:hAnsi="TH SarabunPSK" w:cs="TH SarabunPSK"/>
          <w:b/>
          <w:bCs/>
          <w:cs/>
        </w:rPr>
        <w:t>. ด้านการบริหารจัดการ</w:t>
      </w:r>
      <w:r w:rsidRPr="009E7BB8">
        <w:rPr>
          <w:rFonts w:ascii="TH SarabunPSK" w:hAnsi="TH SarabunPSK" w:cs="TH SarabunPSK"/>
        </w:rPr>
        <w:t xml:space="preserve"> </w:t>
      </w:r>
    </w:p>
    <w:p w14:paraId="209AB84D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3</w:t>
      </w:r>
      <w:r w:rsidRPr="009E7BB8">
        <w:rPr>
          <w:rFonts w:ascii="TH SarabunPSK" w:hAnsi="TH SarabunPSK" w:cs="TH SarabunPSK"/>
          <w:cs/>
        </w:rPr>
        <w:t>.</w:t>
      </w:r>
      <w:r w:rsidRPr="009E7BB8">
        <w:rPr>
          <w:rFonts w:ascii="TH SarabunPSK" w:hAnsi="TH SarabunPSK" w:cs="TH SarabunPSK"/>
        </w:rPr>
        <w:t xml:space="preserve">1 </w:t>
      </w:r>
      <w:r w:rsidRPr="009E7BB8">
        <w:rPr>
          <w:rFonts w:ascii="TH SarabunPSK" w:hAnsi="TH SarabunPSK" w:cs="TH SarabunPSK" w:hint="cs"/>
          <w:cs/>
        </w:rPr>
        <w:t>ครู</w:t>
      </w:r>
      <w:r w:rsidRPr="009E7BB8">
        <w:rPr>
          <w:rFonts w:ascii="TH SarabunPSK" w:hAnsi="TH SarabunPSK" w:cs="TH SarabunPSK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9E7BB8">
        <w:rPr>
          <w:rFonts w:ascii="TH SarabunPSK" w:hAnsi="TH SarabunPSK" w:cs="TH SarabunPSK"/>
        </w:rPr>
        <w:t xml:space="preserve"> </w:t>
      </w:r>
    </w:p>
    <w:p w14:paraId="6A9D1DD7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4</w:t>
      </w:r>
      <w:r w:rsidRPr="009E7BB8">
        <w:rPr>
          <w:rFonts w:ascii="TH SarabunPSK" w:hAnsi="TH SarabunPSK" w:cs="TH SarabunPSK"/>
          <w:b/>
          <w:bCs/>
          <w:cs/>
        </w:rPr>
        <w:t>. ด้านผู้ปกครอง</w:t>
      </w:r>
      <w:r w:rsidRPr="009E7BB8">
        <w:rPr>
          <w:rFonts w:ascii="TH SarabunPSK" w:hAnsi="TH SarabunPSK" w:cs="TH SarabunPSK"/>
        </w:rPr>
        <w:t xml:space="preserve"> </w:t>
      </w:r>
    </w:p>
    <w:p w14:paraId="288E9FF7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4</w:t>
      </w:r>
      <w:r w:rsidRPr="009E7BB8">
        <w:rPr>
          <w:rFonts w:ascii="TH SarabunPSK" w:hAnsi="TH SarabunPSK" w:cs="TH SarabunPSK"/>
          <w:cs/>
        </w:rPr>
        <w:t>.</w:t>
      </w:r>
      <w:r w:rsidRPr="009E7BB8">
        <w:rPr>
          <w:rFonts w:ascii="TH SarabunPSK" w:hAnsi="TH SarabunPSK" w:cs="TH SarabunPSK"/>
        </w:rPr>
        <w:t xml:space="preserve">1 </w:t>
      </w:r>
      <w:r w:rsidRPr="009E7BB8">
        <w:rPr>
          <w:rFonts w:ascii="TH SarabunPSK" w:hAnsi="TH SarabunPSK" w:cs="TH SarabunPSK"/>
          <w:cs/>
        </w:rPr>
        <w:t>ผู้ปกครองไม่มีเวลาในการ</w:t>
      </w:r>
      <w:r w:rsidRPr="009E7BB8">
        <w:rPr>
          <w:rFonts w:ascii="TH SarabunPSK" w:hAnsi="TH SarabunPSK" w:cs="TH SarabunPSK" w:hint="cs"/>
          <w:cs/>
        </w:rPr>
        <w:t>ดูแลการ</w:t>
      </w:r>
      <w:r w:rsidRPr="009E7BB8">
        <w:rPr>
          <w:rFonts w:ascii="TH SarabunPSK" w:hAnsi="TH SarabunPSK" w:cs="TH SarabunPSK"/>
          <w:cs/>
        </w:rPr>
        <w:t xml:space="preserve">เรียนรู้ของบุตรหลาน </w:t>
      </w:r>
    </w:p>
    <w:p w14:paraId="029B9EED" w14:textId="2BF24A5F" w:rsidR="00167356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4.2 </w:t>
      </w:r>
      <w:r w:rsidRPr="009E7BB8">
        <w:rPr>
          <w:rFonts w:ascii="TH SarabunPSK" w:hAnsi="TH SarabunPSK" w:cs="TH SarabunPSK" w:hint="cs"/>
          <w:cs/>
        </w:rPr>
        <w:t>ผู้ปกครองไม่มีเวลาสอนการบ้าน และไม่มีเวลาให้กั</w:t>
      </w:r>
      <w:r>
        <w:rPr>
          <w:rFonts w:ascii="TH SarabunPSK" w:hAnsi="TH SarabunPSK" w:cs="TH SarabunPSK" w:hint="cs"/>
          <w:cs/>
        </w:rPr>
        <w:t>บ</w:t>
      </w:r>
      <w:r w:rsidRPr="009E7BB8">
        <w:rPr>
          <w:rFonts w:ascii="TH SarabunPSK" w:hAnsi="TH SarabunPSK" w:cs="TH SarabunPSK" w:hint="cs"/>
          <w:cs/>
        </w:rPr>
        <w:t>ลูกอย่างเต็มที่</w:t>
      </w:r>
    </w:p>
    <w:p w14:paraId="091BFB6D" w14:textId="11894111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5991F30E" w14:textId="4F263DAC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0918C44F" w14:textId="162FAF7E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E6C2F5E" w14:textId="576204A3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6658B2BC" w14:textId="73CDC81C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882D701" w14:textId="0E7F0C85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6C48EFE2" w14:textId="029F8AE9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DA0B2EF" w14:textId="58FD4DB2" w:rsidR="00CE6C07" w:rsidRDefault="00CE6C07" w:rsidP="00167356">
      <w:pPr>
        <w:ind w:left="720"/>
        <w:jc w:val="thaiDistribute"/>
        <w:rPr>
          <w:rFonts w:ascii="TH SarabunPSK" w:hAnsi="TH SarabunPSK" w:cs="TH SarabunPSK"/>
        </w:rPr>
      </w:pPr>
    </w:p>
    <w:p w14:paraId="089A9277" w14:textId="70FE6F1A" w:rsidR="00CE6C07" w:rsidRDefault="00CE6C07" w:rsidP="004926FF">
      <w:pPr>
        <w:jc w:val="thaiDistribute"/>
        <w:rPr>
          <w:rFonts w:ascii="TH SarabunPSK" w:hAnsi="TH SarabunPSK" w:cs="TH SarabunPSK"/>
        </w:rPr>
      </w:pPr>
    </w:p>
    <w:p w14:paraId="6BF91A26" w14:textId="4E6D1E9D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B3C3BC9" w14:textId="60CE642F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68E65AEE" w14:textId="683B3FF7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411C8F6" w14:textId="0EC8C767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796838C" w14:textId="77777777" w:rsidR="00996350" w:rsidRPr="009E7BB8" w:rsidRDefault="00996350" w:rsidP="004926FF">
      <w:pPr>
        <w:jc w:val="thaiDistribute"/>
        <w:rPr>
          <w:rFonts w:ascii="TH SarabunPSK" w:hAnsi="TH SarabunPSK" w:cs="TH SarabunPSK"/>
          <w:cs/>
        </w:rPr>
      </w:pPr>
    </w:p>
    <w:p w14:paraId="3443A7FE" w14:textId="77777777" w:rsidR="002F55D2" w:rsidRDefault="002F55D2" w:rsidP="00311E8F">
      <w:pPr>
        <w:rPr>
          <w:rFonts w:ascii="TH SarabunPSK" w:hAnsi="TH SarabunPSK" w:cs="TH SarabunPSK"/>
          <w:b/>
          <w:bCs/>
        </w:rPr>
      </w:pPr>
    </w:p>
    <w:p w14:paraId="51F0A5E3" w14:textId="5A40F30B" w:rsidR="003326E6" w:rsidRPr="00707265" w:rsidRDefault="003326E6" w:rsidP="003326E6">
      <w:pPr>
        <w:jc w:val="center"/>
        <w:rPr>
          <w:rFonts w:ascii="TH SarabunPSK" w:hAnsi="TH SarabunPSK" w:cs="TH SarabunPSK"/>
          <w:b/>
          <w:bCs/>
          <w:sz w:val="24"/>
          <w:cs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lastRenderedPageBreak/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167356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5</w:t>
      </w:r>
      <w:r w:rsidRPr="00707265">
        <w:rPr>
          <w:rFonts w:ascii="TH SarabunPSK" w:hAnsi="TH SarabunPSK" w:cs="TH SarabunPSK" w:hint="cs"/>
          <w:b/>
          <w:bCs/>
          <w:sz w:val="24"/>
        </w:rPr>
        <w:t xml:space="preserve">  </w:t>
      </w:r>
      <w:r w:rsidRPr="00707265">
        <w:rPr>
          <w:rFonts w:ascii="TH SarabunPSK" w:hAnsi="TH SarabunPSK" w:cs="TH SarabunPSK" w:hint="cs"/>
          <w:cs/>
        </w:rPr>
        <w:t>ผลจากการผลิตสื่อ/นวัตกรรมการเรียนการสอน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 สุขศึกษาและพลศึกษา</w:t>
      </w:r>
    </w:p>
    <w:tbl>
      <w:tblPr>
        <w:tblStyle w:val="a3"/>
        <w:tblW w:w="9323" w:type="dxa"/>
        <w:jc w:val="center"/>
        <w:tblLook w:val="04A0" w:firstRow="1" w:lastRow="0" w:firstColumn="1" w:lastColumn="0" w:noHBand="0" w:noVBand="1"/>
      </w:tblPr>
      <w:tblGrid>
        <w:gridCol w:w="740"/>
        <w:gridCol w:w="1567"/>
        <w:gridCol w:w="1589"/>
        <w:gridCol w:w="741"/>
        <w:gridCol w:w="741"/>
        <w:gridCol w:w="741"/>
        <w:gridCol w:w="941"/>
        <w:gridCol w:w="975"/>
        <w:gridCol w:w="1288"/>
      </w:tblGrid>
      <w:tr w:rsidR="00E51E2B" w:rsidRPr="00F53CCD" w14:paraId="1FB5E455" w14:textId="77777777" w:rsidTr="00236717">
        <w:trPr>
          <w:trHeight w:val="411"/>
          <w:jc w:val="center"/>
        </w:trPr>
        <w:tc>
          <w:tcPr>
            <w:tcW w:w="740" w:type="dxa"/>
            <w:vMerge w:val="restart"/>
            <w:shd w:val="clear" w:color="auto" w:fill="FFE599" w:themeFill="accent4" w:themeFillTint="66"/>
            <w:vAlign w:val="center"/>
          </w:tcPr>
          <w:p w14:paraId="3A4C911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2" w:name="_Hlk161828569"/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156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2666EC9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ชื่อ</w:t>
            </w:r>
            <w:r w:rsidRPr="00F53CCD">
              <w:rPr>
                <w:rFonts w:ascii="TH SarabunPSK" w:hAnsi="TH SarabunPSK" w:cs="TH SarabunPSK" w:hint="cs"/>
                <w:b/>
                <w:bCs/>
              </w:rPr>
              <w:t>-</w:t>
            </w: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สกุล</w:t>
            </w:r>
          </w:p>
        </w:tc>
        <w:tc>
          <w:tcPr>
            <w:tcW w:w="2223" w:type="dxa"/>
            <w:gridSpan w:val="3"/>
            <w:shd w:val="clear" w:color="auto" w:fill="FFE599" w:themeFill="accent4" w:themeFillTint="66"/>
            <w:vAlign w:val="center"/>
          </w:tcPr>
          <w:p w14:paraId="558FDA9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ประเภทสื่อ</w:t>
            </w:r>
          </w:p>
        </w:tc>
        <w:tc>
          <w:tcPr>
            <w:tcW w:w="941" w:type="dxa"/>
            <w:vMerge w:val="restart"/>
            <w:shd w:val="clear" w:color="auto" w:fill="FFE599" w:themeFill="accent4" w:themeFillTint="66"/>
            <w:vAlign w:val="center"/>
          </w:tcPr>
          <w:p w14:paraId="0AC0A18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รวม</w:t>
            </w:r>
          </w:p>
          <w:p w14:paraId="1B00878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75" w:type="dxa"/>
            <w:vMerge w:val="restart"/>
            <w:shd w:val="clear" w:color="auto" w:fill="FFE599" w:themeFill="accent4" w:themeFillTint="66"/>
            <w:vAlign w:val="center"/>
          </w:tcPr>
          <w:p w14:paraId="7E5B8886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ร้อยละ</w:t>
            </w:r>
          </w:p>
        </w:tc>
        <w:tc>
          <w:tcPr>
            <w:tcW w:w="1288" w:type="dxa"/>
            <w:vMerge w:val="restart"/>
            <w:shd w:val="clear" w:color="auto" w:fill="FFE599" w:themeFill="accent4" w:themeFillTint="66"/>
            <w:vAlign w:val="center"/>
          </w:tcPr>
          <w:p w14:paraId="1891780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การแปรผล</w:t>
            </w:r>
          </w:p>
        </w:tc>
      </w:tr>
      <w:tr w:rsidR="00E51E2B" w:rsidRPr="00F53CCD" w14:paraId="11B80916" w14:textId="77777777" w:rsidTr="00236717">
        <w:trPr>
          <w:trHeight w:val="411"/>
          <w:jc w:val="center"/>
        </w:trPr>
        <w:tc>
          <w:tcPr>
            <w:tcW w:w="740" w:type="dxa"/>
            <w:vMerge/>
            <w:vAlign w:val="center"/>
          </w:tcPr>
          <w:p w14:paraId="2005512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156" w:type="dxa"/>
            <w:gridSpan w:val="2"/>
            <w:vMerge/>
            <w:vAlign w:val="center"/>
          </w:tcPr>
          <w:p w14:paraId="0707B29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4D5C22A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4.1</w:t>
            </w: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62A93C0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4.2</w:t>
            </w: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1171961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4.3</w:t>
            </w:r>
          </w:p>
        </w:tc>
        <w:tc>
          <w:tcPr>
            <w:tcW w:w="941" w:type="dxa"/>
            <w:vMerge/>
            <w:vAlign w:val="center"/>
          </w:tcPr>
          <w:p w14:paraId="4D97C24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75" w:type="dxa"/>
            <w:vMerge/>
            <w:vAlign w:val="center"/>
          </w:tcPr>
          <w:p w14:paraId="5203FF8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88" w:type="dxa"/>
            <w:vMerge/>
            <w:vAlign w:val="center"/>
          </w:tcPr>
          <w:p w14:paraId="7E6F5FB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E51E2B" w:rsidRPr="00F53CCD" w14:paraId="53362CA5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C41528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567" w:type="dxa"/>
            <w:vAlign w:val="center"/>
          </w:tcPr>
          <w:p w14:paraId="5108E8F4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นายวิรัช</w:t>
            </w:r>
          </w:p>
        </w:tc>
        <w:tc>
          <w:tcPr>
            <w:tcW w:w="1588" w:type="dxa"/>
            <w:vAlign w:val="center"/>
          </w:tcPr>
          <w:p w14:paraId="5DDDAA89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หมวดประโคน</w:t>
            </w:r>
          </w:p>
        </w:tc>
        <w:tc>
          <w:tcPr>
            <w:tcW w:w="741" w:type="dxa"/>
            <w:vAlign w:val="center"/>
          </w:tcPr>
          <w:p w14:paraId="1BE4381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41" w:type="dxa"/>
            <w:vAlign w:val="center"/>
          </w:tcPr>
          <w:p w14:paraId="1D47A60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41" w:type="dxa"/>
            <w:vAlign w:val="center"/>
          </w:tcPr>
          <w:p w14:paraId="60B99A8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41" w:type="dxa"/>
            <w:vAlign w:val="center"/>
          </w:tcPr>
          <w:p w14:paraId="4B69550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75" w:type="dxa"/>
            <w:vAlign w:val="center"/>
          </w:tcPr>
          <w:p w14:paraId="22EED0C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3ECCD5E3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E51E2B" w:rsidRPr="00F53CCD" w14:paraId="44253F1D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05BA535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567" w:type="dxa"/>
            <w:vAlign w:val="center"/>
          </w:tcPr>
          <w:p w14:paraId="36DDD857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นางสาววันทนา</w:t>
            </w:r>
          </w:p>
        </w:tc>
        <w:tc>
          <w:tcPr>
            <w:tcW w:w="1588" w:type="dxa"/>
            <w:vAlign w:val="center"/>
          </w:tcPr>
          <w:p w14:paraId="77C165A2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แผ้วพลสง</w:t>
            </w:r>
          </w:p>
        </w:tc>
        <w:tc>
          <w:tcPr>
            <w:tcW w:w="741" w:type="dxa"/>
            <w:vAlign w:val="center"/>
          </w:tcPr>
          <w:p w14:paraId="5164E47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269EC4A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3EB7025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6A3A12B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50ED813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42835A1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7889C0A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3F30BE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567" w:type="dxa"/>
            <w:vAlign w:val="center"/>
          </w:tcPr>
          <w:p w14:paraId="7E1DA5D7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นายอำนวย</w:t>
            </w:r>
          </w:p>
        </w:tc>
        <w:tc>
          <w:tcPr>
            <w:tcW w:w="1588" w:type="dxa"/>
            <w:vAlign w:val="center"/>
          </w:tcPr>
          <w:p w14:paraId="52701706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741" w:type="dxa"/>
            <w:vAlign w:val="center"/>
          </w:tcPr>
          <w:p w14:paraId="31302D0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203B417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1C4ABA9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79E3DB5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3563495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3D015E4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FDC5496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7B1774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567" w:type="dxa"/>
            <w:vAlign w:val="center"/>
          </w:tcPr>
          <w:p w14:paraId="4E38BA53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นางสาวสุมิตรา</w:t>
            </w:r>
          </w:p>
        </w:tc>
        <w:tc>
          <w:tcPr>
            <w:tcW w:w="1588" w:type="dxa"/>
            <w:vAlign w:val="center"/>
          </w:tcPr>
          <w:p w14:paraId="7150E774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ปลื้มกมล</w:t>
            </w:r>
          </w:p>
        </w:tc>
        <w:tc>
          <w:tcPr>
            <w:tcW w:w="741" w:type="dxa"/>
            <w:vAlign w:val="center"/>
          </w:tcPr>
          <w:p w14:paraId="47CC3D2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15316A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B98C67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5F023C6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73D47FA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3A321F0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E7A30CB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32A5D58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567" w:type="dxa"/>
            <w:vAlign w:val="center"/>
          </w:tcPr>
          <w:p w14:paraId="1EFEAB57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นางจีระ</w:t>
            </w: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วรร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ณ</w:t>
            </w:r>
          </w:p>
        </w:tc>
        <w:tc>
          <w:tcPr>
            <w:tcW w:w="1588" w:type="dxa"/>
            <w:vAlign w:val="center"/>
          </w:tcPr>
          <w:p w14:paraId="2AFFDAA9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เดชสันเทียะ</w:t>
            </w:r>
          </w:p>
        </w:tc>
        <w:tc>
          <w:tcPr>
            <w:tcW w:w="741" w:type="dxa"/>
            <w:vAlign w:val="center"/>
          </w:tcPr>
          <w:p w14:paraId="347445C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BA4FE7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3C1FC2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3F372E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1D8C091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2045BD4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D3FCD" w:rsidRPr="00F53CCD" w14:paraId="20861B28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20AEAED8" w14:textId="77777777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567" w:type="dxa"/>
            <w:vAlign w:val="center"/>
          </w:tcPr>
          <w:p w14:paraId="687658CD" w14:textId="77777777" w:rsidR="009D3FCD" w:rsidRPr="00F53CCD" w:rsidRDefault="009D3FCD" w:rsidP="009D3F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นายชนเทพ</w:t>
            </w:r>
          </w:p>
        </w:tc>
        <w:tc>
          <w:tcPr>
            <w:tcW w:w="1588" w:type="dxa"/>
            <w:vAlign w:val="center"/>
          </w:tcPr>
          <w:p w14:paraId="1F39A37D" w14:textId="77777777" w:rsidR="009D3FCD" w:rsidRPr="00F53CCD" w:rsidRDefault="009D3FCD" w:rsidP="009D3F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741" w:type="dxa"/>
            <w:vAlign w:val="center"/>
          </w:tcPr>
          <w:p w14:paraId="0141C549" w14:textId="110A84BD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533A30F3" w14:textId="594CB7A9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7A74B34A" w14:textId="4B57EA44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6A0F2174" w14:textId="65D2C55B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61835DD8" w14:textId="073A3BA9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07B4073B" w14:textId="0A835043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D3FCD" w:rsidRPr="00F53CCD" w14:paraId="458A04F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3CC9443" w14:textId="77777777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567" w:type="dxa"/>
            <w:vAlign w:val="center"/>
          </w:tcPr>
          <w:p w14:paraId="6A60BA29" w14:textId="77777777" w:rsidR="009D3FCD" w:rsidRPr="00F53CCD" w:rsidRDefault="009D3FCD" w:rsidP="009D3F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588" w:type="dxa"/>
            <w:vAlign w:val="center"/>
          </w:tcPr>
          <w:p w14:paraId="1BD29F59" w14:textId="77777777" w:rsidR="009D3FCD" w:rsidRPr="00F53CCD" w:rsidRDefault="009D3FCD" w:rsidP="009D3FCD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741" w:type="dxa"/>
            <w:vAlign w:val="center"/>
          </w:tcPr>
          <w:p w14:paraId="7A37D4BF" w14:textId="3337D3EE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4AE9A52A" w14:textId="6C4953D8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007206D1" w14:textId="03F0203B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17C2923" w14:textId="6C9C9148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0342F9D0" w14:textId="49E7F7AE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3B76543A" w14:textId="37C5E428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3C5751CE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AEE0A6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567" w:type="dxa"/>
            <w:vAlign w:val="center"/>
          </w:tcPr>
          <w:p w14:paraId="791280A9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588" w:type="dxa"/>
            <w:vAlign w:val="center"/>
          </w:tcPr>
          <w:p w14:paraId="55DED2C6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741" w:type="dxa"/>
            <w:vAlign w:val="center"/>
          </w:tcPr>
          <w:p w14:paraId="6048C7A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321183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7AA735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1185C8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0EA355A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2B1AC07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036B0BB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7CEA0FD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567" w:type="dxa"/>
            <w:vAlign w:val="center"/>
          </w:tcPr>
          <w:p w14:paraId="3A6FB527" w14:textId="50A22D32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 w:rsidR="00236717"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588" w:type="dxa"/>
            <w:vAlign w:val="center"/>
          </w:tcPr>
          <w:p w14:paraId="6A857C98" w14:textId="407A0BED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 w:rsidR="00236717"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741" w:type="dxa"/>
            <w:vAlign w:val="center"/>
          </w:tcPr>
          <w:p w14:paraId="1E09D4D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7A374572" w14:textId="1E0E0F7F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570249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2A38B090" w14:textId="203BF204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5BDA59E1" w14:textId="032089A0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288" w:type="dxa"/>
            <w:vAlign w:val="center"/>
          </w:tcPr>
          <w:p w14:paraId="62B6F736" w14:textId="7B0E1E1E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5E60A52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D26AEC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567" w:type="dxa"/>
            <w:vAlign w:val="center"/>
          </w:tcPr>
          <w:p w14:paraId="000CE982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นางสาวกัญญ</w:t>
            </w:r>
            <w:proofErr w:type="spellStart"/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ภัทฺร์</w:t>
            </w:r>
            <w:proofErr w:type="spellEnd"/>
          </w:p>
        </w:tc>
        <w:tc>
          <w:tcPr>
            <w:tcW w:w="1588" w:type="dxa"/>
            <w:vAlign w:val="center"/>
          </w:tcPr>
          <w:p w14:paraId="0A66DD99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นิลนนท์</w:t>
            </w:r>
          </w:p>
        </w:tc>
        <w:tc>
          <w:tcPr>
            <w:tcW w:w="741" w:type="dxa"/>
            <w:vAlign w:val="center"/>
          </w:tcPr>
          <w:p w14:paraId="274FE0F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E77506D" w14:textId="5A61227A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255394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1A83C7F7" w14:textId="768F9C08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4C9B20C7" w14:textId="7282EE84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288" w:type="dxa"/>
            <w:vAlign w:val="center"/>
          </w:tcPr>
          <w:p w14:paraId="76455F29" w14:textId="6DA15B95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0679FC13" w14:textId="77777777" w:rsidTr="00236717">
        <w:trPr>
          <w:trHeight w:val="411"/>
          <w:jc w:val="center"/>
        </w:trPr>
        <w:tc>
          <w:tcPr>
            <w:tcW w:w="3896" w:type="dxa"/>
            <w:gridSpan w:val="3"/>
            <w:vAlign w:val="center"/>
          </w:tcPr>
          <w:p w14:paraId="3CAD7DC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741" w:type="dxa"/>
            <w:vAlign w:val="center"/>
          </w:tcPr>
          <w:p w14:paraId="66BFDBC4" w14:textId="77707A94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741" w:type="dxa"/>
            <w:vAlign w:val="center"/>
          </w:tcPr>
          <w:p w14:paraId="695ED42E" w14:textId="02ED19B7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741" w:type="dxa"/>
            <w:vAlign w:val="center"/>
          </w:tcPr>
          <w:p w14:paraId="75FECAB7" w14:textId="6E9FEE49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941" w:type="dxa"/>
            <w:vMerge w:val="restart"/>
            <w:vAlign w:val="center"/>
          </w:tcPr>
          <w:p w14:paraId="4AB3BECC" w14:textId="5F2A9E19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27</w:t>
            </w:r>
          </w:p>
        </w:tc>
        <w:tc>
          <w:tcPr>
            <w:tcW w:w="975" w:type="dxa"/>
            <w:vMerge w:val="restart"/>
            <w:vAlign w:val="center"/>
          </w:tcPr>
          <w:p w14:paraId="6CAB7CBC" w14:textId="0445B0E3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90.00</w:t>
            </w:r>
          </w:p>
        </w:tc>
        <w:tc>
          <w:tcPr>
            <w:tcW w:w="1288" w:type="dxa"/>
            <w:vMerge w:val="restart"/>
            <w:vAlign w:val="center"/>
          </w:tcPr>
          <w:p w14:paraId="09DD3654" w14:textId="2DED1E85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47028CFC" w14:textId="77777777" w:rsidTr="00236717">
        <w:trPr>
          <w:trHeight w:val="411"/>
          <w:jc w:val="center"/>
        </w:trPr>
        <w:tc>
          <w:tcPr>
            <w:tcW w:w="3896" w:type="dxa"/>
            <w:gridSpan w:val="3"/>
            <w:vAlign w:val="center"/>
          </w:tcPr>
          <w:p w14:paraId="10C82A4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741" w:type="dxa"/>
            <w:vAlign w:val="center"/>
          </w:tcPr>
          <w:p w14:paraId="6A0B1400" w14:textId="7CFCC467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  <w:r w:rsidR="00E51E2B"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741" w:type="dxa"/>
            <w:vAlign w:val="center"/>
          </w:tcPr>
          <w:p w14:paraId="460B29E7" w14:textId="29A0EB20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</w:t>
            </w:r>
          </w:p>
        </w:tc>
        <w:tc>
          <w:tcPr>
            <w:tcW w:w="741" w:type="dxa"/>
            <w:vAlign w:val="center"/>
          </w:tcPr>
          <w:p w14:paraId="35535DF5" w14:textId="5FFFC4DC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  <w:r w:rsidR="00E51E2B"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941" w:type="dxa"/>
            <w:vMerge/>
            <w:vAlign w:val="center"/>
          </w:tcPr>
          <w:p w14:paraId="5A484E1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75" w:type="dxa"/>
            <w:vMerge/>
            <w:vAlign w:val="center"/>
          </w:tcPr>
          <w:p w14:paraId="22E8397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88" w:type="dxa"/>
            <w:vMerge/>
            <w:vAlign w:val="center"/>
          </w:tcPr>
          <w:p w14:paraId="41F09EA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bookmarkEnd w:id="2"/>
    </w:tbl>
    <w:p w14:paraId="68E0F450" w14:textId="77777777" w:rsidR="00E51E2B" w:rsidRPr="00707265" w:rsidRDefault="00E51E2B" w:rsidP="003326E6">
      <w:pPr>
        <w:rPr>
          <w:rFonts w:ascii="TH SarabunPSK" w:hAnsi="TH SarabunPSK" w:cs="TH SarabunPSK"/>
        </w:rPr>
      </w:pPr>
    </w:p>
    <w:p w14:paraId="1742C84F" w14:textId="4F7F7CBB" w:rsidR="003326E6" w:rsidRPr="00707265" w:rsidRDefault="003326E6" w:rsidP="003326E6">
      <w:pPr>
        <w:rPr>
          <w:rFonts w:ascii="TH SarabunPSK" w:hAnsi="TH SarabunPSK" w:cs="TH SarabunPSK"/>
        </w:rPr>
      </w:pPr>
      <w:r w:rsidRPr="00C55274">
        <w:rPr>
          <w:rFonts w:ascii="TH SarabunPSK" w:hAnsi="TH SarabunPSK" w:cs="TH SarabunPSK" w:hint="cs"/>
          <w:b/>
          <w:bCs/>
          <w:cs/>
        </w:rPr>
        <w:t>หมายเหตุ</w:t>
      </w:r>
      <w:r w:rsidRPr="00707265">
        <w:rPr>
          <w:rFonts w:ascii="TH SarabunPSK" w:hAnsi="TH SarabunPSK" w:cs="TH SarabunPSK" w:hint="cs"/>
          <w:cs/>
        </w:rPr>
        <w:t xml:space="preserve">   </w:t>
      </w:r>
      <w:r w:rsidRPr="00707265">
        <w:rPr>
          <w:rFonts w:ascii="TH SarabunPSK" w:hAnsi="TH SarabunPSK" w:cs="TH SarabunPSK" w:hint="cs"/>
        </w:rPr>
        <w:t xml:space="preserve">4.1   </w:t>
      </w:r>
      <w:r w:rsidRPr="00707265">
        <w:rPr>
          <w:rFonts w:ascii="TH SarabunPSK" w:hAnsi="TH SarabunPSK" w:cs="TH SarabunPSK" w:hint="cs"/>
          <w:cs/>
        </w:rPr>
        <w:t>สื่อเทคโนโลยี (</w:t>
      </w:r>
      <w:r w:rsidRPr="00707265">
        <w:rPr>
          <w:rFonts w:ascii="TH SarabunPSK" w:hAnsi="TH SarabunPSK" w:cs="TH SarabunPSK" w:hint="cs"/>
        </w:rPr>
        <w:t>IT</w:t>
      </w:r>
      <w:r w:rsidRPr="00707265">
        <w:rPr>
          <w:rFonts w:ascii="TH SarabunPSK" w:hAnsi="TH SarabunPSK" w:cs="TH SarabunPSK" w:hint="cs"/>
          <w:cs/>
        </w:rPr>
        <w:t xml:space="preserve">)      </w:t>
      </w:r>
      <w:r w:rsidRPr="00707265">
        <w:rPr>
          <w:rFonts w:ascii="TH SarabunPSK" w:hAnsi="TH SarabunPSK" w:cs="TH SarabunPSK" w:hint="cs"/>
        </w:rPr>
        <w:t xml:space="preserve">4.2    </w:t>
      </w:r>
      <w:r w:rsidRPr="00707265">
        <w:rPr>
          <w:rFonts w:ascii="TH SarabunPSK" w:hAnsi="TH SarabunPSK" w:cs="TH SarabunPSK" w:hint="cs"/>
          <w:cs/>
        </w:rPr>
        <w:t xml:space="preserve">สื่อทำมือ       </w:t>
      </w:r>
      <w:r w:rsidRPr="00707265">
        <w:rPr>
          <w:rFonts w:ascii="TH SarabunPSK" w:hAnsi="TH SarabunPSK" w:cs="TH SarabunPSK" w:hint="cs"/>
        </w:rPr>
        <w:t xml:space="preserve">4.3  </w:t>
      </w:r>
      <w:r w:rsidRPr="00707265">
        <w:rPr>
          <w:rFonts w:ascii="TH SarabunPSK" w:hAnsi="TH SarabunPSK" w:cs="TH SarabunPSK" w:hint="cs"/>
          <w:cs/>
        </w:rPr>
        <w:t>สื่อสิ่งพิมพ์</w:t>
      </w:r>
    </w:p>
    <w:p w14:paraId="26187C5D" w14:textId="68F3DA6E" w:rsidR="00707265" w:rsidRPr="00707265" w:rsidRDefault="003326E6" w:rsidP="00707265">
      <w:pPr>
        <w:rPr>
          <w:rFonts w:ascii="TH SarabunPSK" w:hAnsi="TH SarabunPSK" w:cs="TH SarabunPSK"/>
        </w:rPr>
      </w:pPr>
      <w:r w:rsidRPr="00C55274">
        <w:rPr>
          <w:rFonts w:ascii="TH SarabunPSK" w:hAnsi="TH SarabunPSK" w:cs="TH SarabunPSK" w:hint="cs"/>
          <w:u w:val="dotted"/>
          <w:cs/>
        </w:rPr>
        <w:t xml:space="preserve">จากตารางที่ </w:t>
      </w:r>
      <w:r w:rsidRPr="00C55274">
        <w:rPr>
          <w:rFonts w:ascii="TH SarabunPSK" w:hAnsi="TH SarabunPSK" w:cs="TH SarabunPSK" w:hint="cs"/>
          <w:u w:val="dotted"/>
        </w:rPr>
        <w:t xml:space="preserve"> </w:t>
      </w:r>
      <w:r w:rsidR="007E1A0E" w:rsidRPr="00C55274">
        <w:rPr>
          <w:rFonts w:ascii="TH SarabunPSK" w:hAnsi="TH SarabunPSK" w:cs="TH SarabunPSK" w:hint="cs"/>
          <w:u w:val="dotted"/>
          <w:cs/>
        </w:rPr>
        <w:t>15</w:t>
      </w:r>
      <w:r w:rsidRPr="00707265">
        <w:rPr>
          <w:rFonts w:ascii="TH SarabunPSK" w:hAnsi="TH SarabunPSK" w:cs="TH SarabunPSK" w:hint="cs"/>
        </w:rPr>
        <w:t xml:space="preserve">   </w:t>
      </w:r>
      <w:r w:rsidR="00707265" w:rsidRPr="00707265">
        <w:rPr>
          <w:rFonts w:ascii="TH SarabunPSK" w:hAnsi="TH SarabunPSK" w:cs="TH SarabunPSK" w:hint="cs"/>
          <w:cs/>
        </w:rPr>
        <w:t>ผลจากการผลิตสื่อ/นวัตกรรมการเรียนการสอนของกลุ่มสาระการเรียนรู้</w:t>
      </w:r>
      <w:r w:rsidR="00707265"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>พบว่า สื่อที่มีการสร้างมากที่สุดคือสื่อเทคโนโลยี(</w:t>
      </w:r>
      <w:r w:rsidR="00707265" w:rsidRPr="00707265">
        <w:rPr>
          <w:rFonts w:ascii="TH SarabunPSK" w:hAnsi="TH SarabunPSK" w:cs="TH SarabunPSK" w:hint="cs"/>
        </w:rPr>
        <w:t>IT</w:t>
      </w:r>
      <w:r w:rsidR="00707265" w:rsidRPr="00707265">
        <w:rPr>
          <w:rFonts w:ascii="TH SarabunPSK" w:hAnsi="TH SarabunPSK" w:cs="TH SarabunPSK" w:hint="cs"/>
          <w:cs/>
        </w:rPr>
        <w:t>)แล</w:t>
      </w:r>
      <w:r w:rsidR="00236717">
        <w:rPr>
          <w:rFonts w:ascii="TH SarabunPSK" w:hAnsi="TH SarabunPSK" w:cs="TH SarabunPSK" w:hint="cs"/>
          <w:cs/>
        </w:rPr>
        <w:t>ะ</w:t>
      </w:r>
      <w:r w:rsidR="00707265" w:rsidRPr="00707265">
        <w:rPr>
          <w:rFonts w:ascii="TH SarabunPSK" w:hAnsi="TH SarabunPSK" w:cs="TH SarabunPSK" w:hint="cs"/>
          <w:cs/>
        </w:rPr>
        <w:t xml:space="preserve">สื่อสิ่งพิมพ์ และสื่อสิ่งพิมพ์ คิดเป็นร้อยละ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236717">
        <w:rPr>
          <w:rFonts w:ascii="TH SarabunPSK" w:hAnsi="TH SarabunPSK" w:cs="TH SarabunPSK" w:hint="cs"/>
          <w:cs/>
        </w:rPr>
        <w:t>9</w:t>
      </w:r>
      <w:r w:rsidR="00707265" w:rsidRPr="00707265">
        <w:rPr>
          <w:rFonts w:ascii="TH SarabunPSK" w:hAnsi="TH SarabunPSK" w:cs="TH SarabunPSK" w:hint="cs"/>
        </w:rPr>
        <w:t xml:space="preserve">0  </w:t>
      </w:r>
    </w:p>
    <w:p w14:paraId="73BF11B9" w14:textId="6E0A585F" w:rsidR="00065810" w:rsidRPr="007E1A0E" w:rsidRDefault="00707265" w:rsidP="007E1A0E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การผล</w:t>
      </w:r>
      <w:r w:rsidR="00236717">
        <w:rPr>
          <w:rFonts w:ascii="TH SarabunPSK" w:hAnsi="TH SarabunPSK" w:cs="TH SarabunPSK" w:hint="cs"/>
          <w:cs/>
        </w:rPr>
        <w:t>ิ</w:t>
      </w:r>
      <w:r w:rsidRPr="00707265">
        <w:rPr>
          <w:rFonts w:ascii="TH SarabunPSK" w:hAnsi="TH SarabunPSK" w:cs="TH SarabunPSK" w:hint="cs"/>
          <w:cs/>
        </w:rPr>
        <w:t>ตสื่อ/นวัตกรรมพบว่าครูกลุ่มสาระการเรียนรู้</w:t>
      </w:r>
      <w:r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Pr="00707265">
        <w:rPr>
          <w:rFonts w:ascii="TH SarabunPSK" w:hAnsi="TH SarabunPSK" w:cs="TH SarabunPSK" w:hint="cs"/>
          <w:cs/>
        </w:rPr>
        <w:t xml:space="preserve"> มีจำนวนครูทั้งหมด </w:t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มีผลการผลิตสื่อ/นวัตกรรมอยู่ในระดับ  ดี</w:t>
      </w:r>
      <w:r w:rsidR="00236717">
        <w:rPr>
          <w:rFonts w:ascii="TH SarabunPSK" w:hAnsi="TH SarabunPSK" w:cs="TH SarabunPSK" w:hint="cs"/>
          <w:cs/>
        </w:rPr>
        <w:t>เยี่ยม</w:t>
      </w:r>
      <w:r w:rsidRPr="00707265">
        <w:rPr>
          <w:rFonts w:ascii="TH SarabunPSK" w:hAnsi="TH SarabunPSK" w:cs="TH SarabunPSK" w:hint="cs"/>
          <w:cs/>
        </w:rPr>
        <w:t xml:space="preserve">  คิดเป็นร้อยละ  </w:t>
      </w:r>
      <w:r w:rsidR="00236717">
        <w:rPr>
          <w:rFonts w:ascii="TH SarabunPSK" w:hAnsi="TH SarabunPSK" w:cs="TH SarabunPSK" w:hint="cs"/>
          <w:cs/>
        </w:rPr>
        <w:t>90.00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="00236717">
        <w:rPr>
          <w:rFonts w:ascii="TH SarabunPSK" w:hAnsi="TH SarabunPSK" w:cs="TH SarabunPSK" w:hint="cs"/>
          <w:cs/>
        </w:rPr>
        <w:t>9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9</w:t>
      </w:r>
      <w:r w:rsidRPr="00707265">
        <w:rPr>
          <w:rFonts w:ascii="TH SarabunPSK" w:hAnsi="TH SarabunPSK" w:cs="TH SarabunPSK" w:hint="cs"/>
        </w:rPr>
        <w:t xml:space="preserve">0 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ได้คะแนนระดับดีจำนวน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คน คิดเป็น ร้อยละ </w:t>
      </w:r>
      <w:r w:rsidRPr="00707265">
        <w:rPr>
          <w:rFonts w:ascii="TH SarabunPSK" w:hAnsi="TH SarabunPSK" w:cs="TH SarabunPSK" w:hint="cs"/>
        </w:rPr>
        <w:t xml:space="preserve"> 0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ได้คะแนนระดับปรับปรุงเร่งด่วน </w:t>
      </w:r>
      <w:r w:rsidR="00C55274">
        <w:rPr>
          <w:rFonts w:ascii="TH SarabunPSK" w:hAnsi="TH SarabunPSK" w:cs="TH SarabunPSK" w:hint="cs"/>
          <w:cs/>
        </w:rPr>
        <w:t xml:space="preserve">1 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  <w:cs/>
        </w:rPr>
        <w:t xml:space="preserve"> ไม่ส่งแบบประเมินการผลิตสื่อและใช้สื่อนวัตกรรมการเรียนการสอนจำนวน </w:t>
      </w:r>
      <w:r w:rsidR="00C55274">
        <w:rPr>
          <w:rFonts w:ascii="TH SarabunPSK" w:hAnsi="TH SarabunPSK" w:cs="TH SarabunPSK" w:hint="cs"/>
          <w:cs/>
        </w:rPr>
        <w:t>1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 </w:t>
      </w:r>
      <w:r w:rsidR="00C55274">
        <w:rPr>
          <w:rFonts w:ascii="TH SarabunPSK" w:hAnsi="TH SarabunPSK" w:cs="TH SarabunPSK" w:hint="cs"/>
          <w:cs/>
        </w:rPr>
        <w:t>0</w:t>
      </w:r>
    </w:p>
    <w:p w14:paraId="6D1C7C92" w14:textId="6C00BF7D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เกณฑ์การสรุปผลการประเมินการสร้างสื่อนวัตกรรมการเรียนการสอนของครู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6B695340" w14:textId="77777777" w:rsidTr="00722D46">
        <w:tc>
          <w:tcPr>
            <w:tcW w:w="4622" w:type="dxa"/>
          </w:tcPr>
          <w:p w14:paraId="78E3F0D6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</w:tcPr>
          <w:p w14:paraId="5B9B2F10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45DB923A" w14:textId="77777777" w:rsidTr="00722D46">
        <w:tc>
          <w:tcPr>
            <w:tcW w:w="4622" w:type="dxa"/>
          </w:tcPr>
          <w:p w14:paraId="42ABA14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4D580C4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26EE7A88" w14:textId="77777777" w:rsidTr="00722D46">
        <w:tc>
          <w:tcPr>
            <w:tcW w:w="4622" w:type="dxa"/>
          </w:tcPr>
          <w:p w14:paraId="138588C6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04DCD54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180995DF" w14:textId="77777777" w:rsidTr="00722D46">
        <w:tc>
          <w:tcPr>
            <w:tcW w:w="4622" w:type="dxa"/>
          </w:tcPr>
          <w:p w14:paraId="25DF6B4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07245626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7BE997B5" w14:textId="77777777" w:rsidTr="00722D46">
        <w:tc>
          <w:tcPr>
            <w:tcW w:w="4622" w:type="dxa"/>
          </w:tcPr>
          <w:p w14:paraId="42C749FA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726DDDF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6C9D6863" w14:textId="77777777" w:rsidTr="00722D46">
        <w:tc>
          <w:tcPr>
            <w:tcW w:w="4622" w:type="dxa"/>
          </w:tcPr>
          <w:p w14:paraId="4B6DFD8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55A3165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6237CFF4" w14:textId="77777777" w:rsidTr="00722D46">
        <w:tc>
          <w:tcPr>
            <w:tcW w:w="4622" w:type="dxa"/>
          </w:tcPr>
          <w:p w14:paraId="6DBA9B2B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2ADFAE8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4348C63E" w14:textId="77777777" w:rsidR="003326E6" w:rsidRPr="00707265" w:rsidRDefault="003326E6" w:rsidP="00F53CCD">
      <w:pPr>
        <w:rPr>
          <w:rFonts w:ascii="TH SarabunPSK" w:hAnsi="TH SarabunPSK" w:cs="TH SarabunPSK"/>
          <w:sz w:val="24"/>
        </w:rPr>
      </w:pPr>
    </w:p>
    <w:p w14:paraId="59EA1AF1" w14:textId="0825AFB5" w:rsidR="003326E6" w:rsidRPr="00707265" w:rsidRDefault="003326E6" w:rsidP="003326E6">
      <w:pPr>
        <w:jc w:val="center"/>
        <w:rPr>
          <w:rFonts w:ascii="TH SarabunPSK" w:hAnsi="TH SarabunPSK" w:cs="TH SarabunPSK"/>
          <w:sz w:val="24"/>
          <w:cs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lastRenderedPageBreak/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6</w:t>
      </w:r>
      <w:r w:rsidRPr="00707265">
        <w:rPr>
          <w:rFonts w:ascii="TH SarabunPSK" w:hAnsi="TH SarabunPSK" w:cs="TH SarabunPSK" w:hint="cs"/>
          <w:sz w:val="24"/>
        </w:rPr>
        <w:t xml:space="preserve">  </w:t>
      </w:r>
      <w:r w:rsidRPr="00707265">
        <w:rPr>
          <w:rFonts w:ascii="TH SarabunPSK" w:hAnsi="TH SarabunPSK" w:cs="TH SarabunPSK" w:hint="cs"/>
          <w:cs/>
        </w:rPr>
        <w:t>ผลการใช้สื่อและนวัตกรรมการเรียนการสอน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 สุขศึกษาและพลศึกษา</w:t>
      </w:r>
    </w:p>
    <w:tbl>
      <w:tblPr>
        <w:tblStyle w:val="a3"/>
        <w:tblW w:w="9060" w:type="dxa"/>
        <w:tblInd w:w="338" w:type="dxa"/>
        <w:tblLook w:val="04A0" w:firstRow="1" w:lastRow="0" w:firstColumn="1" w:lastColumn="0" w:noHBand="0" w:noVBand="1"/>
      </w:tblPr>
      <w:tblGrid>
        <w:gridCol w:w="735"/>
        <w:gridCol w:w="1640"/>
        <w:gridCol w:w="1648"/>
        <w:gridCol w:w="564"/>
        <w:gridCol w:w="732"/>
        <w:gridCol w:w="564"/>
        <w:gridCol w:w="986"/>
        <w:gridCol w:w="999"/>
        <w:gridCol w:w="1192"/>
      </w:tblGrid>
      <w:tr w:rsidR="00707265" w:rsidRPr="00707265" w14:paraId="2A13DF97" w14:textId="77777777" w:rsidTr="00F53CCD">
        <w:trPr>
          <w:trHeight w:val="454"/>
        </w:trPr>
        <w:tc>
          <w:tcPr>
            <w:tcW w:w="735" w:type="dxa"/>
            <w:vMerge w:val="restart"/>
            <w:vAlign w:val="center"/>
          </w:tcPr>
          <w:p w14:paraId="59E01C2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ลำดับ</w:t>
            </w:r>
          </w:p>
        </w:tc>
        <w:tc>
          <w:tcPr>
            <w:tcW w:w="3288" w:type="dxa"/>
            <w:gridSpan w:val="2"/>
            <w:vMerge w:val="restart"/>
            <w:vAlign w:val="center"/>
          </w:tcPr>
          <w:p w14:paraId="05A57DA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ชื่อ</w:t>
            </w:r>
            <w:r w:rsidRPr="00707265">
              <w:rPr>
                <w:rFonts w:ascii="TH SarabunPSK" w:hAnsi="TH SarabunPSK" w:cs="TH SarabunPSK" w:hint="cs"/>
              </w:rPr>
              <w:t>-</w:t>
            </w:r>
            <w:r w:rsidRPr="00707265">
              <w:rPr>
                <w:rFonts w:ascii="TH SarabunPSK" w:hAnsi="TH SarabunPSK" w:cs="TH SarabunPSK" w:hint="cs"/>
                <w:cs/>
              </w:rPr>
              <w:t>สกุล</w:t>
            </w:r>
          </w:p>
        </w:tc>
        <w:tc>
          <w:tcPr>
            <w:tcW w:w="1860" w:type="dxa"/>
            <w:gridSpan w:val="3"/>
            <w:vAlign w:val="center"/>
          </w:tcPr>
          <w:p w14:paraId="38D350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ประเภทสื่อ</w:t>
            </w:r>
          </w:p>
        </w:tc>
        <w:tc>
          <w:tcPr>
            <w:tcW w:w="986" w:type="dxa"/>
            <w:vMerge w:val="restart"/>
            <w:vAlign w:val="center"/>
          </w:tcPr>
          <w:p w14:paraId="1DCFCB7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  <w:p w14:paraId="47BCC1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99" w:type="dxa"/>
            <w:vMerge w:val="restart"/>
            <w:vAlign w:val="center"/>
          </w:tcPr>
          <w:p w14:paraId="2F6123A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1192" w:type="dxa"/>
            <w:vMerge w:val="restart"/>
            <w:vAlign w:val="center"/>
          </w:tcPr>
          <w:p w14:paraId="3CA1E67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การแปรผล</w:t>
            </w:r>
          </w:p>
        </w:tc>
      </w:tr>
      <w:tr w:rsidR="00707265" w:rsidRPr="00707265" w14:paraId="42E01D69" w14:textId="77777777" w:rsidTr="00F53CCD">
        <w:trPr>
          <w:trHeight w:val="454"/>
        </w:trPr>
        <w:tc>
          <w:tcPr>
            <w:tcW w:w="735" w:type="dxa"/>
            <w:vMerge/>
            <w:vAlign w:val="center"/>
          </w:tcPr>
          <w:p w14:paraId="577574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288" w:type="dxa"/>
            <w:gridSpan w:val="2"/>
            <w:vMerge/>
            <w:vAlign w:val="center"/>
          </w:tcPr>
          <w:p w14:paraId="500AF6D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64" w:type="dxa"/>
            <w:vAlign w:val="center"/>
          </w:tcPr>
          <w:p w14:paraId="4FAD04C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4.1</w:t>
            </w:r>
          </w:p>
        </w:tc>
        <w:tc>
          <w:tcPr>
            <w:tcW w:w="732" w:type="dxa"/>
            <w:vAlign w:val="center"/>
          </w:tcPr>
          <w:p w14:paraId="3B9C27B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4.2</w:t>
            </w:r>
          </w:p>
        </w:tc>
        <w:tc>
          <w:tcPr>
            <w:tcW w:w="564" w:type="dxa"/>
            <w:vAlign w:val="center"/>
          </w:tcPr>
          <w:p w14:paraId="70AD96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4.3</w:t>
            </w:r>
          </w:p>
        </w:tc>
        <w:tc>
          <w:tcPr>
            <w:tcW w:w="986" w:type="dxa"/>
            <w:vMerge/>
            <w:vAlign w:val="center"/>
          </w:tcPr>
          <w:p w14:paraId="4E7CAE0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9" w:type="dxa"/>
            <w:vMerge/>
            <w:vAlign w:val="center"/>
          </w:tcPr>
          <w:p w14:paraId="202CDC3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192" w:type="dxa"/>
            <w:vMerge/>
            <w:vAlign w:val="center"/>
          </w:tcPr>
          <w:p w14:paraId="740A1BF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707265" w:rsidRPr="00707265" w14:paraId="2FCD1072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2AD52C0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640" w:type="dxa"/>
            <w:vAlign w:val="center"/>
          </w:tcPr>
          <w:p w14:paraId="4F06A4B7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นายวิรัช</w:t>
            </w:r>
          </w:p>
        </w:tc>
        <w:tc>
          <w:tcPr>
            <w:tcW w:w="1648" w:type="dxa"/>
            <w:vAlign w:val="center"/>
          </w:tcPr>
          <w:p w14:paraId="4CE9E5B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หมวดประโคน</w:t>
            </w:r>
          </w:p>
        </w:tc>
        <w:tc>
          <w:tcPr>
            <w:tcW w:w="564" w:type="dxa"/>
            <w:vAlign w:val="center"/>
          </w:tcPr>
          <w:p w14:paraId="441E39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569C60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48342E0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14D669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00A304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08F811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1604C7DE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68FCBEC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640" w:type="dxa"/>
            <w:vAlign w:val="center"/>
          </w:tcPr>
          <w:p w14:paraId="432F4320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นางสาววันทนา</w:t>
            </w:r>
          </w:p>
        </w:tc>
        <w:tc>
          <w:tcPr>
            <w:tcW w:w="1648" w:type="dxa"/>
            <w:vAlign w:val="center"/>
          </w:tcPr>
          <w:p w14:paraId="072F0396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แผ้วพลสง</w:t>
            </w:r>
          </w:p>
        </w:tc>
        <w:tc>
          <w:tcPr>
            <w:tcW w:w="564" w:type="dxa"/>
            <w:vAlign w:val="center"/>
          </w:tcPr>
          <w:p w14:paraId="31A9469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4606ECE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12BBE53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4D5438E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3317E74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3710AE8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273CA7B5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50743A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640" w:type="dxa"/>
            <w:vAlign w:val="center"/>
          </w:tcPr>
          <w:p w14:paraId="15E423F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นายอำนวย</w:t>
            </w:r>
          </w:p>
        </w:tc>
        <w:tc>
          <w:tcPr>
            <w:tcW w:w="1648" w:type="dxa"/>
            <w:vAlign w:val="center"/>
          </w:tcPr>
          <w:p w14:paraId="6C43D43A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564" w:type="dxa"/>
            <w:vAlign w:val="center"/>
          </w:tcPr>
          <w:p w14:paraId="0131A2B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683B303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41B6D9D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1ECF390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0ECBEF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40B97EA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4842DC88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5CFA98D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640" w:type="dxa"/>
            <w:vAlign w:val="center"/>
          </w:tcPr>
          <w:p w14:paraId="14C5E13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นางสาวสุมิตรา</w:t>
            </w:r>
          </w:p>
        </w:tc>
        <w:tc>
          <w:tcPr>
            <w:tcW w:w="1648" w:type="dxa"/>
            <w:vAlign w:val="center"/>
          </w:tcPr>
          <w:p w14:paraId="065D0F6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ปลื้มกมล</w:t>
            </w:r>
          </w:p>
        </w:tc>
        <w:tc>
          <w:tcPr>
            <w:tcW w:w="564" w:type="dxa"/>
            <w:vAlign w:val="center"/>
          </w:tcPr>
          <w:p w14:paraId="3B2402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6F89C1D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12DEED6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0D46C2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6EB068D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00B203A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638B6216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4813367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640" w:type="dxa"/>
            <w:vAlign w:val="center"/>
          </w:tcPr>
          <w:p w14:paraId="241CFEC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sz w:val="24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sz w:val="24"/>
                <w:cs/>
              </w:rPr>
              <w:t>ณ</w:t>
            </w:r>
          </w:p>
        </w:tc>
        <w:tc>
          <w:tcPr>
            <w:tcW w:w="1648" w:type="dxa"/>
            <w:vAlign w:val="center"/>
          </w:tcPr>
          <w:p w14:paraId="0766A45C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เดชสันเทียะ</w:t>
            </w:r>
          </w:p>
        </w:tc>
        <w:tc>
          <w:tcPr>
            <w:tcW w:w="564" w:type="dxa"/>
            <w:vAlign w:val="center"/>
          </w:tcPr>
          <w:p w14:paraId="07BC1A4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564869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32F353C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3BE2697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77F3CD9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5F232D3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7F67656D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753ED98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640" w:type="dxa"/>
            <w:vAlign w:val="center"/>
          </w:tcPr>
          <w:p w14:paraId="072C13B2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นายชนเทพ</w:t>
            </w:r>
          </w:p>
        </w:tc>
        <w:tc>
          <w:tcPr>
            <w:tcW w:w="1648" w:type="dxa"/>
            <w:vAlign w:val="center"/>
          </w:tcPr>
          <w:p w14:paraId="40FC4CAF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564" w:type="dxa"/>
            <w:vAlign w:val="center"/>
          </w:tcPr>
          <w:p w14:paraId="2A16B82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44A4980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7969EE4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6FE8206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372F987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37F9A62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770FD3C8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3CAB093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640" w:type="dxa"/>
            <w:vAlign w:val="center"/>
          </w:tcPr>
          <w:p w14:paraId="088CB416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648" w:type="dxa"/>
            <w:vAlign w:val="center"/>
          </w:tcPr>
          <w:p w14:paraId="18E55935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564" w:type="dxa"/>
            <w:vAlign w:val="center"/>
          </w:tcPr>
          <w:p w14:paraId="319BF5F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4738931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606F012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1D8C8A1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339B5C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6A4869C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08F66380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353C989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640" w:type="dxa"/>
            <w:vAlign w:val="center"/>
          </w:tcPr>
          <w:p w14:paraId="70B6B949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648" w:type="dxa"/>
            <w:vAlign w:val="center"/>
          </w:tcPr>
          <w:p w14:paraId="2CEF1CF5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564" w:type="dxa"/>
            <w:vAlign w:val="center"/>
          </w:tcPr>
          <w:p w14:paraId="6C36AB2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08511AA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2A78AC6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727B7B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0645ABB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39DA5B8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96350" w:rsidRPr="00707265" w14:paraId="1C55D0E6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6F53D8F9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640" w:type="dxa"/>
            <w:vAlign w:val="center"/>
          </w:tcPr>
          <w:p w14:paraId="7EB7C07D" w14:textId="50A2AB3A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648" w:type="dxa"/>
            <w:vAlign w:val="center"/>
          </w:tcPr>
          <w:p w14:paraId="6A607B4F" w14:textId="23EBA4FF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564" w:type="dxa"/>
            <w:vAlign w:val="center"/>
          </w:tcPr>
          <w:p w14:paraId="1267884D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28E4BC74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6A1E76BE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2DBE579A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99" w:type="dxa"/>
            <w:vAlign w:val="center"/>
          </w:tcPr>
          <w:p w14:paraId="7A337D18" w14:textId="7823D509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66.66</w:t>
            </w:r>
          </w:p>
        </w:tc>
        <w:tc>
          <w:tcPr>
            <w:tcW w:w="1192" w:type="dxa"/>
            <w:vAlign w:val="center"/>
          </w:tcPr>
          <w:p w14:paraId="2452ECDE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707265" w:rsidRPr="00707265" w14:paraId="75CA0E51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233BCF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640" w:type="dxa"/>
            <w:vAlign w:val="center"/>
          </w:tcPr>
          <w:p w14:paraId="48997003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นางสาวกัญญ</w:t>
            </w:r>
            <w:proofErr w:type="spellStart"/>
            <w:r w:rsidRPr="00707265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ภัทฺร์</w:t>
            </w:r>
            <w:proofErr w:type="spellEnd"/>
          </w:p>
        </w:tc>
        <w:tc>
          <w:tcPr>
            <w:tcW w:w="1648" w:type="dxa"/>
            <w:vAlign w:val="center"/>
          </w:tcPr>
          <w:p w14:paraId="416B0E16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นิลนนท์</w:t>
            </w:r>
          </w:p>
        </w:tc>
        <w:tc>
          <w:tcPr>
            <w:tcW w:w="564" w:type="dxa"/>
            <w:vAlign w:val="center"/>
          </w:tcPr>
          <w:p w14:paraId="43084A8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301F92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464BDAA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6711368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99" w:type="dxa"/>
            <w:vAlign w:val="center"/>
          </w:tcPr>
          <w:p w14:paraId="1A64BE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66.66</w:t>
            </w:r>
          </w:p>
        </w:tc>
        <w:tc>
          <w:tcPr>
            <w:tcW w:w="1192" w:type="dxa"/>
            <w:vAlign w:val="center"/>
          </w:tcPr>
          <w:p w14:paraId="25FCFED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707265" w:rsidRPr="00707265" w14:paraId="68422388" w14:textId="77777777" w:rsidTr="00F53CCD">
        <w:trPr>
          <w:trHeight w:val="454"/>
        </w:trPr>
        <w:tc>
          <w:tcPr>
            <w:tcW w:w="4023" w:type="dxa"/>
            <w:gridSpan w:val="3"/>
            <w:vAlign w:val="center"/>
          </w:tcPr>
          <w:p w14:paraId="639435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564" w:type="dxa"/>
            <w:vAlign w:val="center"/>
          </w:tcPr>
          <w:p w14:paraId="47E10D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732" w:type="dxa"/>
            <w:vAlign w:val="center"/>
          </w:tcPr>
          <w:p w14:paraId="1FD990D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564" w:type="dxa"/>
            <w:vAlign w:val="center"/>
          </w:tcPr>
          <w:p w14:paraId="7897296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986" w:type="dxa"/>
            <w:vMerge w:val="restart"/>
            <w:vAlign w:val="center"/>
          </w:tcPr>
          <w:p w14:paraId="5A1C3A5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19</w:t>
            </w:r>
          </w:p>
        </w:tc>
        <w:tc>
          <w:tcPr>
            <w:tcW w:w="999" w:type="dxa"/>
            <w:vMerge w:val="restart"/>
            <w:vAlign w:val="center"/>
          </w:tcPr>
          <w:p w14:paraId="07F636D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63.34</w:t>
            </w:r>
          </w:p>
        </w:tc>
        <w:tc>
          <w:tcPr>
            <w:tcW w:w="1192" w:type="dxa"/>
            <w:vMerge w:val="restart"/>
            <w:vAlign w:val="center"/>
          </w:tcPr>
          <w:p w14:paraId="0BA2311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</w:t>
            </w:r>
          </w:p>
        </w:tc>
      </w:tr>
      <w:tr w:rsidR="00707265" w:rsidRPr="00707265" w14:paraId="3754ACF9" w14:textId="77777777" w:rsidTr="00F53CCD">
        <w:trPr>
          <w:trHeight w:val="454"/>
        </w:trPr>
        <w:tc>
          <w:tcPr>
            <w:tcW w:w="4023" w:type="dxa"/>
            <w:gridSpan w:val="3"/>
            <w:vAlign w:val="center"/>
          </w:tcPr>
          <w:p w14:paraId="4C5A12F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564" w:type="dxa"/>
            <w:vAlign w:val="center"/>
          </w:tcPr>
          <w:p w14:paraId="3697540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70</w:t>
            </w:r>
          </w:p>
        </w:tc>
        <w:tc>
          <w:tcPr>
            <w:tcW w:w="732" w:type="dxa"/>
            <w:vAlign w:val="center"/>
          </w:tcPr>
          <w:p w14:paraId="6680058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50</w:t>
            </w:r>
          </w:p>
        </w:tc>
        <w:tc>
          <w:tcPr>
            <w:tcW w:w="564" w:type="dxa"/>
            <w:vAlign w:val="center"/>
          </w:tcPr>
          <w:p w14:paraId="5862177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70</w:t>
            </w:r>
          </w:p>
        </w:tc>
        <w:tc>
          <w:tcPr>
            <w:tcW w:w="986" w:type="dxa"/>
            <w:vMerge/>
            <w:vAlign w:val="center"/>
          </w:tcPr>
          <w:p w14:paraId="462A116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99" w:type="dxa"/>
            <w:vMerge/>
            <w:vAlign w:val="center"/>
          </w:tcPr>
          <w:p w14:paraId="56E9B37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92" w:type="dxa"/>
            <w:vMerge/>
            <w:vAlign w:val="center"/>
          </w:tcPr>
          <w:p w14:paraId="5E95E3E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</w:tr>
    </w:tbl>
    <w:p w14:paraId="2F4DFFA5" w14:textId="77777777" w:rsidR="00707265" w:rsidRPr="00707265" w:rsidRDefault="00707265" w:rsidP="003326E6">
      <w:pPr>
        <w:rPr>
          <w:rFonts w:ascii="TH SarabunPSK" w:hAnsi="TH SarabunPSK" w:cs="TH SarabunPSK"/>
        </w:rPr>
      </w:pPr>
    </w:p>
    <w:p w14:paraId="7B728966" w14:textId="3EE34154" w:rsidR="003326E6" w:rsidRPr="00707265" w:rsidRDefault="003326E6" w:rsidP="003326E6">
      <w:pPr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หมายเหตุ   </w:t>
      </w:r>
      <w:r w:rsidRPr="00707265">
        <w:rPr>
          <w:rFonts w:ascii="TH SarabunPSK" w:hAnsi="TH SarabunPSK" w:cs="TH SarabunPSK" w:hint="cs"/>
        </w:rPr>
        <w:t xml:space="preserve">4.1   </w:t>
      </w:r>
      <w:r w:rsidRPr="00707265">
        <w:rPr>
          <w:rFonts w:ascii="TH SarabunPSK" w:hAnsi="TH SarabunPSK" w:cs="TH SarabunPSK" w:hint="cs"/>
          <w:cs/>
        </w:rPr>
        <w:t>สื่อเทคโนโลยี (</w:t>
      </w:r>
      <w:r w:rsidRPr="00707265">
        <w:rPr>
          <w:rFonts w:ascii="TH SarabunPSK" w:hAnsi="TH SarabunPSK" w:cs="TH SarabunPSK" w:hint="cs"/>
        </w:rPr>
        <w:t>IT</w:t>
      </w:r>
      <w:r w:rsidRPr="00707265">
        <w:rPr>
          <w:rFonts w:ascii="TH SarabunPSK" w:hAnsi="TH SarabunPSK" w:cs="TH SarabunPSK" w:hint="cs"/>
          <w:cs/>
        </w:rPr>
        <w:t xml:space="preserve">)      </w:t>
      </w:r>
      <w:r w:rsidRPr="00707265">
        <w:rPr>
          <w:rFonts w:ascii="TH SarabunPSK" w:hAnsi="TH SarabunPSK" w:cs="TH SarabunPSK" w:hint="cs"/>
        </w:rPr>
        <w:t xml:space="preserve">4.2    </w:t>
      </w:r>
      <w:r w:rsidRPr="00707265">
        <w:rPr>
          <w:rFonts w:ascii="TH SarabunPSK" w:hAnsi="TH SarabunPSK" w:cs="TH SarabunPSK" w:hint="cs"/>
          <w:cs/>
        </w:rPr>
        <w:t xml:space="preserve">สื่อทำมือ       </w:t>
      </w:r>
      <w:r w:rsidRPr="00707265">
        <w:rPr>
          <w:rFonts w:ascii="TH SarabunPSK" w:hAnsi="TH SarabunPSK" w:cs="TH SarabunPSK" w:hint="cs"/>
        </w:rPr>
        <w:t xml:space="preserve">4.3  </w:t>
      </w:r>
      <w:r w:rsidRPr="00707265">
        <w:rPr>
          <w:rFonts w:ascii="TH SarabunPSK" w:hAnsi="TH SarabunPSK" w:cs="TH SarabunPSK" w:hint="cs"/>
          <w:cs/>
        </w:rPr>
        <w:t>สื่อสิ่งพิมพ์</w:t>
      </w:r>
    </w:p>
    <w:p w14:paraId="166C8405" w14:textId="7738CB36" w:rsidR="00707265" w:rsidRPr="00707265" w:rsidRDefault="003326E6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จากตารางที่ </w:t>
      </w:r>
      <w:r w:rsidRPr="00707265">
        <w:rPr>
          <w:rFonts w:ascii="TH SarabunPSK" w:hAnsi="TH SarabunPSK" w:cs="TH SarabunPSK" w:hint="cs"/>
        </w:rPr>
        <w:t xml:space="preserve">  </w:t>
      </w:r>
      <w:r w:rsidR="00F53CCD">
        <w:rPr>
          <w:rFonts w:ascii="TH SarabunPSK" w:hAnsi="TH SarabunPSK" w:cs="TH SarabunPSK"/>
        </w:rPr>
        <w:t>1</w:t>
      </w:r>
      <w:r w:rsidR="007E1A0E">
        <w:rPr>
          <w:rFonts w:ascii="TH SarabunPSK" w:hAnsi="TH SarabunPSK" w:cs="TH SarabunPSK" w:hint="cs"/>
          <w:cs/>
        </w:rPr>
        <w:t>6</w:t>
      </w:r>
      <w:r w:rsidRPr="00707265">
        <w:rPr>
          <w:rFonts w:ascii="TH SarabunPSK" w:hAnsi="TH SarabunPSK" w:cs="TH SarabunPSK" w:hint="cs"/>
        </w:rPr>
        <w:t xml:space="preserve">  </w:t>
      </w:r>
      <w:r w:rsidR="00707265" w:rsidRPr="00707265">
        <w:rPr>
          <w:rFonts w:ascii="TH SarabunPSK" w:hAnsi="TH SarabunPSK" w:cs="TH SarabunPSK" w:hint="cs"/>
          <w:cs/>
        </w:rPr>
        <w:t>ผลจากการใช้สื่อนวัตกรรมของกลุ่มสาระการเรียนรู้</w:t>
      </w:r>
      <w:r w:rsidR="00707265"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>พบว่า สื่อที่มีการใช้ในการจัดการเรียนการสอนมากที่สุดคือสื่อเทคโนโลยี (</w:t>
      </w:r>
      <w:r w:rsidR="00707265" w:rsidRPr="00707265">
        <w:rPr>
          <w:rFonts w:ascii="TH SarabunPSK" w:hAnsi="TH SarabunPSK" w:cs="TH SarabunPSK" w:hint="cs"/>
        </w:rPr>
        <w:t>IT</w:t>
      </w:r>
      <w:r w:rsidR="00707265" w:rsidRPr="00707265">
        <w:rPr>
          <w:rFonts w:ascii="TH SarabunPSK" w:hAnsi="TH SarabunPSK" w:cs="TH SarabunPSK" w:hint="cs"/>
          <w:cs/>
        </w:rPr>
        <w:t xml:space="preserve">)และสื่อสิ่งพิมพ์  คิดเป็นร้อยละ </w:t>
      </w:r>
      <w:r w:rsidR="00707265" w:rsidRPr="00707265">
        <w:rPr>
          <w:rFonts w:ascii="TH SarabunPSK" w:hAnsi="TH SarabunPSK" w:cs="TH SarabunPSK" w:hint="cs"/>
        </w:rPr>
        <w:t xml:space="preserve"> 70  </w:t>
      </w:r>
      <w:r w:rsidR="00707265" w:rsidRPr="00707265">
        <w:rPr>
          <w:rFonts w:ascii="TH SarabunPSK" w:hAnsi="TH SarabunPSK" w:cs="TH SarabunPSK" w:hint="cs"/>
          <w:cs/>
        </w:rPr>
        <w:t xml:space="preserve">รองลงมาคือ สื่อทำมือ 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707265" w:rsidRPr="00707265">
        <w:rPr>
          <w:rFonts w:ascii="TH SarabunPSK" w:hAnsi="TH SarabunPSK" w:cs="TH SarabunPSK" w:hint="cs"/>
          <w:cs/>
        </w:rPr>
        <w:t xml:space="preserve">คิดเป็นร้อยละ  </w:t>
      </w:r>
      <w:r w:rsidR="00707265" w:rsidRPr="00707265">
        <w:rPr>
          <w:rFonts w:ascii="TH SarabunPSK" w:hAnsi="TH SarabunPSK" w:cs="TH SarabunPSK" w:hint="cs"/>
        </w:rPr>
        <w:t>50</w:t>
      </w:r>
    </w:p>
    <w:p w14:paraId="5C116B7D" w14:textId="77777777" w:rsidR="00707265" w:rsidRDefault="00707265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การใช้สื่อ/นวัตกรรมพบว่าครูกลุ่มสาระการเรียนรู้สุขศึกษาและพลศึกษา มีจำนวนครูทั้งหมด </w:t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มีผลการใช้สื่อ/นวัตกรรมอยู่ในระดับ  ดี คิดเป็นร้อยละ  </w:t>
      </w:r>
      <w:r w:rsidRPr="00707265">
        <w:rPr>
          <w:rFonts w:ascii="TH SarabunPSK" w:hAnsi="TH SarabunPSK" w:cs="TH SarabunPSK" w:hint="cs"/>
        </w:rPr>
        <w:t xml:space="preserve">63.34 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Pr="00707265">
        <w:rPr>
          <w:rFonts w:ascii="TH SarabunPSK" w:hAnsi="TH SarabunPSK" w:cs="TH SarabunPSK" w:hint="cs"/>
        </w:rPr>
        <w:t xml:space="preserve"> 5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 xml:space="preserve"> 50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ได้คะแนนระดับปรับปรุงเร่งด่วน </w:t>
      </w:r>
      <w:r w:rsidRPr="00707265">
        <w:rPr>
          <w:rFonts w:ascii="TH SarabunPSK" w:hAnsi="TH SarabunPSK" w:cs="TH SarabunPSK" w:hint="cs"/>
        </w:rPr>
        <w:t xml:space="preserve">3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>30</w:t>
      </w:r>
    </w:p>
    <w:p w14:paraId="09BFE223" w14:textId="77777777" w:rsidR="00F53CCD" w:rsidRPr="00707265" w:rsidRDefault="00F53CCD" w:rsidP="00707265">
      <w:pPr>
        <w:ind w:firstLine="720"/>
        <w:rPr>
          <w:rFonts w:ascii="TH SarabunPSK" w:hAnsi="TH SarabunPSK" w:cs="TH SarabunPSK"/>
        </w:rPr>
      </w:pPr>
    </w:p>
    <w:p w14:paraId="235572AE" w14:textId="77777777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bookmarkStart w:id="3" w:name="_Hlk161689827"/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เกณฑ์การสรุปผลการประเมินการใช้สื่อนวัตกรรมการเรียนการสอนของครู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5527EC97" w14:textId="77777777" w:rsidTr="009D3FCD">
        <w:tc>
          <w:tcPr>
            <w:tcW w:w="4622" w:type="dxa"/>
            <w:shd w:val="clear" w:color="auto" w:fill="FFE599" w:themeFill="accent4" w:themeFillTint="66"/>
          </w:tcPr>
          <w:p w14:paraId="201D2FA4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  <w:shd w:val="clear" w:color="auto" w:fill="FFE599" w:themeFill="accent4" w:themeFillTint="66"/>
          </w:tcPr>
          <w:p w14:paraId="1AB9636C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5A2B9F53" w14:textId="77777777" w:rsidTr="00722D46">
        <w:tc>
          <w:tcPr>
            <w:tcW w:w="4622" w:type="dxa"/>
          </w:tcPr>
          <w:p w14:paraId="77AC4C3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27F4173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2CE2A225" w14:textId="77777777" w:rsidTr="00722D46">
        <w:tc>
          <w:tcPr>
            <w:tcW w:w="4622" w:type="dxa"/>
          </w:tcPr>
          <w:p w14:paraId="568C272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59C670CF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5C9BBA80" w14:textId="77777777" w:rsidTr="00722D46">
        <w:tc>
          <w:tcPr>
            <w:tcW w:w="4622" w:type="dxa"/>
          </w:tcPr>
          <w:p w14:paraId="0D73435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19EAB7D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0408879D" w14:textId="77777777" w:rsidTr="00722D46">
        <w:tc>
          <w:tcPr>
            <w:tcW w:w="4622" w:type="dxa"/>
          </w:tcPr>
          <w:p w14:paraId="5D4EA2F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2CCE5E68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7C8AC9C9" w14:textId="77777777" w:rsidTr="00722D46">
        <w:tc>
          <w:tcPr>
            <w:tcW w:w="4622" w:type="dxa"/>
          </w:tcPr>
          <w:p w14:paraId="56473E9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063A102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11AD77F8" w14:textId="77777777" w:rsidTr="00722D46">
        <w:tc>
          <w:tcPr>
            <w:tcW w:w="4622" w:type="dxa"/>
          </w:tcPr>
          <w:p w14:paraId="736C1C8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158E5DB4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46E013B3" w14:textId="77777777" w:rsidR="00707265" w:rsidRPr="00707265" w:rsidRDefault="00707265" w:rsidP="00707265">
      <w:pPr>
        <w:rPr>
          <w:rFonts w:ascii="TH SarabunPSK" w:hAnsi="TH SarabunPSK" w:cs="TH SarabunPSK"/>
        </w:rPr>
      </w:pPr>
    </w:p>
    <w:bookmarkEnd w:id="3"/>
    <w:p w14:paraId="79D81C23" w14:textId="1D60931F" w:rsidR="003326E6" w:rsidRPr="00707265" w:rsidRDefault="003326E6" w:rsidP="00707265">
      <w:pPr>
        <w:ind w:firstLine="720"/>
        <w:rPr>
          <w:rFonts w:ascii="TH SarabunPSK" w:hAnsi="TH SarabunPSK" w:cs="TH SarabunPSK"/>
          <w:sz w:val="24"/>
        </w:rPr>
      </w:pPr>
    </w:p>
    <w:p w14:paraId="39E149EC" w14:textId="288C4F6C" w:rsidR="003326E6" w:rsidRPr="00707265" w:rsidRDefault="003326E6" w:rsidP="00702A80">
      <w:pPr>
        <w:rPr>
          <w:rFonts w:ascii="TH SarabunPSK" w:hAnsi="TH SarabunPSK" w:cs="TH SarabunPSK"/>
          <w:sz w:val="24"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7</w:t>
      </w:r>
      <w:r w:rsidRPr="00707265">
        <w:rPr>
          <w:rFonts w:ascii="TH SarabunPSK" w:hAnsi="TH SarabunPSK" w:cs="TH SarabunPSK" w:hint="cs"/>
          <w:sz w:val="24"/>
        </w:rPr>
        <w:t xml:space="preserve"> </w:t>
      </w:r>
      <w:r w:rsidR="00702A80" w:rsidRPr="00707265">
        <w:rPr>
          <w:rFonts w:ascii="TH SarabunPSK" w:hAnsi="TH SarabunPSK" w:cs="TH SarabunPSK" w:hint="cs"/>
          <w:cs/>
        </w:rPr>
        <w:t xml:space="preserve"> </w:t>
      </w:r>
      <w:r w:rsidRPr="00707265">
        <w:rPr>
          <w:rFonts w:ascii="TH SarabunPSK" w:hAnsi="TH SarabunPSK" w:cs="TH SarabunPSK" w:hint="cs"/>
          <w:cs/>
        </w:rPr>
        <w:t>ผลจากการใช้แหล่งเรียนรู้</w:t>
      </w:r>
      <w:r w:rsidRPr="00707265">
        <w:rPr>
          <w:rFonts w:ascii="TH SarabunPSK" w:hAnsi="TH SarabunPSK" w:cs="TH SarabunPSK" w:hint="cs"/>
          <w:sz w:val="24"/>
        </w:rPr>
        <w:t xml:space="preserve"> 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</w:t>
      </w:r>
      <w:r w:rsidR="00F16203" w:rsidRPr="00707265">
        <w:rPr>
          <w:rFonts w:ascii="TH SarabunPSK" w:hAnsi="TH SarabunPSK" w:cs="TH SarabunPSK" w:hint="cs"/>
          <w:sz w:val="24"/>
          <w:cs/>
        </w:rPr>
        <w:t xml:space="preserve"> สุขศึกษาและพลศึกษา</w:t>
      </w:r>
    </w:p>
    <w:tbl>
      <w:tblPr>
        <w:tblStyle w:val="a3"/>
        <w:tblW w:w="9039" w:type="dxa"/>
        <w:tblInd w:w="350" w:type="dxa"/>
        <w:tblLook w:val="04A0" w:firstRow="1" w:lastRow="0" w:firstColumn="1" w:lastColumn="0" w:noHBand="0" w:noVBand="1"/>
      </w:tblPr>
      <w:tblGrid>
        <w:gridCol w:w="731"/>
        <w:gridCol w:w="1504"/>
        <w:gridCol w:w="1391"/>
        <w:gridCol w:w="998"/>
        <w:gridCol w:w="998"/>
        <w:gridCol w:w="956"/>
        <w:gridCol w:w="956"/>
        <w:gridCol w:w="1505"/>
      </w:tblGrid>
      <w:tr w:rsidR="00707265" w:rsidRPr="00707265" w14:paraId="352E1C66" w14:textId="77777777" w:rsidTr="009D3FCD">
        <w:trPr>
          <w:trHeight w:val="454"/>
        </w:trPr>
        <w:tc>
          <w:tcPr>
            <w:tcW w:w="731" w:type="dxa"/>
            <w:vMerge w:val="restart"/>
            <w:shd w:val="clear" w:color="auto" w:fill="FFE599" w:themeFill="accent4" w:themeFillTint="66"/>
            <w:vAlign w:val="center"/>
          </w:tcPr>
          <w:p w14:paraId="14170A4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ลำดับ</w:t>
            </w:r>
          </w:p>
        </w:tc>
        <w:tc>
          <w:tcPr>
            <w:tcW w:w="2895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52F260F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ชื่อ</w:t>
            </w:r>
            <w:r w:rsidRPr="00707265">
              <w:rPr>
                <w:rFonts w:ascii="TH SarabunPSK" w:hAnsi="TH SarabunPSK" w:cs="TH SarabunPSK" w:hint="cs"/>
              </w:rPr>
              <w:t>-</w:t>
            </w:r>
            <w:r w:rsidRPr="00707265">
              <w:rPr>
                <w:rFonts w:ascii="TH SarabunPSK" w:hAnsi="TH SarabunPSK" w:cs="TH SarabunPSK" w:hint="cs"/>
                <w:cs/>
              </w:rPr>
              <w:t>สกุล</w:t>
            </w:r>
          </w:p>
        </w:tc>
        <w:tc>
          <w:tcPr>
            <w:tcW w:w="1996" w:type="dxa"/>
            <w:gridSpan w:val="2"/>
            <w:shd w:val="clear" w:color="auto" w:fill="FFE599" w:themeFill="accent4" w:themeFillTint="66"/>
            <w:vAlign w:val="center"/>
          </w:tcPr>
          <w:p w14:paraId="377EEA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การใช้แหล่งเรียนรู้</w:t>
            </w:r>
          </w:p>
        </w:tc>
        <w:tc>
          <w:tcPr>
            <w:tcW w:w="956" w:type="dxa"/>
            <w:vMerge w:val="restart"/>
            <w:shd w:val="clear" w:color="auto" w:fill="FFE599" w:themeFill="accent4" w:themeFillTint="66"/>
            <w:vAlign w:val="center"/>
          </w:tcPr>
          <w:p w14:paraId="1B00ADB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956" w:type="dxa"/>
            <w:vMerge w:val="restart"/>
            <w:shd w:val="clear" w:color="auto" w:fill="FFE599" w:themeFill="accent4" w:themeFillTint="66"/>
            <w:vAlign w:val="center"/>
          </w:tcPr>
          <w:p w14:paraId="04159A9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1505" w:type="dxa"/>
            <w:vMerge w:val="restart"/>
            <w:shd w:val="clear" w:color="auto" w:fill="FFE599" w:themeFill="accent4" w:themeFillTint="66"/>
            <w:vAlign w:val="center"/>
          </w:tcPr>
          <w:p w14:paraId="4BD7E9B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การแปรผล</w:t>
            </w:r>
          </w:p>
        </w:tc>
      </w:tr>
      <w:tr w:rsidR="00707265" w:rsidRPr="00707265" w14:paraId="384388FB" w14:textId="77777777" w:rsidTr="009D3FCD">
        <w:trPr>
          <w:trHeight w:val="454"/>
        </w:trPr>
        <w:tc>
          <w:tcPr>
            <w:tcW w:w="731" w:type="dxa"/>
            <w:vMerge/>
            <w:vAlign w:val="center"/>
          </w:tcPr>
          <w:p w14:paraId="450445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95" w:type="dxa"/>
            <w:gridSpan w:val="2"/>
            <w:vMerge/>
            <w:vAlign w:val="center"/>
          </w:tcPr>
          <w:p w14:paraId="4FF4C8A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8" w:type="dxa"/>
            <w:shd w:val="clear" w:color="auto" w:fill="FFE599" w:themeFill="accent4" w:themeFillTint="66"/>
            <w:vAlign w:val="center"/>
          </w:tcPr>
          <w:p w14:paraId="7CC2190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ภายใน</w:t>
            </w:r>
          </w:p>
        </w:tc>
        <w:tc>
          <w:tcPr>
            <w:tcW w:w="998" w:type="dxa"/>
            <w:shd w:val="clear" w:color="auto" w:fill="FFE599" w:themeFill="accent4" w:themeFillTint="66"/>
            <w:vAlign w:val="center"/>
          </w:tcPr>
          <w:p w14:paraId="3D46755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ภายนอก</w:t>
            </w:r>
          </w:p>
        </w:tc>
        <w:tc>
          <w:tcPr>
            <w:tcW w:w="956" w:type="dxa"/>
            <w:vMerge/>
            <w:vAlign w:val="center"/>
          </w:tcPr>
          <w:p w14:paraId="531037C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3039082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505" w:type="dxa"/>
            <w:vMerge/>
            <w:vAlign w:val="center"/>
          </w:tcPr>
          <w:p w14:paraId="16FB0D8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C55274" w:rsidRPr="00707265" w14:paraId="72376A1D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11EAC5DA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504" w:type="dxa"/>
            <w:vAlign w:val="center"/>
          </w:tcPr>
          <w:p w14:paraId="76B4E64D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นายวิรัช</w:t>
            </w:r>
          </w:p>
        </w:tc>
        <w:tc>
          <w:tcPr>
            <w:tcW w:w="1391" w:type="dxa"/>
            <w:vAlign w:val="center"/>
          </w:tcPr>
          <w:p w14:paraId="14F41B53" w14:textId="77777777" w:rsidR="00C55274" w:rsidRPr="00707265" w:rsidRDefault="00C55274" w:rsidP="00C55274">
            <w:pPr>
              <w:rPr>
                <w:rFonts w:ascii="TH SarabunPSK" w:hAnsi="TH SarabunPSK" w:cs="TH SarabunPSK"/>
                <w:sz w:val="22"/>
                <w:szCs w:val="28"/>
              </w:rPr>
            </w:pPr>
            <w:r w:rsidRPr="00707265">
              <w:rPr>
                <w:rFonts w:ascii="TH SarabunPSK" w:hAnsi="TH SarabunPSK" w:cs="TH SarabunPSK" w:hint="cs"/>
                <w:sz w:val="22"/>
                <w:szCs w:val="28"/>
                <w:cs/>
              </w:rPr>
              <w:t>หมวดประโคน</w:t>
            </w:r>
          </w:p>
        </w:tc>
        <w:tc>
          <w:tcPr>
            <w:tcW w:w="998" w:type="dxa"/>
            <w:vAlign w:val="center"/>
          </w:tcPr>
          <w:p w14:paraId="73C902A9" w14:textId="18E2EEE3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0178007D" w14:textId="130AA7A3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73B76EE2" w14:textId="63935C6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5F25CC23" w14:textId="47B2558A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505" w:type="dxa"/>
            <w:vAlign w:val="center"/>
          </w:tcPr>
          <w:p w14:paraId="48153FA5" w14:textId="32BE5614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FE89C48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2EEDE2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504" w:type="dxa"/>
            <w:vAlign w:val="center"/>
          </w:tcPr>
          <w:p w14:paraId="30CE9076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นางสาววันทนา</w:t>
            </w:r>
          </w:p>
        </w:tc>
        <w:tc>
          <w:tcPr>
            <w:tcW w:w="1391" w:type="dxa"/>
            <w:vAlign w:val="center"/>
          </w:tcPr>
          <w:p w14:paraId="7F88BB1B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แผ้วพลสง</w:t>
            </w:r>
          </w:p>
        </w:tc>
        <w:tc>
          <w:tcPr>
            <w:tcW w:w="998" w:type="dxa"/>
            <w:vAlign w:val="center"/>
          </w:tcPr>
          <w:p w14:paraId="3B7EFC8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11A9F14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3F98FEE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6B78289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7BBA94B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0E76EE1E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9C0419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504" w:type="dxa"/>
            <w:vAlign w:val="center"/>
          </w:tcPr>
          <w:p w14:paraId="3FA1D424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นายอำนวย</w:t>
            </w:r>
          </w:p>
        </w:tc>
        <w:tc>
          <w:tcPr>
            <w:tcW w:w="1391" w:type="dxa"/>
            <w:vAlign w:val="center"/>
          </w:tcPr>
          <w:p w14:paraId="3E54341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998" w:type="dxa"/>
            <w:vAlign w:val="center"/>
          </w:tcPr>
          <w:p w14:paraId="3F5EDCA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3543B00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00C51A0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484EA7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1A24BD1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4F99A1B6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0399AD1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504" w:type="dxa"/>
            <w:vAlign w:val="center"/>
          </w:tcPr>
          <w:p w14:paraId="3990E477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นางสาวสุมิตรา</w:t>
            </w:r>
          </w:p>
        </w:tc>
        <w:tc>
          <w:tcPr>
            <w:tcW w:w="1391" w:type="dxa"/>
            <w:vAlign w:val="center"/>
          </w:tcPr>
          <w:p w14:paraId="06997A6B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ปลื้มกมล</w:t>
            </w:r>
          </w:p>
        </w:tc>
        <w:tc>
          <w:tcPr>
            <w:tcW w:w="998" w:type="dxa"/>
            <w:vAlign w:val="center"/>
          </w:tcPr>
          <w:p w14:paraId="48FA1A1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3DC889B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5157769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36D3B2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3083E94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17ADB47B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3DD973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504" w:type="dxa"/>
            <w:vAlign w:val="center"/>
          </w:tcPr>
          <w:p w14:paraId="76FDDEA1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sz w:val="24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sz w:val="24"/>
                <w:cs/>
              </w:rPr>
              <w:t>ณ</w:t>
            </w:r>
          </w:p>
        </w:tc>
        <w:tc>
          <w:tcPr>
            <w:tcW w:w="1391" w:type="dxa"/>
            <w:vAlign w:val="center"/>
          </w:tcPr>
          <w:p w14:paraId="0452D0A9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เดชสันเทียะ</w:t>
            </w:r>
          </w:p>
        </w:tc>
        <w:tc>
          <w:tcPr>
            <w:tcW w:w="998" w:type="dxa"/>
            <w:vAlign w:val="center"/>
          </w:tcPr>
          <w:p w14:paraId="781B94C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55273E4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5D8E102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E0F600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1EE3793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C55274" w:rsidRPr="00707265" w14:paraId="6061C1C0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DF19E6F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504" w:type="dxa"/>
            <w:vAlign w:val="center"/>
          </w:tcPr>
          <w:p w14:paraId="3957FAAA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นายชนเทพ</w:t>
            </w:r>
          </w:p>
        </w:tc>
        <w:tc>
          <w:tcPr>
            <w:tcW w:w="1391" w:type="dxa"/>
            <w:vAlign w:val="center"/>
          </w:tcPr>
          <w:p w14:paraId="7F382CC9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998" w:type="dxa"/>
            <w:vAlign w:val="center"/>
          </w:tcPr>
          <w:p w14:paraId="291B23D7" w14:textId="7A87C20E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113ABCA9" w14:textId="1919E2B0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56452CC" w14:textId="2D1CB11B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44C926D0" w14:textId="3512EDB5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505" w:type="dxa"/>
            <w:vAlign w:val="center"/>
          </w:tcPr>
          <w:p w14:paraId="73E2D712" w14:textId="4E465785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C55274" w:rsidRPr="00707265" w14:paraId="6F7F221B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2152D877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504" w:type="dxa"/>
            <w:vAlign w:val="center"/>
          </w:tcPr>
          <w:p w14:paraId="02470E6C" w14:textId="77777777" w:rsidR="00C55274" w:rsidRPr="00707265" w:rsidRDefault="00C55274" w:rsidP="00C55274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391" w:type="dxa"/>
            <w:vAlign w:val="center"/>
          </w:tcPr>
          <w:p w14:paraId="7B00F9C1" w14:textId="77777777" w:rsidR="00C55274" w:rsidRPr="00707265" w:rsidRDefault="00C55274" w:rsidP="00C55274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998" w:type="dxa"/>
            <w:vAlign w:val="center"/>
          </w:tcPr>
          <w:p w14:paraId="6F7A6DFA" w14:textId="5BE17B32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46DA1352" w14:textId="346F8BA1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3724023D" w14:textId="18C8FB04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7B76A2A4" w14:textId="3A283F58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505" w:type="dxa"/>
            <w:vAlign w:val="center"/>
          </w:tcPr>
          <w:p w14:paraId="114A6E88" w14:textId="1ECD96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6811308F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B4C69A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504" w:type="dxa"/>
            <w:vAlign w:val="center"/>
          </w:tcPr>
          <w:p w14:paraId="3D7F2C6D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391" w:type="dxa"/>
            <w:vAlign w:val="center"/>
          </w:tcPr>
          <w:p w14:paraId="52D820F2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998" w:type="dxa"/>
            <w:vAlign w:val="center"/>
          </w:tcPr>
          <w:p w14:paraId="4874CB7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43AE6F1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5E9B86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42540D7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2D95D4C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996350" w:rsidRPr="00707265" w14:paraId="26150661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680BC5B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504" w:type="dxa"/>
            <w:vAlign w:val="center"/>
          </w:tcPr>
          <w:p w14:paraId="43C6EA2A" w14:textId="1E10F2AE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391" w:type="dxa"/>
            <w:vAlign w:val="center"/>
          </w:tcPr>
          <w:p w14:paraId="411237E2" w14:textId="69F18F8F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998" w:type="dxa"/>
            <w:vAlign w:val="center"/>
          </w:tcPr>
          <w:p w14:paraId="72F69EC8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7A365C02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274B496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2409BB6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23A257F5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566C703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0FA28FC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504" w:type="dxa"/>
            <w:vAlign w:val="center"/>
          </w:tcPr>
          <w:p w14:paraId="6A73A022" w14:textId="77777777" w:rsidR="00707265" w:rsidRPr="00707265" w:rsidRDefault="00707265" w:rsidP="00F53CC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96350">
              <w:rPr>
                <w:rFonts w:ascii="TH SarabunPSK" w:hAnsi="TH SarabunPSK" w:cs="TH SarabunPSK" w:hint="cs"/>
                <w:sz w:val="24"/>
                <w:szCs w:val="24"/>
                <w:cs/>
              </w:rPr>
              <w:t>นางสาวกัญญ</w:t>
            </w:r>
            <w:proofErr w:type="spellStart"/>
            <w:r w:rsidRPr="00996350">
              <w:rPr>
                <w:rFonts w:ascii="TH SarabunPSK" w:hAnsi="TH SarabunPSK" w:cs="TH SarabunPSK" w:hint="cs"/>
                <w:sz w:val="24"/>
                <w:szCs w:val="24"/>
                <w:cs/>
              </w:rPr>
              <w:t>ภัทฺร์</w:t>
            </w:r>
            <w:proofErr w:type="spellEnd"/>
          </w:p>
        </w:tc>
        <w:tc>
          <w:tcPr>
            <w:tcW w:w="1391" w:type="dxa"/>
            <w:vAlign w:val="center"/>
          </w:tcPr>
          <w:p w14:paraId="70D3316F" w14:textId="77777777" w:rsidR="00707265" w:rsidRPr="00707265" w:rsidRDefault="00707265" w:rsidP="00F53CCD">
            <w:pPr>
              <w:rPr>
                <w:rFonts w:ascii="TH SarabunPSK" w:hAnsi="TH SarabunPSK" w:cs="TH SarabunPSK"/>
                <w:sz w:val="22"/>
                <w:szCs w:val="28"/>
                <w:cs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นิลนนท์</w:t>
            </w:r>
          </w:p>
        </w:tc>
        <w:tc>
          <w:tcPr>
            <w:tcW w:w="998" w:type="dxa"/>
            <w:vAlign w:val="center"/>
          </w:tcPr>
          <w:p w14:paraId="711C5D8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683D7ED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A3763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59DFFA5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00937E7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96D2E46" w14:textId="77777777" w:rsidTr="00F53CCD">
        <w:trPr>
          <w:trHeight w:val="454"/>
        </w:trPr>
        <w:tc>
          <w:tcPr>
            <w:tcW w:w="3626" w:type="dxa"/>
            <w:gridSpan w:val="3"/>
            <w:vAlign w:val="center"/>
          </w:tcPr>
          <w:p w14:paraId="42ED91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998" w:type="dxa"/>
            <w:vAlign w:val="center"/>
          </w:tcPr>
          <w:p w14:paraId="2EF8ED76" w14:textId="1A20E3A5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998" w:type="dxa"/>
            <w:vAlign w:val="center"/>
          </w:tcPr>
          <w:p w14:paraId="1EBA9A24" w14:textId="55041586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956" w:type="dxa"/>
            <w:vMerge w:val="restart"/>
            <w:vAlign w:val="center"/>
          </w:tcPr>
          <w:p w14:paraId="77B81B7C" w14:textId="2C3BEAFA" w:rsidR="00707265" w:rsidRPr="00707265" w:rsidRDefault="00C55274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20</w:t>
            </w:r>
          </w:p>
        </w:tc>
        <w:tc>
          <w:tcPr>
            <w:tcW w:w="956" w:type="dxa"/>
            <w:vMerge w:val="restart"/>
            <w:vAlign w:val="center"/>
          </w:tcPr>
          <w:p w14:paraId="6D035E07" w14:textId="66D009C3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1505" w:type="dxa"/>
            <w:vMerge w:val="restart"/>
            <w:vAlign w:val="center"/>
          </w:tcPr>
          <w:p w14:paraId="353B27A8" w14:textId="62697374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55D8A964" w14:textId="77777777" w:rsidTr="00F53CCD">
        <w:trPr>
          <w:trHeight w:val="454"/>
        </w:trPr>
        <w:tc>
          <w:tcPr>
            <w:tcW w:w="3626" w:type="dxa"/>
            <w:gridSpan w:val="3"/>
            <w:vAlign w:val="center"/>
          </w:tcPr>
          <w:p w14:paraId="2C950FE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998" w:type="dxa"/>
            <w:vAlign w:val="center"/>
          </w:tcPr>
          <w:p w14:paraId="6D8F7D36" w14:textId="5C3A82E4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998" w:type="dxa"/>
            <w:vAlign w:val="center"/>
          </w:tcPr>
          <w:p w14:paraId="34C36339" w14:textId="2D10D497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956" w:type="dxa"/>
            <w:vMerge/>
            <w:vAlign w:val="center"/>
          </w:tcPr>
          <w:p w14:paraId="46C25D0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297858F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505" w:type="dxa"/>
            <w:vMerge/>
            <w:vAlign w:val="center"/>
          </w:tcPr>
          <w:p w14:paraId="08F90F9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</w:tbl>
    <w:p w14:paraId="1F331BA0" w14:textId="77777777" w:rsidR="003326E6" w:rsidRPr="00707265" w:rsidRDefault="003326E6" w:rsidP="003326E6">
      <w:pPr>
        <w:rPr>
          <w:rFonts w:ascii="TH SarabunPSK" w:hAnsi="TH SarabunPSK" w:cs="TH SarabunPSK"/>
          <w:sz w:val="24"/>
        </w:rPr>
      </w:pPr>
    </w:p>
    <w:p w14:paraId="5743194D" w14:textId="256CE9C5" w:rsidR="00707265" w:rsidRPr="00707265" w:rsidRDefault="003326E6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จากตารางที่ </w:t>
      </w:r>
      <w:r w:rsidRPr="00707265">
        <w:rPr>
          <w:rFonts w:ascii="TH SarabunPSK" w:hAnsi="TH SarabunPSK" w:cs="TH SarabunPSK" w:hint="cs"/>
        </w:rPr>
        <w:t xml:space="preserve">  </w:t>
      </w:r>
      <w:r w:rsidR="00F53CCD">
        <w:rPr>
          <w:rFonts w:ascii="TH SarabunPSK" w:hAnsi="TH SarabunPSK" w:cs="TH SarabunPSK"/>
        </w:rPr>
        <w:t>1</w:t>
      </w:r>
      <w:r w:rsidR="007E1A0E">
        <w:rPr>
          <w:rFonts w:ascii="TH SarabunPSK" w:hAnsi="TH SarabunPSK" w:cs="TH SarabunPSK" w:hint="cs"/>
          <w:cs/>
        </w:rPr>
        <w:t>7</w:t>
      </w:r>
      <w:r w:rsidRPr="00707265">
        <w:rPr>
          <w:rFonts w:ascii="TH SarabunPSK" w:hAnsi="TH SarabunPSK" w:cs="TH SarabunPSK" w:hint="cs"/>
        </w:rPr>
        <w:t xml:space="preserve">   </w:t>
      </w:r>
      <w:r w:rsidR="00707265" w:rsidRPr="00707265">
        <w:rPr>
          <w:rFonts w:ascii="TH SarabunPSK" w:hAnsi="TH SarabunPSK" w:cs="TH SarabunPSK" w:hint="cs"/>
          <w:cs/>
        </w:rPr>
        <w:t>ผลจากการใช้แหล่งเรียนรู้ของกลุ่มสาระการ</w:t>
      </w:r>
      <w:r w:rsidR="00707265" w:rsidRPr="00707265">
        <w:rPr>
          <w:rFonts w:ascii="TH SarabunPSK" w:hAnsi="TH SarabunPSK" w:cs="TH SarabunPSK" w:hint="cs"/>
          <w:sz w:val="24"/>
          <w:cs/>
        </w:rPr>
        <w:t>เรียนรู้สุขศึกษาและพลศึกษา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 xml:space="preserve">พบว่ามีการใช้แหล่งเรียนรู้ทั้งภายในและมากที่สุด 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707265" w:rsidRPr="00707265">
        <w:rPr>
          <w:rFonts w:ascii="TH SarabunPSK" w:hAnsi="TH SarabunPSK" w:cs="TH SarabunPSK" w:hint="cs"/>
          <w:cs/>
        </w:rPr>
        <w:t xml:space="preserve">คิดเป็นร้อยละ  </w:t>
      </w:r>
      <w:r w:rsidR="00C55274">
        <w:rPr>
          <w:rFonts w:ascii="TH SarabunPSK" w:hAnsi="TH SarabunPSK" w:cs="TH SarabunPSK" w:hint="cs"/>
          <w:cs/>
        </w:rPr>
        <w:t>100</w:t>
      </w:r>
    </w:p>
    <w:p w14:paraId="442E8207" w14:textId="38BA5A40" w:rsidR="00707265" w:rsidRPr="00707265" w:rsidRDefault="00707265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การใช้แหล่งเรียนรู้พบว่าครูกลุ่มสาระการเรียนรู้</w:t>
      </w:r>
      <w:r w:rsidRPr="00707265">
        <w:rPr>
          <w:rFonts w:ascii="TH SarabunPSK" w:hAnsi="TH SarabunPSK" w:cs="TH SarabunPSK" w:hint="cs"/>
          <w:sz w:val="24"/>
          <w:cs/>
        </w:rPr>
        <w:t xml:space="preserve"> สุขศึกษาและพลศึกษา</w:t>
      </w:r>
      <w:r w:rsidRPr="00707265">
        <w:rPr>
          <w:rFonts w:ascii="TH SarabunPSK" w:hAnsi="TH SarabunPSK" w:cs="TH SarabunPSK" w:hint="cs"/>
          <w:cs/>
        </w:rPr>
        <w:t xml:space="preserve">มีจำนวนครูทั้งหมด </w:t>
      </w:r>
      <w:r w:rsidRPr="00707265">
        <w:rPr>
          <w:rFonts w:ascii="TH SarabunPSK" w:hAnsi="TH SarabunPSK" w:cs="TH SarabunPSK" w:hint="cs"/>
          <w:cs/>
        </w:rPr>
        <w:tab/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มีผลการใช้แหล่งเรียนรู้อยู่ในระดับ  ดี</w:t>
      </w:r>
      <w:r w:rsidR="00C55274">
        <w:rPr>
          <w:rFonts w:ascii="TH SarabunPSK" w:hAnsi="TH SarabunPSK" w:cs="TH SarabunPSK" w:hint="cs"/>
          <w:cs/>
        </w:rPr>
        <w:t>เยี่ยม</w:t>
      </w:r>
      <w:r w:rsidRPr="00707265">
        <w:rPr>
          <w:rFonts w:ascii="TH SarabunPSK" w:hAnsi="TH SarabunPSK" w:cs="TH SarabunPSK" w:hint="cs"/>
          <w:cs/>
        </w:rPr>
        <w:t xml:space="preserve">  คิดเป็นร้อยละ  </w:t>
      </w:r>
      <w:r w:rsidR="00C55274">
        <w:rPr>
          <w:rFonts w:ascii="TH SarabunPSK" w:hAnsi="TH SarabunPSK" w:cs="TH SarabunPSK" w:hint="cs"/>
          <w:cs/>
        </w:rPr>
        <w:t>100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10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10</w:t>
      </w:r>
      <w:r w:rsidRPr="00707265">
        <w:rPr>
          <w:rFonts w:ascii="TH SarabunPSK" w:hAnsi="TH SarabunPSK" w:cs="TH SarabunPSK" w:hint="cs"/>
        </w:rPr>
        <w:t xml:space="preserve">0 </w:t>
      </w:r>
      <w:r w:rsidRPr="00707265">
        <w:rPr>
          <w:rFonts w:ascii="TH SarabunPSK" w:hAnsi="TH SarabunPSK" w:cs="TH SarabunPSK" w:hint="cs"/>
          <w:cs/>
        </w:rPr>
        <w:t>ได้คะแนนระดับปรับปรุงเร่งด่วนจำนวน</w:t>
      </w:r>
      <w:r w:rsidR="00C55274">
        <w:rPr>
          <w:rFonts w:ascii="TH SarabunPSK" w:hAnsi="TH SarabunPSK" w:cs="TH SarabunPSK" w:hint="cs"/>
          <w:cs/>
        </w:rPr>
        <w:t xml:space="preserve"> 0 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</w:rPr>
        <w:t xml:space="preserve">  </w:t>
      </w:r>
    </w:p>
    <w:p w14:paraId="038FF7A0" w14:textId="77777777" w:rsidR="002C6CC6" w:rsidRDefault="002C6CC6" w:rsidP="009D3FCD">
      <w:pPr>
        <w:rPr>
          <w:rFonts w:ascii="TH SarabunPSK" w:hAnsi="TH SarabunPSK" w:cs="TH SarabunPSK"/>
          <w:b/>
          <w:bCs/>
        </w:rPr>
      </w:pPr>
    </w:p>
    <w:p w14:paraId="5C87D8BD" w14:textId="6D983757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เกณฑ์การสรุปผลการประเมินการใช้แหล่งเรียนรู้ภายในและภายนอกของครู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539CB30F" w14:textId="77777777" w:rsidTr="00722D46">
        <w:tc>
          <w:tcPr>
            <w:tcW w:w="4622" w:type="dxa"/>
          </w:tcPr>
          <w:p w14:paraId="6292A09A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</w:tcPr>
          <w:p w14:paraId="2E281AE6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6A26A85E" w14:textId="77777777" w:rsidTr="00722D46">
        <w:tc>
          <w:tcPr>
            <w:tcW w:w="4622" w:type="dxa"/>
          </w:tcPr>
          <w:p w14:paraId="3D8E278F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11905C0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64B18B6F" w14:textId="77777777" w:rsidTr="00722D46">
        <w:tc>
          <w:tcPr>
            <w:tcW w:w="4622" w:type="dxa"/>
          </w:tcPr>
          <w:p w14:paraId="681610B6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318C0BE8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7A989559" w14:textId="77777777" w:rsidTr="00722D46">
        <w:tc>
          <w:tcPr>
            <w:tcW w:w="4622" w:type="dxa"/>
          </w:tcPr>
          <w:p w14:paraId="0A3F1E75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32802F0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2ED14BB1" w14:textId="77777777" w:rsidTr="00722D46">
        <w:tc>
          <w:tcPr>
            <w:tcW w:w="4622" w:type="dxa"/>
          </w:tcPr>
          <w:p w14:paraId="4AA682EC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70F980D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21449FC5" w14:textId="77777777" w:rsidTr="00722D46">
        <w:tc>
          <w:tcPr>
            <w:tcW w:w="4622" w:type="dxa"/>
          </w:tcPr>
          <w:p w14:paraId="2E51A223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0CC5F49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4E3D2D97" w14:textId="77777777" w:rsidTr="00722D46">
        <w:tc>
          <w:tcPr>
            <w:tcW w:w="4622" w:type="dxa"/>
          </w:tcPr>
          <w:p w14:paraId="60B1FF6A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27A05DD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6F9FE267" w14:textId="60252363" w:rsidR="00707265" w:rsidRPr="00707265" w:rsidRDefault="00707265" w:rsidP="0070726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131691730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รายงานวิเคราะห์ข้อมูลงานวิจัยในชั้นเรียน ปีการศึกษา  256</w:t>
      </w:r>
      <w:r w:rsidR="007E1A0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3BD82F3" w14:textId="77777777" w:rsidR="00707265" w:rsidRPr="00707265" w:rsidRDefault="00707265" w:rsidP="0070726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  อำเภอเมือง  จังหวัดบุรีรัมย์</w:t>
      </w:r>
    </w:p>
    <w:p w14:paraId="10578E25" w14:textId="066BED31" w:rsidR="00702A80" w:rsidRPr="00707265" w:rsidRDefault="00707265" w:rsidP="00707265">
      <w:pPr>
        <w:tabs>
          <w:tab w:val="left" w:pos="3080"/>
        </w:tabs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กลุ่มสาระการเรียนรู้สุขศึกษาพลศึกษา</w:t>
      </w:r>
    </w:p>
    <w:bookmarkEnd w:id="4"/>
    <w:p w14:paraId="52C57C72" w14:textId="4158EF82" w:rsidR="00702A80" w:rsidRPr="00707265" w:rsidRDefault="00702A80" w:rsidP="00702A80">
      <w:pPr>
        <w:pStyle w:val="aa"/>
        <w:tabs>
          <w:tab w:val="left" w:pos="1227"/>
          <w:tab w:val="center" w:pos="4800"/>
          <w:tab w:val="right" w:pos="9600"/>
        </w:tabs>
        <w:spacing w:before="2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8</w:t>
      </w: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 </w:t>
      </w: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ab/>
      </w:r>
      <w:r w:rsidRPr="00707265">
        <w:rPr>
          <w:rFonts w:ascii="TH SarabunPSK" w:hAnsi="TH SarabunPSK" w:cs="TH SarabunPSK" w:hint="cs"/>
          <w:sz w:val="32"/>
          <w:szCs w:val="32"/>
          <w:cs/>
        </w:rPr>
        <w:t>แสดงจำนวนครูกลุ่มสาระการเรียนรู้ ที่จัดทำวิจัยในการเรียนการสอน</w:t>
      </w:r>
    </w:p>
    <w:tbl>
      <w:tblPr>
        <w:tblW w:w="964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1"/>
        <w:gridCol w:w="1701"/>
        <w:gridCol w:w="1843"/>
        <w:gridCol w:w="2155"/>
      </w:tblGrid>
      <w:tr w:rsidR="000735FC" w:rsidRPr="00707265" w14:paraId="29B27C3A" w14:textId="77777777" w:rsidTr="00F67381">
        <w:tc>
          <w:tcPr>
            <w:tcW w:w="3941" w:type="dxa"/>
            <w:shd w:val="clear" w:color="auto" w:fill="BDD6EE" w:themeFill="accent1" w:themeFillTint="66"/>
          </w:tcPr>
          <w:p w14:paraId="53431B33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14:paraId="50775276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43" w:type="dxa"/>
            <w:shd w:val="clear" w:color="auto" w:fill="BDD6EE" w:themeFill="accent1" w:themeFillTint="66"/>
          </w:tcPr>
          <w:p w14:paraId="0CA35808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155" w:type="dxa"/>
            <w:shd w:val="clear" w:color="auto" w:fill="BDD6EE" w:themeFill="accent1" w:themeFillTint="66"/>
          </w:tcPr>
          <w:p w14:paraId="7174D23E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0735FC" w:rsidRPr="00707265" w14:paraId="72B4C6CB" w14:textId="77777777" w:rsidTr="007C7BB8">
        <w:tc>
          <w:tcPr>
            <w:tcW w:w="3941" w:type="dxa"/>
            <w:shd w:val="clear" w:color="auto" w:fill="auto"/>
          </w:tcPr>
          <w:p w14:paraId="3F547F88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1- 3</w:t>
            </w:r>
          </w:p>
        </w:tc>
        <w:tc>
          <w:tcPr>
            <w:tcW w:w="1701" w:type="dxa"/>
            <w:shd w:val="clear" w:color="auto" w:fill="auto"/>
          </w:tcPr>
          <w:p w14:paraId="27AD62AB" w14:textId="3ADE1A73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43" w:type="dxa"/>
            <w:shd w:val="clear" w:color="auto" w:fill="auto"/>
          </w:tcPr>
          <w:p w14:paraId="41AF00EE" w14:textId="23EC4BE1" w:rsidR="000735FC" w:rsidRPr="00707265" w:rsidRDefault="007846BB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155" w:type="dxa"/>
            <w:shd w:val="clear" w:color="auto" w:fill="auto"/>
          </w:tcPr>
          <w:p w14:paraId="71C376E3" w14:textId="51227F5E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0735FC" w:rsidRPr="00707265" w14:paraId="35D54FB1" w14:textId="77777777" w:rsidTr="007C7BB8">
        <w:tc>
          <w:tcPr>
            <w:tcW w:w="3941" w:type="dxa"/>
            <w:shd w:val="clear" w:color="auto" w:fill="auto"/>
          </w:tcPr>
          <w:p w14:paraId="1C3B3BFB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4 - 6</w:t>
            </w:r>
          </w:p>
        </w:tc>
        <w:tc>
          <w:tcPr>
            <w:tcW w:w="1701" w:type="dxa"/>
            <w:shd w:val="clear" w:color="auto" w:fill="auto"/>
          </w:tcPr>
          <w:p w14:paraId="2778C4C2" w14:textId="28EF232E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  <w:shd w:val="clear" w:color="auto" w:fill="auto"/>
          </w:tcPr>
          <w:p w14:paraId="5F20FF45" w14:textId="2855CADC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55" w:type="dxa"/>
            <w:shd w:val="clear" w:color="auto" w:fill="auto"/>
          </w:tcPr>
          <w:p w14:paraId="0FEDEE22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0735FC" w:rsidRPr="00707265" w14:paraId="3422CFD5" w14:textId="77777777" w:rsidTr="007C7BB8">
        <w:tc>
          <w:tcPr>
            <w:tcW w:w="3941" w:type="dxa"/>
            <w:shd w:val="clear" w:color="auto" w:fill="auto"/>
          </w:tcPr>
          <w:p w14:paraId="535EFBC3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 xml:space="preserve"> - 3</w:t>
            </w:r>
          </w:p>
        </w:tc>
        <w:tc>
          <w:tcPr>
            <w:tcW w:w="1701" w:type="dxa"/>
            <w:shd w:val="clear" w:color="auto" w:fill="auto"/>
          </w:tcPr>
          <w:p w14:paraId="7DED4619" w14:textId="7F70145D" w:rsidR="000735FC" w:rsidRPr="00707265" w:rsidRDefault="007C7BB8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43" w:type="dxa"/>
            <w:shd w:val="clear" w:color="auto" w:fill="auto"/>
          </w:tcPr>
          <w:p w14:paraId="12A71A41" w14:textId="2B2B3A40" w:rsidR="000735FC" w:rsidRPr="00707265" w:rsidRDefault="007C7BB8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155" w:type="dxa"/>
            <w:shd w:val="clear" w:color="auto" w:fill="auto"/>
          </w:tcPr>
          <w:p w14:paraId="2FA6FC1E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0735FC" w:rsidRPr="00707265" w14:paraId="4FA79914" w14:textId="77777777" w:rsidTr="007C7BB8">
        <w:tc>
          <w:tcPr>
            <w:tcW w:w="3941" w:type="dxa"/>
            <w:shd w:val="clear" w:color="auto" w:fill="auto"/>
          </w:tcPr>
          <w:p w14:paraId="368BFC6A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  <w:shd w:val="clear" w:color="auto" w:fill="auto"/>
          </w:tcPr>
          <w:p w14:paraId="335F46C6" w14:textId="3795DFE1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843" w:type="dxa"/>
            <w:shd w:val="clear" w:color="auto" w:fill="auto"/>
          </w:tcPr>
          <w:p w14:paraId="692AF2B8" w14:textId="4E6FED73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2155" w:type="dxa"/>
            <w:shd w:val="clear" w:color="auto" w:fill="auto"/>
          </w:tcPr>
          <w:p w14:paraId="2FAE600D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0735FC" w:rsidRPr="00707265" w14:paraId="7E9AEC88" w14:textId="77777777" w:rsidTr="007C7BB8">
        <w:tc>
          <w:tcPr>
            <w:tcW w:w="3941" w:type="dxa"/>
            <w:shd w:val="clear" w:color="auto" w:fill="auto"/>
          </w:tcPr>
          <w:p w14:paraId="6BA8839B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701" w:type="dxa"/>
            <w:shd w:val="clear" w:color="auto" w:fill="auto"/>
          </w:tcPr>
          <w:p w14:paraId="3ACDCE5D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843" w:type="dxa"/>
            <w:shd w:val="clear" w:color="auto" w:fill="auto"/>
          </w:tcPr>
          <w:p w14:paraId="0472A5C6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155" w:type="dxa"/>
            <w:shd w:val="clear" w:color="auto" w:fill="auto"/>
          </w:tcPr>
          <w:p w14:paraId="3D4E4431" w14:textId="770DC029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A6AB41A" w14:textId="77777777" w:rsidR="007846BB" w:rsidRPr="00707265" w:rsidRDefault="007846BB" w:rsidP="007846B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6E02A59" w14:textId="21814572" w:rsidR="00707265" w:rsidRPr="00707265" w:rsidRDefault="000735FC" w:rsidP="00707265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ตารางที่ </w:t>
      </w:r>
      <w:r w:rsidR="007E1A0E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19</w:t>
      </w:r>
      <w:r w:rsidR="007846BB"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7265">
        <w:rPr>
          <w:rFonts w:ascii="TH SarabunPSK" w:hAnsi="TH SarabunPSK" w:cs="TH SarabunPSK" w:hint="cs"/>
          <w:sz w:val="32"/>
          <w:szCs w:val="32"/>
          <w:cs/>
        </w:rPr>
        <w:t>แสดงรายชื่อวิจัยในชั้นเรียน</w:t>
      </w:r>
    </w:p>
    <w:tbl>
      <w:tblPr>
        <w:tblW w:w="9741" w:type="dxa"/>
        <w:tblInd w:w="-5" w:type="dxa"/>
        <w:tblLook w:val="04A0" w:firstRow="1" w:lastRow="0" w:firstColumn="1" w:lastColumn="0" w:noHBand="0" w:noVBand="1"/>
      </w:tblPr>
      <w:tblGrid>
        <w:gridCol w:w="724"/>
        <w:gridCol w:w="1796"/>
        <w:gridCol w:w="1620"/>
        <w:gridCol w:w="5601"/>
      </w:tblGrid>
      <w:tr w:rsidR="00707265" w:rsidRPr="00707265" w14:paraId="02F97E0A" w14:textId="77777777" w:rsidTr="00707265">
        <w:trPr>
          <w:trHeight w:val="4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54B9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1764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ผู้จัดทำ</w:t>
            </w:r>
          </w:p>
        </w:tc>
        <w:tc>
          <w:tcPr>
            <w:tcW w:w="5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2A7B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ชื่อเรื่องวิจัย</w:t>
            </w:r>
          </w:p>
        </w:tc>
      </w:tr>
      <w:tr w:rsidR="00707265" w:rsidRPr="00707265" w14:paraId="236764A6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64F596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2E5EED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นายวิรัช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C760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หมวดประโคน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47B7EA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มือวิเศษในกีฬาบาสเกตบอล ชั้นมัธยมศึกษาปีที่ </w:t>
            </w: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</w:tr>
      <w:tr w:rsidR="00707265" w:rsidRPr="00707265" w14:paraId="5EFA6C65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8D099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51B0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นางสาววันทนา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9BD9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แผ้วพลสง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B4DF4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กินถูกสุขภาพดี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</w:tr>
      <w:tr w:rsidR="00707265" w:rsidRPr="00707265" w14:paraId="2C5B7BBE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1D47F7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EB07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นางสาวสุมิตรา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38D2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ปลื้มกมล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6A200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เสริมสร้างสมรรถภาพด้านความอ่อนตัว ชั้นประถมศึกษาปีที่ 3</w:t>
            </w:r>
          </w:p>
        </w:tc>
      </w:tr>
      <w:tr w:rsidR="00707265" w:rsidRPr="00707265" w14:paraId="34AA3905" w14:textId="77777777" w:rsidTr="00707265">
        <w:trPr>
          <w:trHeight w:val="47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A701A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6AD5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ณ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4EEB9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เดชสันเทียะ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26FC4F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สุขบัญญัติแห่งชาติ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</w:tr>
      <w:tr w:rsidR="00707265" w:rsidRPr="00707265" w14:paraId="0A2E9C1E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5A31E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8865C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นายอำนวย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8780C5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3C2A2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กิจกรรมเสริมสร้างสมรรถภาพทางกาย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</w:tr>
      <w:tr w:rsidR="00707265" w:rsidRPr="00707265" w14:paraId="79001E3D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784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98AC5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นายชนเทพ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D7CE8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2DCC36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 5 ลิตร พิชิตการจมน้ำ ชั้นประถมศึกษาปีที่ 5</w:t>
            </w:r>
          </w:p>
        </w:tc>
      </w:tr>
      <w:tr w:rsidR="00707265" w:rsidRPr="00707265" w14:paraId="2A3808F0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94F64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9063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F5E1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88AF8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พลังโฟม (</w:t>
            </w:r>
            <w:r w:rsidRPr="00707265">
              <w:rPr>
                <w:rFonts w:ascii="TH SarabunPSK" w:hAnsi="TH SarabunPSK" w:cs="TH SarabunPSK" w:hint="cs"/>
              </w:rPr>
              <w:t>paddle)</w:t>
            </w:r>
            <w:r w:rsidRPr="00707265">
              <w:rPr>
                <w:rFonts w:ascii="TH SarabunPSK" w:hAnsi="TH SarabunPSK" w:cs="TH SarabunPSK" w:hint="cs"/>
                <w:cs/>
              </w:rPr>
              <w:t xml:space="preserve"> วิชาว่ายน้ำ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</w:tr>
      <w:tr w:rsidR="00707265" w:rsidRPr="00707265" w14:paraId="340D727A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BBA58C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AB4D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นางสาวนิภารัตน์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872CD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ไชยริบูรณ์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A8DC04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ขวดเกราะลอยได้ วิชาว่ายน้ำ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</w:tr>
      <w:tr w:rsidR="00707265" w:rsidRPr="00707265" w14:paraId="0C49E812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ED87D1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01A1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4E06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D1EBA5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 5 ลิตร พิชิตการจมน้ำ</w:t>
            </w:r>
            <w:r w:rsidRPr="00707265">
              <w:rPr>
                <w:rFonts w:ascii="TH SarabunPSK" w:hAnsi="TH SarabunPSK" w:cs="TH SarabunPSK" w:hint="cs"/>
              </w:rPr>
              <w:t xml:space="preserve"> </w:t>
            </w:r>
            <w:r w:rsidRPr="00707265">
              <w:rPr>
                <w:rFonts w:ascii="TH SarabunPSK" w:hAnsi="TH SarabunPSK" w:cs="TH SarabunPSK" w:hint="cs"/>
                <w:cs/>
              </w:rPr>
              <w:t>ชั้นประถมศึกษาปีที่ 6</w:t>
            </w:r>
          </w:p>
        </w:tc>
      </w:tr>
      <w:tr w:rsidR="00707265" w:rsidRPr="00707265" w14:paraId="66ED388A" w14:textId="77777777" w:rsidTr="00707265">
        <w:trPr>
          <w:trHeight w:val="4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8A6D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1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4AD8B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นางสาวกัญญภัทร์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26C82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นิลนนท์</w:t>
            </w:r>
          </w:p>
        </w:tc>
        <w:tc>
          <w:tcPr>
            <w:tcW w:w="5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89AE3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ขวดน้ำใสๆ กอดไว้ไม่จม ประถมศึกษาปีที่ 1</w:t>
            </w:r>
          </w:p>
        </w:tc>
      </w:tr>
    </w:tbl>
    <w:p w14:paraId="359EE7B1" w14:textId="77777777" w:rsidR="00707265" w:rsidRPr="00707265" w:rsidRDefault="00707265" w:rsidP="00707265">
      <w:pPr>
        <w:pStyle w:val="aa"/>
        <w:ind w:firstLine="720"/>
        <w:rPr>
          <w:rFonts w:ascii="TH SarabunPSK" w:hAnsi="TH SarabunPSK" w:cs="TH SarabunPSK"/>
          <w:szCs w:val="22"/>
        </w:rPr>
      </w:pPr>
    </w:p>
    <w:p w14:paraId="19734CBF" w14:textId="2D8AC494" w:rsidR="005232B5" w:rsidRDefault="00707265" w:rsidP="00F53CCD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707265">
        <w:rPr>
          <w:rFonts w:ascii="TH SarabunPSK" w:hAnsi="TH SarabunPSK" w:cs="TH SarabunPSK" w:hint="cs"/>
          <w:sz w:val="32"/>
          <w:szCs w:val="32"/>
          <w:cs/>
        </w:rPr>
        <w:t xml:space="preserve">จากตารางพบว่ากลุ่มสาระการเรียนรู้สุขศึกษาพละศึกษา ที่สอนในระดับชั้นประถมศึกษาปีที่ 1 – มัธยมศึกษาปีที่ 3  มีส่งวิจัยในชั้นเรียนร้อยละ 100 และเป็นวิจัยในชั้นเรียนด้วยเทคนิคเชิงบวกเกี่ยวกับคุณธรรม  จำนวน 2 คน คิดเป็นร้อยละ 20 และเป็นวิจัยในชั้นเรียนด้วยเทคนิคอื่นๆ จำนวน  8 คน คิดเป็นร้อยละ 80   </w:t>
      </w:r>
    </w:p>
    <w:p w14:paraId="3FA4322A" w14:textId="19254B47" w:rsidR="007E1A0E" w:rsidRDefault="007E1A0E" w:rsidP="00F53CCD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06C8EE62" w14:textId="1C23FFF5" w:rsidR="007E1A0E" w:rsidRDefault="007E1A0E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C1F12CD" w14:textId="3FDBD566" w:rsidR="001C1386" w:rsidRDefault="001C1386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F968863" w14:textId="77777777" w:rsidR="001C1386" w:rsidRPr="00F53CCD" w:rsidRDefault="001C1386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75ABB7D" w14:textId="77777777" w:rsidR="00707265" w:rsidRDefault="00707265" w:rsidP="003A145F">
      <w:pPr>
        <w:rPr>
          <w:rFonts w:ascii="TH Sarabun New" w:hAnsi="TH Sarabun New" w:cs="TH Sarabun New"/>
          <w:b/>
          <w:bCs/>
          <w:color w:val="FF0000"/>
        </w:rPr>
      </w:pPr>
    </w:p>
    <w:p w14:paraId="2CCBCB1D" w14:textId="7CFB321A" w:rsidR="005232B5" w:rsidRPr="00996350" w:rsidRDefault="005232B5" w:rsidP="00DA5217">
      <w:pPr>
        <w:jc w:val="center"/>
        <w:rPr>
          <w:rFonts w:ascii="TH SarabunPSK" w:hAnsi="TH SarabunPSK" w:cs="TH SarabunPSK"/>
          <w:b/>
          <w:bCs/>
          <w:color w:val="000000" w:themeColor="text1"/>
        </w:rPr>
      </w:pPr>
      <w:bookmarkStart w:id="5" w:name="_Hlk131691761"/>
      <w:r w:rsidRPr="00996350">
        <w:rPr>
          <w:rFonts w:ascii="TH SarabunPSK" w:hAnsi="TH SarabunPSK" w:cs="TH SarabunPSK" w:hint="cs"/>
          <w:b/>
          <w:bCs/>
          <w:color w:val="000000" w:themeColor="text1"/>
          <w:cs/>
        </w:rPr>
        <w:lastRenderedPageBreak/>
        <w:t xml:space="preserve">รายงานยกระดับผลสัมฤทธิ์ทางการแข่งขันปีการศึกษา  </w:t>
      </w:r>
      <w:r w:rsidRPr="00996350">
        <w:rPr>
          <w:rFonts w:ascii="TH SarabunPSK" w:hAnsi="TH SarabunPSK" w:cs="TH SarabunPSK" w:hint="cs"/>
          <w:b/>
          <w:bCs/>
          <w:color w:val="000000" w:themeColor="text1"/>
        </w:rPr>
        <w:t>256</w:t>
      </w:r>
      <w:r w:rsidR="006C0BF7" w:rsidRPr="00996350">
        <w:rPr>
          <w:rFonts w:ascii="TH SarabunPSK" w:hAnsi="TH SarabunPSK" w:cs="TH SarabunPSK" w:hint="cs"/>
          <w:b/>
          <w:bCs/>
          <w:color w:val="000000" w:themeColor="text1"/>
        </w:rPr>
        <w:t>7</w:t>
      </w:r>
    </w:p>
    <w:p w14:paraId="44789D62" w14:textId="1BAEA5B7" w:rsidR="00BA5C75" w:rsidRPr="00996350" w:rsidRDefault="00BA5C75" w:rsidP="00BA5C75">
      <w:pPr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 xml:space="preserve">ตารางที่ 20 </w:t>
      </w:r>
      <w:r w:rsidRPr="00996350">
        <w:rPr>
          <w:rFonts w:ascii="TH SarabunPSK" w:hAnsi="TH SarabunPSK" w:cs="TH SarabunPSK" w:hint="cs"/>
          <w:b/>
          <w:bCs/>
          <w:cs/>
        </w:rPr>
        <w:t xml:space="preserve">รายงานการแข่งขันทักษะวิชาการ และประกวดสิ่งประดิษฐ์นักเรียนโรงเรียนเอกชน </w:t>
      </w:r>
    </w:p>
    <w:p w14:paraId="623A96A3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cs/>
        </w:rPr>
        <w:t xml:space="preserve">ครั้งที่ 9 ระดับชาติ (ภาคตะวันออกเฉียงเหนือ) ปีการศึกษา 2567 </w:t>
      </w:r>
    </w:p>
    <w:p w14:paraId="7CB1C37A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cs/>
        </w:rPr>
        <w:t>วันที่ 24-25 มกราคม 2568 ณ จังหวัดชัยภูมิ</w:t>
      </w:r>
    </w:p>
    <w:p w14:paraId="4AA51E79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</w:p>
    <w:tbl>
      <w:tblPr>
        <w:tblStyle w:val="4-6"/>
        <w:tblW w:w="95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0"/>
        <w:gridCol w:w="2677"/>
        <w:gridCol w:w="3100"/>
        <w:gridCol w:w="2702"/>
      </w:tblGrid>
      <w:tr w:rsidR="00BA5C75" w:rsidRPr="00996350" w14:paraId="3F809A9C" w14:textId="77777777" w:rsidTr="00BA5C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3B8EEB3D" w14:textId="77777777" w:rsidR="00BA5C75" w:rsidRPr="00996350" w:rsidRDefault="00BA5C75" w:rsidP="00F01474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ลำดับ</w:t>
            </w:r>
          </w:p>
        </w:tc>
        <w:tc>
          <w:tcPr>
            <w:tcW w:w="26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74E3507C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รายการ</w:t>
            </w:r>
          </w:p>
        </w:tc>
        <w:tc>
          <w:tcPr>
            <w:tcW w:w="3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4F939045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นักเรียน</w:t>
            </w:r>
          </w:p>
        </w:tc>
        <w:tc>
          <w:tcPr>
            <w:tcW w:w="270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6B127E35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รางวัลที่ได้รับ</w:t>
            </w:r>
          </w:p>
        </w:tc>
      </w:tr>
      <w:tr w:rsidR="00BA5C75" w:rsidRPr="00996350" w14:paraId="5335A5CA" w14:textId="77777777" w:rsidTr="00BA5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" w:type="dxa"/>
            <w:shd w:val="clear" w:color="auto" w:fill="FFFFFF" w:themeFill="background1"/>
          </w:tcPr>
          <w:p w14:paraId="43B8271E" w14:textId="77777777" w:rsidR="00BA5C75" w:rsidRPr="00996350" w:rsidRDefault="00BA5C75" w:rsidP="00F0147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cs/>
              </w:rPr>
              <w:t>1</w:t>
            </w:r>
          </w:p>
        </w:tc>
        <w:tc>
          <w:tcPr>
            <w:tcW w:w="2677" w:type="dxa"/>
            <w:shd w:val="clear" w:color="auto" w:fill="FFFFFF" w:themeFill="background1"/>
          </w:tcPr>
          <w:p w14:paraId="0AC17894" w14:textId="77777777" w:rsidR="00BA5C75" w:rsidRPr="00996350" w:rsidRDefault="00BA5C75" w:rsidP="00F014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การแข่งขันตอบปัญหาด้านสุขภาพ</w:t>
            </w:r>
          </w:p>
        </w:tc>
        <w:tc>
          <w:tcPr>
            <w:tcW w:w="3100" w:type="dxa"/>
            <w:shd w:val="clear" w:color="auto" w:fill="FFFFFF" w:themeFill="background1"/>
          </w:tcPr>
          <w:p w14:paraId="3B3B6E9A" w14:textId="77777777" w:rsidR="00BA5C75" w:rsidRPr="00996350" w:rsidRDefault="00BA5C75" w:rsidP="00F014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 1.เด็กหญิงพัชราภรณ์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พิเรศ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รัมย์</w:t>
            </w:r>
          </w:p>
          <w:p w14:paraId="720EE38F" w14:textId="77777777" w:rsidR="00BA5C75" w:rsidRPr="00996350" w:rsidRDefault="00BA5C75" w:rsidP="00F01474">
            <w:pPr>
              <w:pStyle w:val="aa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2.เด็กหญิง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ปพิช</w:t>
            </w:r>
            <w:proofErr w:type="spellEnd"/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    สอนดี</w:t>
            </w:r>
          </w:p>
        </w:tc>
        <w:tc>
          <w:tcPr>
            <w:tcW w:w="2702" w:type="dxa"/>
            <w:shd w:val="clear" w:color="auto" w:fill="FFFFFF" w:themeFill="background1"/>
          </w:tcPr>
          <w:p w14:paraId="403CC814" w14:textId="77777777" w:rsidR="00BA5C75" w:rsidRPr="00996350" w:rsidRDefault="00BA5C75" w:rsidP="00F014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รางวัล ระดับเหรียญเงิน </w:t>
            </w:r>
          </w:p>
          <w:p w14:paraId="76D48D17" w14:textId="77777777" w:rsidR="00BA5C75" w:rsidRPr="00996350" w:rsidRDefault="00BA5C75" w:rsidP="00F014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ชนะเลิศ</w:t>
            </w:r>
          </w:p>
        </w:tc>
      </w:tr>
    </w:tbl>
    <w:p w14:paraId="4C2608BB" w14:textId="77777777" w:rsidR="00BA5C75" w:rsidRPr="00996350" w:rsidRDefault="00BA5C75" w:rsidP="00BA5C75">
      <w:pPr>
        <w:jc w:val="center"/>
        <w:rPr>
          <w:rFonts w:ascii="TH SarabunPSK" w:hAnsi="TH SarabunPSK" w:cs="TH SarabunPSK"/>
        </w:rPr>
      </w:pPr>
    </w:p>
    <w:p w14:paraId="4BBDFE44" w14:textId="77777777" w:rsidR="001C1386" w:rsidRPr="00996350" w:rsidRDefault="001C1386" w:rsidP="00DA5217">
      <w:pPr>
        <w:jc w:val="center"/>
        <w:rPr>
          <w:rFonts w:ascii="TH SarabunPSK" w:hAnsi="TH SarabunPSK" w:cs="TH SarabunPSK"/>
          <w:b/>
          <w:bCs/>
          <w:color w:val="000000" w:themeColor="text1"/>
        </w:rPr>
      </w:pPr>
    </w:p>
    <w:bookmarkEnd w:id="5"/>
    <w:p w14:paraId="5BAD9220" w14:textId="391AC174" w:rsidR="005232B5" w:rsidRPr="00996350" w:rsidRDefault="005232B5" w:rsidP="00DA5217">
      <w:pPr>
        <w:rPr>
          <w:rFonts w:ascii="TH SarabunPSK" w:hAnsi="TH SarabunPSK" w:cs="TH SarabunPSK"/>
          <w:b/>
          <w:bCs/>
          <w: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>ตารางที่ 2</w:t>
      </w:r>
      <w:r w:rsidR="00BA5C75" w:rsidRPr="00996350">
        <w:rPr>
          <w:rFonts w:ascii="TH SarabunPSK" w:hAnsi="TH SarabunPSK" w:cs="TH SarabunPSK" w:hint="cs"/>
          <w:b/>
          <w:bCs/>
          <w:u w:val="single"/>
          <w:cs/>
        </w:rPr>
        <w:t>1</w:t>
      </w:r>
      <w:r w:rsidRPr="00996350">
        <w:rPr>
          <w:rFonts w:ascii="TH SarabunPSK" w:hAnsi="TH SarabunPSK" w:cs="TH SarabunPSK" w:hint="cs"/>
          <w:b/>
          <w:bCs/>
        </w:rPr>
        <w:t xml:space="preserve">  </w:t>
      </w:r>
      <w:r w:rsidR="00DA5217" w:rsidRPr="00996350">
        <w:rPr>
          <w:rFonts w:ascii="TH SarabunPSK" w:hAnsi="TH SarabunPSK" w:cs="TH SarabunPSK" w:hint="cs"/>
          <w:b/>
          <w:bCs/>
          <w:cs/>
        </w:rPr>
        <w:t>การแข่งขันทักษะทางวิชาการและประกวดสิ่งประดิษฐ์นักเรียน โรงเรียนในเครือสังฆมณฑลนครราชสีมา ประจำปีการศึกษา 2567 ระหว่าง วันที่ 24 เดือนสิงหาคม พ.ศ. 2567 ณ โรงเรียนมารี</w:t>
      </w:r>
      <w:proofErr w:type="spellStart"/>
      <w:r w:rsidR="00DA5217" w:rsidRPr="00996350">
        <w:rPr>
          <w:rFonts w:ascii="TH SarabunPSK" w:hAnsi="TH SarabunPSK" w:cs="TH SarabunPSK" w:hint="cs"/>
          <w:b/>
          <w:bCs/>
          <w:cs/>
        </w:rPr>
        <w:t>ย์</w:t>
      </w:r>
      <w:proofErr w:type="spellEnd"/>
      <w:r w:rsidR="00DA5217" w:rsidRPr="00996350">
        <w:rPr>
          <w:rFonts w:ascii="TH SarabunPSK" w:hAnsi="TH SarabunPSK" w:cs="TH SarabunPSK" w:hint="cs"/>
          <w:b/>
          <w:bCs/>
          <w:cs/>
        </w:rPr>
        <w:t xml:space="preserve">วิทยา จังหวัดนครราชสีมา </w:t>
      </w:r>
    </w:p>
    <w:tbl>
      <w:tblPr>
        <w:tblW w:w="10148" w:type="dxa"/>
        <w:jc w:val="center"/>
        <w:tblLook w:val="04A0" w:firstRow="1" w:lastRow="0" w:firstColumn="1" w:lastColumn="0" w:noHBand="0" w:noVBand="1"/>
      </w:tblPr>
      <w:tblGrid>
        <w:gridCol w:w="1928"/>
        <w:gridCol w:w="1159"/>
        <w:gridCol w:w="3145"/>
        <w:gridCol w:w="1358"/>
        <w:gridCol w:w="2558"/>
      </w:tblGrid>
      <w:tr w:rsidR="00DA5217" w:rsidRPr="00996350" w14:paraId="0271E51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F8D56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กิจกรรมการแข่งขัน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DE57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ระดับชั้น</w:t>
            </w: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83203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ชื่อ – นามสกุล</w:t>
            </w:r>
          </w:p>
        </w:tc>
        <w:tc>
          <w:tcPr>
            <w:tcW w:w="1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70A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E4F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ครูผู้ควบคุม/ผู้ฝึกสอน</w:t>
            </w:r>
          </w:p>
        </w:tc>
      </w:tr>
      <w:tr w:rsidR="00DA5217" w:rsidRPr="00996350" w14:paraId="2B276763" w14:textId="77777777" w:rsidTr="00DA5217">
        <w:trPr>
          <w:trHeight w:val="105"/>
          <w:jc w:val="center"/>
        </w:trPr>
        <w:tc>
          <w:tcPr>
            <w:tcW w:w="19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DECF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1.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การแข่งขันตอบปัญหาด้านสุขภาพ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51CB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1-6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69A9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รติกา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ทำนองดี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61F8C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525C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วันทนา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แผ้วพลสง</w:t>
            </w:r>
          </w:p>
        </w:tc>
      </w:tr>
      <w:tr w:rsidR="00DA5217" w:rsidRPr="00996350" w14:paraId="5A4E59A2" w14:textId="77777777" w:rsidTr="00DA5217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B612D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E703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3D6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เด็กหญิงเมธาวี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วงศ์วีระชาญ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DD7C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FE5C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449AF17E" w14:textId="77777777" w:rsidTr="00DA5217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D175F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85875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6496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เด็กหญิงพัชราภรณ์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พิเรศ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รัมย์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B10D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2F8A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จีระ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ณ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เดชสันเทียะ</w:t>
            </w:r>
          </w:p>
        </w:tc>
      </w:tr>
      <w:tr w:rsidR="00DA5217" w:rsidRPr="00996350" w14:paraId="6376B403" w14:textId="77777777" w:rsidTr="00B40F32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2F574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4E75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C8B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ปพิช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ยา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สอนดี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A8B66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AA63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2A3DD51E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4CDDA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2.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9FA36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1-6</w:t>
            </w: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0D78A" w14:textId="40B3BE4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เด็กชายศุภกร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ดัดถุยวัตร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98E97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เหรียญเงิน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01F4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อำนวย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</w:tr>
      <w:tr w:rsidR="00B40F32" w:rsidRPr="00996350" w14:paraId="6D893203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5BB5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ฟุตซอล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5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คน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FB69E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D9AFA" w14:textId="1D1DFBCE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เด็กชายอุสมาน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วลีประทานพร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0F188D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DA7C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นิภารัตน์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ไชยริบูรณ์</w:t>
            </w:r>
          </w:p>
        </w:tc>
      </w:tr>
      <w:tr w:rsidR="00B40F32" w:rsidRPr="00996350" w14:paraId="5D66F570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07EF2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 xml:space="preserve">รุ่นอายุไม่เกิน 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12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ปี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2EC7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5A5C9" w14:textId="36DEFB50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เด็กชายวุฒิภัทร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ณปะเก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45D7BA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1E4E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5252D48D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2B822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BEC028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E5CCE" w14:textId="18984BEB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เด็กชายธนพล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โชติกเสถียร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9B0D0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9264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2F1DCE44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1756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D93094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9A502" w14:textId="4C1DDD2F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เด็กชายกาลัญญู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เจียวรัมย์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AC38A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076E42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17055E2F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EDCF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EF0C61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A9E43" w14:textId="1A138235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เด็กชายวิวัฒน์ชัย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แก้วมณี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562C9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F92B77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008DA937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ADE68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331181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32D8B" w14:textId="5F4BA91D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เด็กชายวชิรวิ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ทย์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6729BB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B8A48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2DBAF17A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5D5A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872347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11C82" w14:textId="461DAB1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เด็กชายศิวกร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สำราญรัมย์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8F662B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4F4946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71D406B1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E902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7C7F1B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1A55" w14:textId="51D289A8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เด็กชายพีรวิ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ชญ์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หวังทางมี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6FFB7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0E8368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3885C580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1B34D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188CAE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9C4DB" w14:textId="7FE50C3C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เด็กชายกฤตเมธ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สมานจิต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61D0A3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8DD73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08A81DE2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690A5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17FF47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93204" w14:textId="2CEF551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พัฒ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อินทร์งาม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F09A8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4BCB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105C5629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F2E6F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F52F2A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F4C1B" w14:textId="2C326C52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วิรัล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พัชร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B7665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DF3E0C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DA5217" w:rsidRPr="00996350" w14:paraId="374CCC85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229D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3.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C6A8E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0CC0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กีรติ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มูลรังสี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0583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6671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วิรัช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หมวดประโคน</w:t>
            </w:r>
          </w:p>
        </w:tc>
      </w:tr>
      <w:tr w:rsidR="00DA5217" w:rsidRPr="00996350" w14:paraId="6A5DA85E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EDFE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lastRenderedPageBreak/>
              <w:t>ฟุตบอล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7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คน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FCB94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A4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เด็กชายณัฐเดช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บาตระจันทร์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F114D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8B75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ชนเทพ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</w:tr>
      <w:tr w:rsidR="00DA5217" w:rsidRPr="00996350" w14:paraId="3295BDD5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1075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 xml:space="preserve">รุ่นอายุไม่เกิน 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15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ปี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3BC1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2D71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พิพัฒน์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พัชรพงศ์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E2F54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7C5A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7CE7CB8D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0500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2AC0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9BCE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ปิรัญญ์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สอนจันทึก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70E0F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3C8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705B5552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CD77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6F482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F54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เด็กชายนิติ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พัฒน์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บุณพง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พิกุล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D756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32AB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E200967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521B2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4AB40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A69C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เด็กชายณรงค์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กฤธิ์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นะสีละ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เต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E9F32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30268" w14:textId="4BA45B6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588865B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5820B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AC0B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08C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อนันต์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พิพูลย์</w:t>
            </w:r>
            <w:proofErr w:type="spellEnd"/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B81D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0DF6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D12857C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339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A2FC3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304E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เด็กชายสิริวิชญ์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มนเพียรจันทร์</w:t>
            </w: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D0D95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F490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0DCB51EC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7D95C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7A8D3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94FE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เด็กชายธีรวัฒน์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คณะสา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A21B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D0F9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C19C766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2843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66A4F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29A8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เด็กชายณัฐดนัย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วิลาศร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7EF2F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B402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2609B113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3981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13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86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เด็กชายภูตะวัน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มโนบุตร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97F0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A6EC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3F2AAC15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AF061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44A8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5D37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เด็กชายธนพล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โชรัมย์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BE70B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8142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24CFA5C6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882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4.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550C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7E65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ปัญฑิ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ตา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ปักกาสาร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D46FD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เหรียญเงิน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9438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สุมิตรา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ปลื้มกมล</w:t>
            </w:r>
          </w:p>
        </w:tc>
      </w:tr>
      <w:tr w:rsidR="00DA5217" w:rsidRPr="00996350" w14:paraId="0DEE98E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764B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วอลเลย์บอล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(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หญิง)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F746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8EE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ปิย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ธิดา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ชัยโย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F3F49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AC89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นิฤ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บุญลอย</w:t>
            </w:r>
          </w:p>
        </w:tc>
      </w:tr>
      <w:tr w:rsidR="00DA5217" w:rsidRPr="00996350" w14:paraId="590DC24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DCC5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4CBF8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1C2E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เด็กหญิงไอยเรศ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ชะอำรัมย์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B01C8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20D8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กัญญภัทร์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นิลนนท์</w:t>
            </w:r>
          </w:p>
        </w:tc>
      </w:tr>
      <w:tr w:rsidR="00DA5217" w:rsidRPr="00996350" w14:paraId="24E60BC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29CD1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6F04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41B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เด็กหญิงธัญพิชชา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ชนะศึก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52ABC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3D8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พิพัฒนา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นะชัย</w:t>
            </w:r>
          </w:p>
        </w:tc>
      </w:tr>
      <w:tr w:rsidR="00DA5217" w:rsidRPr="00996350" w14:paraId="7D8F202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ECA9B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F52B5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4BEA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เด็กหญิงณัฐชยา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สิงหาวาล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F2B86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A0A6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03E8616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29F6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68FA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6F7D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เด็กหญิงณัฐณิชา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โจกรัมย์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CED5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9827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06964C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AF433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72C2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6D0E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เด็กหญิงนิ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ลิน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ดา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มีพวงผล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581E5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1620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3A64033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0AC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617A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67E0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เด็กหญิงกัญญาภัค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พันคูณ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1E490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58ED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454A8BA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B9D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7595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7993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เด็กหญิงอ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นัส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ทินนารัมย์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5E974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E114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53C61F9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BF628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F45B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2F1A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เด็กหญิงพัชราภรณ์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เขียวรัมย์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E2C0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CBD0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366E0E1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782B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EB0F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278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อชิรญาร์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วีร์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ธา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กุล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444A4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320C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F29B13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09733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5547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7653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เด็กหญิงธัญวภรณ์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ประทุม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133A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5ED3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</w:tbl>
    <w:p w14:paraId="76C2FCC6" w14:textId="0DE00020" w:rsidR="005232B5" w:rsidRPr="00996350" w:rsidRDefault="005232B5" w:rsidP="00DA5217">
      <w:pPr>
        <w:rPr>
          <w:rFonts w:ascii="TH SarabunPSK" w:hAnsi="TH SarabunPSK" w:cs="TH SarabunPSK"/>
          <w:b/>
          <w:bCs/>
          <w:color w:val="FF0000"/>
        </w:rPr>
      </w:pPr>
    </w:p>
    <w:p w14:paraId="65719221" w14:textId="77777777" w:rsidR="00DA5217" w:rsidRPr="00996350" w:rsidRDefault="00DA5217" w:rsidP="003420B4">
      <w:pPr>
        <w:jc w:val="center"/>
        <w:rPr>
          <w:rFonts w:ascii="TH SarabunPSK" w:hAnsi="TH SarabunPSK" w:cs="TH SarabunPSK"/>
          <w:b/>
          <w:bCs/>
          <w:color w:val="FF0000"/>
        </w:rPr>
      </w:pPr>
    </w:p>
    <w:p w14:paraId="129B35A3" w14:textId="081DBEF8" w:rsidR="00191FDE" w:rsidRPr="00996350" w:rsidRDefault="00CD2947" w:rsidP="003A145F">
      <w:pPr>
        <w:rPr>
          <w:rFonts w:ascii="TH SarabunPSK" w:hAnsi="TH SarabunPSK" w:cs="TH SarabunPSK"/>
          <w:color w:val="000000" w:themeColor="text1"/>
          <w: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>ตารางที่ 2</w:t>
      </w:r>
      <w:r w:rsidR="00BA5C75" w:rsidRPr="00996350">
        <w:rPr>
          <w:rFonts w:ascii="TH SarabunPSK" w:hAnsi="TH SarabunPSK" w:cs="TH SarabunPSK" w:hint="cs"/>
          <w:b/>
          <w:bCs/>
          <w:u w:val="single"/>
          <w:cs/>
        </w:rPr>
        <w:t>2</w:t>
      </w:r>
      <w:r w:rsidR="00E61929" w:rsidRPr="00996350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</w:t>
      </w:r>
      <w:r w:rsidR="00E61929" w:rsidRPr="00996350">
        <w:rPr>
          <w:rFonts w:ascii="TH SarabunPSK" w:hAnsi="TH SarabunPSK" w:cs="TH SarabunPSK" w:hint="cs"/>
          <w:color w:val="000000" w:themeColor="text1"/>
          <w:cs/>
        </w:rPr>
        <w:t>ราย</w:t>
      </w:r>
      <w:r w:rsidR="00191FDE" w:rsidRPr="00996350">
        <w:rPr>
          <w:rFonts w:ascii="TH SarabunPSK" w:hAnsi="TH SarabunPSK" w:cs="TH SarabunPSK" w:hint="cs"/>
          <w:color w:val="000000" w:themeColor="text1"/>
          <w:cs/>
        </w:rPr>
        <w:t xml:space="preserve">การแข่งขันทักษะวิชาการ และสิ่งประดิษฐ์นักเรียน กลุ่มโรงเรียนเอกชน จังหวัดบุรีรัมย์    </w:t>
      </w:r>
    </w:p>
    <w:p w14:paraId="6D3DC5F8" w14:textId="47A16095" w:rsidR="005232B5" w:rsidRPr="00996350" w:rsidRDefault="00191FDE" w:rsidP="001C0BFE">
      <w:pPr>
        <w:rPr>
          <w:rFonts w:ascii="TH SarabunPSK" w:hAnsi="TH SarabunPSK" w:cs="TH SarabunPSK"/>
          <w:color w:val="FF0000"/>
          <w:cs/>
        </w:rPr>
      </w:pPr>
      <w:r w:rsidRPr="00996350">
        <w:rPr>
          <w:rFonts w:ascii="TH SarabunPSK" w:hAnsi="TH SarabunPSK" w:cs="TH SarabunPSK" w:hint="cs"/>
          <w:color w:val="000000" w:themeColor="text1"/>
          <w:cs/>
        </w:rPr>
        <w:t xml:space="preserve">ปีการศึกษา </w:t>
      </w:r>
      <w:r w:rsidRPr="00996350">
        <w:rPr>
          <w:rFonts w:ascii="TH SarabunPSK" w:hAnsi="TH SarabunPSK" w:cs="TH SarabunPSK" w:hint="cs"/>
          <w:color w:val="000000" w:themeColor="text1"/>
        </w:rPr>
        <w:t>256</w:t>
      </w:r>
      <w:r w:rsidR="007E1A0E" w:rsidRPr="00996350">
        <w:rPr>
          <w:rFonts w:ascii="TH SarabunPSK" w:hAnsi="TH SarabunPSK" w:cs="TH SarabunPSK" w:hint="cs"/>
          <w:color w:val="000000" w:themeColor="text1"/>
          <w:cs/>
        </w:rPr>
        <w:t>7</w:t>
      </w:r>
      <w:r w:rsidRPr="00996350">
        <w:rPr>
          <w:rFonts w:ascii="TH SarabunPSK" w:hAnsi="TH SarabunPSK" w:cs="TH SarabunPSK" w:hint="cs"/>
          <w:color w:val="000000" w:themeColor="text1"/>
        </w:rPr>
        <w:t xml:space="preserve"> </w:t>
      </w:r>
      <w:r w:rsidRPr="00996350">
        <w:rPr>
          <w:rFonts w:ascii="TH SarabunPSK" w:hAnsi="TH SarabunPSK" w:cs="TH SarabunPSK" w:hint="cs"/>
          <w:color w:val="000000" w:themeColor="text1"/>
          <w:cs/>
        </w:rPr>
        <w:t>ณ โรงเรียนมารี</w:t>
      </w:r>
      <w:proofErr w:type="spellStart"/>
      <w:r w:rsidRPr="00996350">
        <w:rPr>
          <w:rFonts w:ascii="TH SarabunPSK" w:hAnsi="TH SarabunPSK" w:cs="TH SarabunPSK" w:hint="cs"/>
          <w:color w:val="000000" w:themeColor="text1"/>
          <w:cs/>
        </w:rPr>
        <w:t>ย์</w:t>
      </w:r>
      <w:proofErr w:type="spellEnd"/>
      <w:r w:rsidRPr="00996350">
        <w:rPr>
          <w:rFonts w:ascii="TH SarabunPSK" w:hAnsi="TH SarabunPSK" w:cs="TH SarabunPSK" w:hint="cs"/>
          <w:color w:val="000000" w:themeColor="text1"/>
          <w:cs/>
        </w:rPr>
        <w:t xml:space="preserve">อนุสรณ์ </w:t>
      </w:r>
      <w:r w:rsidRPr="00996350">
        <w:rPr>
          <w:rFonts w:ascii="TH SarabunPSK" w:hAnsi="TH SarabunPSK" w:cs="TH SarabunPSK" w:hint="cs"/>
          <w:color w:val="000000" w:themeColor="text1"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24"/>
        <w:gridCol w:w="3013"/>
        <w:gridCol w:w="3508"/>
        <w:gridCol w:w="1791"/>
      </w:tblGrid>
      <w:tr w:rsidR="003420B4" w:rsidRPr="00996350" w14:paraId="528EC966" w14:textId="77777777" w:rsidTr="007E1A0E">
        <w:trPr>
          <w:jc w:val="center"/>
        </w:trPr>
        <w:tc>
          <w:tcPr>
            <w:tcW w:w="724" w:type="dxa"/>
            <w:shd w:val="clear" w:color="auto" w:fill="8EAADB" w:themeFill="accent5" w:themeFillTint="99"/>
          </w:tcPr>
          <w:p w14:paraId="239DE829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013" w:type="dxa"/>
            <w:shd w:val="clear" w:color="auto" w:fill="8EAADB" w:themeFill="accent5" w:themeFillTint="99"/>
          </w:tcPr>
          <w:p w14:paraId="7BE03F63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รายการ</w:t>
            </w:r>
          </w:p>
        </w:tc>
        <w:tc>
          <w:tcPr>
            <w:tcW w:w="3508" w:type="dxa"/>
            <w:shd w:val="clear" w:color="auto" w:fill="8EAADB" w:themeFill="accent5" w:themeFillTint="99"/>
          </w:tcPr>
          <w:p w14:paraId="64ECB8A4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1791" w:type="dxa"/>
            <w:shd w:val="clear" w:color="auto" w:fill="8EAADB" w:themeFill="accent5" w:themeFillTint="99"/>
          </w:tcPr>
          <w:p w14:paraId="68745932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7E1A0E" w:rsidRPr="00996350" w14:paraId="0D95F7B4" w14:textId="77777777" w:rsidTr="007E1A0E">
        <w:trPr>
          <w:jc w:val="center"/>
        </w:trPr>
        <w:tc>
          <w:tcPr>
            <w:tcW w:w="724" w:type="dxa"/>
          </w:tcPr>
          <w:p w14:paraId="4AD14005" w14:textId="77777777" w:rsidR="007E1A0E" w:rsidRPr="00996350" w:rsidRDefault="007E1A0E" w:rsidP="007E1A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3013" w:type="dxa"/>
          </w:tcPr>
          <w:p w14:paraId="5891E438" w14:textId="77777777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กิจกรรม การแข่งขันตอบปัญหาสุขศึกษาและพลศึกษาระดับชั้น ป.1-ป.6</w:t>
            </w:r>
          </w:p>
        </w:tc>
        <w:tc>
          <w:tcPr>
            <w:tcW w:w="3508" w:type="dxa"/>
            <w:vAlign w:val="center"/>
          </w:tcPr>
          <w:p w14:paraId="4E31751A" w14:textId="77777777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รติกา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ทำนองดี</w:t>
            </w:r>
          </w:p>
          <w:p w14:paraId="7729CC5C" w14:textId="5A6641A2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เด็กหญิงเมธาวี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วงศ์วีระชาญ</w:t>
            </w:r>
          </w:p>
        </w:tc>
        <w:tc>
          <w:tcPr>
            <w:tcW w:w="1791" w:type="dxa"/>
          </w:tcPr>
          <w:p w14:paraId="1991E8A0" w14:textId="77777777" w:rsidR="007E1A0E" w:rsidRPr="00996350" w:rsidRDefault="007E1A0E" w:rsidP="007E1A0E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ระดับเหรียญทอง</w:t>
            </w:r>
          </w:p>
        </w:tc>
      </w:tr>
    </w:tbl>
    <w:p w14:paraId="267BEBDC" w14:textId="77777777" w:rsidR="00CD2947" w:rsidRPr="00996350" w:rsidRDefault="00CD2947" w:rsidP="003420B4">
      <w:pPr>
        <w:jc w:val="center"/>
        <w:rPr>
          <w:rFonts w:ascii="TH SarabunPSK" w:hAnsi="TH SarabunPSK" w:cs="TH SarabunPSK"/>
          <w:b/>
          <w:bCs/>
          <w:color w:val="FF0000"/>
          <w:cs/>
        </w:rPr>
      </w:pPr>
    </w:p>
    <w:p w14:paraId="3F0E65AD" w14:textId="77777777" w:rsidR="00996350" w:rsidRDefault="00996350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491A8C7F" w14:textId="567419CB" w:rsid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lastRenderedPageBreak/>
        <w:t>รายการแข่งขันว่ายน้ำของนักกีฬาว่ายน้ำโรงเรียนมารี</w:t>
      </w:r>
      <w:proofErr w:type="spellStart"/>
      <w:r>
        <w:rPr>
          <w:rFonts w:ascii="TH SarabunPSK" w:hAnsi="TH SarabunPSK" w:cs="TH SarabunPSK" w:hint="cs"/>
          <w:b/>
          <w:bCs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s/>
        </w:rPr>
        <w:t>อนุสรณ์</w:t>
      </w:r>
    </w:p>
    <w:p w14:paraId="0AF7F804" w14:textId="2CF188D1" w:rsidR="00191FDE" w:rsidRPr="00F22AEE" w:rsidRDefault="00191FDE" w:rsidP="00150ABC">
      <w:pPr>
        <w:spacing w:line="276" w:lineRule="auto"/>
        <w:rPr>
          <w:rFonts w:ascii="TH SarabunPSK" w:hAnsi="TH SarabunPSK" w:cs="TH SarabunPSK"/>
        </w:rPr>
      </w:pPr>
      <w:r w:rsidRPr="00F22AEE">
        <w:rPr>
          <w:rFonts w:ascii="TH SarabunPSK" w:hAnsi="TH SarabunPSK" w:cs="TH SarabunPSK" w:hint="cs"/>
          <w:b/>
          <w:bCs/>
          <w:cs/>
        </w:rPr>
        <w:t>ตารางที่ 2</w:t>
      </w:r>
      <w:r w:rsidR="00BA5C75">
        <w:rPr>
          <w:rFonts w:ascii="TH SarabunPSK" w:hAnsi="TH SarabunPSK" w:cs="TH SarabunPSK" w:hint="cs"/>
          <w:b/>
          <w:bCs/>
          <w:cs/>
        </w:rPr>
        <w:t>3</w:t>
      </w:r>
      <w:r w:rsidRPr="00F22AEE">
        <w:rPr>
          <w:rFonts w:ascii="TH SarabunPSK" w:hAnsi="TH SarabunPSK" w:cs="TH SarabunPSK" w:hint="cs"/>
          <w:b/>
          <w:bCs/>
          <w:cs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 xml:space="preserve">การแข่งขันว่ายน้ำ ระดับภาค 3  จ.นครราชสีมาการแข่งขันว่ายน้ำ รายการ </w:t>
      </w:r>
      <w:hyperlink r:id="rId22" w:history="1">
        <w:r w:rsidR="00150ABC" w:rsidRPr="00F22AEE">
          <w:rPr>
            <w:rStyle w:val="ae"/>
            <w:rFonts w:ascii="TH SarabunPSK" w:hAnsi="TH SarabunPSK" w:cs="TH SarabunPSK" w:hint="cs"/>
          </w:rPr>
          <w:t>The Mall Korat Swimming Cup</w:t>
        </w:r>
      </w:hyperlink>
      <w:r w:rsidR="00150ABC" w:rsidRPr="00F22AEE">
        <w:rPr>
          <w:rFonts w:ascii="TH SarabunPSK" w:hAnsi="TH SarabunPSK" w:cs="TH SarabunPSK" w:hint="cs"/>
          <w:cs/>
        </w:rPr>
        <w:t xml:space="preserve"> 2023  ครั้งที่ 23 ประจำปี 25</w:t>
      </w:r>
      <w:r w:rsidR="007E1A0E">
        <w:rPr>
          <w:rFonts w:ascii="TH SarabunPSK" w:hAnsi="TH SarabunPSK" w:cs="TH SarabunPSK" w:hint="cs"/>
          <w:cs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 ในวันเสาร์-อาทิตย์ที่ 20 – 21 พฤษภาคม  พ.ศ.</w:t>
      </w:r>
      <w:r w:rsidR="00150ABC" w:rsidRPr="00F22AEE">
        <w:rPr>
          <w:rFonts w:ascii="TH SarabunPSK" w:hAnsi="TH SarabunPSK" w:cs="TH SarabunPSK" w:hint="cs"/>
        </w:rPr>
        <w:t xml:space="preserve"> 256</w:t>
      </w:r>
      <w:r w:rsidR="007E1A0E">
        <w:rPr>
          <w:rFonts w:ascii="TH SarabunPSK" w:hAnsi="TH SarabunPSK" w:cs="TH SarabunPSK" w:hint="cs"/>
          <w:cs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ณ สระว่ายน้ำ </w:t>
      </w:r>
      <w:r w:rsidR="00150ABC" w:rsidRPr="00F22AEE">
        <w:rPr>
          <w:rFonts w:ascii="TH SarabunPSK" w:hAnsi="TH SarabunPSK" w:cs="TH SarabunPSK" w:hint="cs"/>
        </w:rPr>
        <w:t xml:space="preserve">Champions Pool </w:t>
      </w:r>
      <w:r w:rsidR="00150ABC" w:rsidRPr="00F22AEE">
        <w:rPr>
          <w:rFonts w:ascii="TH SarabunPSK" w:hAnsi="TH SarabunPSK" w:cs="TH SarabunPSK" w:hint="cs"/>
          <w:cs/>
        </w:rPr>
        <w:t>สวนน้ำ แฟนตาเซ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ีย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 ลากูน ชั้น </w:t>
      </w:r>
      <w:r w:rsidR="00150ABC" w:rsidRPr="00F22AEE">
        <w:rPr>
          <w:rFonts w:ascii="TH SarabunPSK" w:hAnsi="TH SarabunPSK" w:cs="TH SarabunPSK" w:hint="cs"/>
        </w:rPr>
        <w:t xml:space="preserve">1 </w:t>
      </w:r>
      <w:r w:rsidR="00150ABC" w:rsidRPr="00F22AEE">
        <w:rPr>
          <w:rFonts w:ascii="TH SarabunPSK" w:hAnsi="TH SarabunPSK" w:cs="TH SarabunPSK" w:hint="cs"/>
          <w:cs/>
        </w:rPr>
        <w:t>เดอะมอ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ลล์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 โคราช</w:t>
      </w:r>
    </w:p>
    <w:p w14:paraId="1F20575B" w14:textId="77777777" w:rsidR="00150ABC" w:rsidRPr="00F22AEE" w:rsidRDefault="00150ABC" w:rsidP="001C0BFE">
      <w:pPr>
        <w:rPr>
          <w:rFonts w:ascii="TH SarabunPSK" w:hAnsi="TH SarabunPSK" w:cs="TH SarabunPSK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724"/>
        <w:gridCol w:w="3119"/>
        <w:gridCol w:w="5650"/>
      </w:tblGrid>
      <w:tr w:rsidR="00150ABC" w:rsidRPr="00F22AEE" w14:paraId="063D9CE4" w14:textId="77777777" w:rsidTr="00065810">
        <w:tc>
          <w:tcPr>
            <w:tcW w:w="724" w:type="dxa"/>
            <w:vAlign w:val="center"/>
          </w:tcPr>
          <w:p w14:paraId="3AA361BD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119" w:type="dxa"/>
            <w:vAlign w:val="center"/>
          </w:tcPr>
          <w:p w14:paraId="1BD4D872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5650" w:type="dxa"/>
            <w:vAlign w:val="center"/>
          </w:tcPr>
          <w:p w14:paraId="4F8040AA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150ABC" w:rsidRPr="00F22AEE" w14:paraId="19485E20" w14:textId="77777777" w:rsidTr="00065810">
        <w:tc>
          <w:tcPr>
            <w:tcW w:w="724" w:type="dxa"/>
          </w:tcPr>
          <w:p w14:paraId="04B89639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3119" w:type="dxa"/>
          </w:tcPr>
          <w:p w14:paraId="7CC27EBA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เด็กชายวินเซียง  นิลนนท์</w:t>
            </w:r>
          </w:p>
        </w:tc>
        <w:tc>
          <w:tcPr>
            <w:tcW w:w="5650" w:type="dxa"/>
          </w:tcPr>
          <w:p w14:paraId="4C84AF5D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</w:t>
            </w:r>
            <w:r w:rsidRPr="00F22AEE">
              <w:rPr>
                <w:rFonts w:ascii="TH SarabunPSK" w:hAnsi="TH SarabunPSK" w:cs="TH SarabunPSK" w:hint="cs"/>
              </w:rPr>
              <w:t>1</w:t>
            </w:r>
            <w:r w:rsidRPr="00F22AEE">
              <w:rPr>
                <w:rFonts w:ascii="TH SarabunPSK" w:hAnsi="TH SarabunPSK" w:cs="TH SarabunPSK" w:hint="cs"/>
                <w:cs/>
              </w:rPr>
              <w:t>.....เหรียญทอง.....</w:t>
            </w:r>
            <w:r w:rsidRPr="00F22AEE">
              <w:rPr>
                <w:rFonts w:ascii="TH SarabunPSK" w:hAnsi="TH SarabunPSK" w:cs="TH SarabunPSK" w:hint="cs"/>
              </w:rPr>
              <w:t>1</w:t>
            </w:r>
            <w:r w:rsidRPr="00F22AEE">
              <w:rPr>
                <w:rFonts w:ascii="TH SarabunPSK" w:hAnsi="TH SarabunPSK" w:cs="TH SarabunPSK" w:hint="cs"/>
                <w:cs/>
              </w:rPr>
              <w:t>.....เหรียญเงิน พร้อมเกียรติบัตร รุ่นอายุ 1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61C6F56" w14:textId="77777777" w:rsidTr="00065810">
        <w:tc>
          <w:tcPr>
            <w:tcW w:w="724" w:type="dxa"/>
          </w:tcPr>
          <w:p w14:paraId="084FB537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3119" w:type="dxa"/>
          </w:tcPr>
          <w:p w14:paraId="76CA4EC7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เด็กชายนนทพัทธ์  สังข์ทองหลาง</w:t>
            </w:r>
          </w:p>
        </w:tc>
        <w:tc>
          <w:tcPr>
            <w:tcW w:w="5650" w:type="dxa"/>
          </w:tcPr>
          <w:p w14:paraId="4A3D20B4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6 คว้ามาได้....5.....เหรียญทอง.....1.....เหรียญเงิน พร้อมเกียรติบัตร รุ่นอายุ 10 ปี ชาย</w:t>
            </w:r>
          </w:p>
        </w:tc>
      </w:tr>
      <w:tr w:rsidR="00150ABC" w:rsidRPr="00F22AEE" w14:paraId="22A65F7E" w14:textId="77777777" w:rsidTr="00065810">
        <w:tc>
          <w:tcPr>
            <w:tcW w:w="724" w:type="dxa"/>
          </w:tcPr>
          <w:p w14:paraId="2BE7F6D5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3119" w:type="dxa"/>
          </w:tcPr>
          <w:p w14:paraId="60E24935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ปิย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>พัทธ์  สังข์ทองหลาง</w:t>
            </w:r>
          </w:p>
        </w:tc>
        <w:tc>
          <w:tcPr>
            <w:tcW w:w="5650" w:type="dxa"/>
          </w:tcPr>
          <w:p w14:paraId="641F5FAD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4 คว้ามาได้.....3.....เหรียญเงิน ....1......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1497AB8" w14:textId="77777777" w:rsidTr="00065810">
        <w:tc>
          <w:tcPr>
            <w:tcW w:w="724" w:type="dxa"/>
          </w:tcPr>
          <w:p w14:paraId="63AA30F9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4</w:t>
            </w:r>
          </w:p>
        </w:tc>
        <w:tc>
          <w:tcPr>
            <w:tcW w:w="3119" w:type="dxa"/>
          </w:tcPr>
          <w:p w14:paraId="28CD570B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เด็กชายณัฐวัฒน์  ศรีหัตถผดุงกิต</w:t>
            </w:r>
          </w:p>
        </w:tc>
        <w:tc>
          <w:tcPr>
            <w:tcW w:w="5650" w:type="dxa"/>
          </w:tcPr>
          <w:p w14:paraId="689117C3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1 คว้ามาได้....5.....เหรียญทอง.....1.....เหรียญเงิน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0AA7C0D1" w14:textId="77777777" w:rsidTr="00065810">
        <w:tc>
          <w:tcPr>
            <w:tcW w:w="724" w:type="dxa"/>
          </w:tcPr>
          <w:p w14:paraId="1AF5A762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3119" w:type="dxa"/>
          </w:tcPr>
          <w:p w14:paraId="2694D348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เด็กชายปุณ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ญพัฒน์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 xml:space="preserve">  เสนีโสด</w:t>
            </w:r>
          </w:p>
        </w:tc>
        <w:tc>
          <w:tcPr>
            <w:tcW w:w="5650" w:type="dxa"/>
          </w:tcPr>
          <w:p w14:paraId="367A3DF5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2 คว้ามาได้...3...เหรียญทอง...2.... เหรียญทองแดง พร้อมเกียรติบัตร รุ่นอายุ 8 ปี ชาย</w:t>
            </w:r>
          </w:p>
        </w:tc>
      </w:tr>
    </w:tbl>
    <w:p w14:paraId="58ECAF00" w14:textId="77777777" w:rsidR="00150ABC" w:rsidRPr="00F22AEE" w:rsidRDefault="00150ABC" w:rsidP="001C0BF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8D3D1BB" w14:textId="77777777" w:rsidR="00150ABC" w:rsidRPr="00F22AEE" w:rsidRDefault="00150ABC" w:rsidP="001C0BF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490EDC16" w14:textId="01CD7A9E" w:rsidR="00150ABC" w:rsidRPr="00F22AEE" w:rsidRDefault="0016657C" w:rsidP="00150ABC">
      <w:pPr>
        <w:spacing w:line="276" w:lineRule="auto"/>
        <w:rPr>
          <w:rFonts w:ascii="TH SarabunPSK" w:hAnsi="TH SarabunPSK" w:cs="TH SarabunPSK"/>
          <w:b/>
          <w:bCs/>
        </w:rPr>
      </w:pPr>
      <w:r w:rsidRPr="00F22AEE">
        <w:rPr>
          <w:rFonts w:ascii="TH SarabunPSK" w:hAnsi="TH SarabunPSK" w:cs="TH SarabunPSK" w:hint="cs"/>
          <w:b/>
          <w:bCs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cs/>
        </w:rPr>
        <w:t>4</w:t>
      </w:r>
      <w:r w:rsidR="00150ABC" w:rsidRPr="00F22AEE">
        <w:rPr>
          <w:rFonts w:ascii="TH SarabunPSK" w:hAnsi="TH SarabunPSK" w:cs="TH SarabunPSK" w:hint="cs"/>
          <w:b/>
          <w:bCs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>การแข่งขันว่ายน้ำ ระดับภาค 3  จ.สุรินทร์ การแข่งขันว่ายน้ำ รายการ อร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ศิริส</w:t>
      </w:r>
      <w:proofErr w:type="spellEnd"/>
      <w:r w:rsidR="00150ABC" w:rsidRPr="00F22AEE">
        <w:rPr>
          <w:rFonts w:ascii="TH SarabunPSK" w:hAnsi="TH SarabunPSK" w:cs="TH SarabunPSK" w:hint="cs"/>
          <w:cs/>
        </w:rPr>
        <w:t>วิมมิ่งแชมป์เปี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้ย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นชิพ 2023 ครั้งที่ 1 วันที่ </w:t>
      </w:r>
      <w:r w:rsidR="00150ABC" w:rsidRPr="00F22AEE">
        <w:rPr>
          <w:rFonts w:ascii="TH SarabunPSK" w:hAnsi="TH SarabunPSK" w:cs="TH SarabunPSK" w:hint="cs"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>4 – 5  พฤษภาคม  พ.ศ.</w:t>
      </w:r>
      <w:r w:rsidR="00150ABC" w:rsidRPr="00F22AEE">
        <w:rPr>
          <w:rFonts w:ascii="TH SarabunPSK" w:hAnsi="TH SarabunPSK" w:cs="TH SarabunPSK" w:hint="cs"/>
        </w:rPr>
        <w:t xml:space="preserve"> 256</w:t>
      </w:r>
      <w:r w:rsidR="00DA5217">
        <w:rPr>
          <w:rFonts w:ascii="TH SarabunPSK" w:hAnsi="TH SarabunPSK" w:cs="TH SarabunPSK"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ณ จังหวัดสุรินทร์</w:t>
      </w:r>
    </w:p>
    <w:p w14:paraId="6C996DEE" w14:textId="77777777" w:rsidR="00150ABC" w:rsidRPr="00F22AEE" w:rsidRDefault="00150ABC" w:rsidP="0016657C">
      <w:pPr>
        <w:rPr>
          <w:rFonts w:ascii="TH SarabunPSK" w:hAnsi="TH SarabunPSK" w:cs="TH SarabunPSK"/>
          <w:b/>
          <w:bCs/>
        </w:rPr>
      </w:pPr>
    </w:p>
    <w:tbl>
      <w:tblPr>
        <w:tblStyle w:val="a3"/>
        <w:tblW w:w="9498" w:type="dxa"/>
        <w:tblInd w:w="-289" w:type="dxa"/>
        <w:tblLook w:val="04A0" w:firstRow="1" w:lastRow="0" w:firstColumn="1" w:lastColumn="0" w:noHBand="0" w:noVBand="1"/>
      </w:tblPr>
      <w:tblGrid>
        <w:gridCol w:w="1013"/>
        <w:gridCol w:w="2957"/>
        <w:gridCol w:w="5528"/>
      </w:tblGrid>
      <w:tr w:rsidR="00150ABC" w:rsidRPr="00F22AEE" w14:paraId="69B6D2E7" w14:textId="77777777" w:rsidTr="00065810">
        <w:tc>
          <w:tcPr>
            <w:tcW w:w="1013" w:type="dxa"/>
          </w:tcPr>
          <w:p w14:paraId="20B51AF0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957" w:type="dxa"/>
          </w:tcPr>
          <w:p w14:paraId="016FE986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5528" w:type="dxa"/>
          </w:tcPr>
          <w:p w14:paraId="3D5E6789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150ABC" w:rsidRPr="00F22AEE" w14:paraId="5F909D06" w14:textId="77777777" w:rsidTr="00065810">
        <w:tc>
          <w:tcPr>
            <w:tcW w:w="1013" w:type="dxa"/>
          </w:tcPr>
          <w:p w14:paraId="25C5CEF2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2957" w:type="dxa"/>
          </w:tcPr>
          <w:p w14:paraId="284CB4F4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เด็กชายวินเซียง  นิลนนท์</w:t>
            </w:r>
          </w:p>
        </w:tc>
        <w:tc>
          <w:tcPr>
            <w:tcW w:w="5528" w:type="dxa"/>
          </w:tcPr>
          <w:p w14:paraId="21C6B814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6 คว้ามาได้....</w:t>
            </w:r>
            <w:r w:rsidRPr="00F22AEE">
              <w:rPr>
                <w:rFonts w:ascii="TH SarabunPSK" w:hAnsi="TH SarabunPSK" w:cs="TH SarabunPSK" w:hint="cs"/>
              </w:rPr>
              <w:t>1</w:t>
            </w:r>
            <w:r w:rsidRPr="00F22AEE">
              <w:rPr>
                <w:rFonts w:ascii="TH SarabunPSK" w:hAnsi="TH SarabunPSK" w:cs="TH SarabunPSK" w:hint="cs"/>
                <w:cs/>
              </w:rPr>
              <w:t>.....เหรียญทอง ....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>...... เหรียญทองแดง พร้อมเกียรติบัตร รุ่นอายุ 1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08ABB414" w14:textId="77777777" w:rsidTr="00065810">
        <w:tc>
          <w:tcPr>
            <w:tcW w:w="1013" w:type="dxa"/>
          </w:tcPr>
          <w:p w14:paraId="49E4CD24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2957" w:type="dxa"/>
          </w:tcPr>
          <w:p w14:paraId="07BAD2CA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เด็กชายนนทพัทธ์  สังข์ทองหลาง</w:t>
            </w:r>
          </w:p>
        </w:tc>
        <w:tc>
          <w:tcPr>
            <w:tcW w:w="5528" w:type="dxa"/>
          </w:tcPr>
          <w:p w14:paraId="25354BDA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คว้ามาได้....4.....เหรียญทอง.....6.....เหรียญเงิน ....2...... เหรียญทองแดง พร้อมเกียรติบัตร รุ่นอายุ 11 ปี ชาย</w:t>
            </w:r>
          </w:p>
        </w:tc>
      </w:tr>
      <w:tr w:rsidR="00150ABC" w:rsidRPr="00F22AEE" w14:paraId="525F626A" w14:textId="77777777" w:rsidTr="00065810">
        <w:tc>
          <w:tcPr>
            <w:tcW w:w="1013" w:type="dxa"/>
          </w:tcPr>
          <w:p w14:paraId="3E281A7D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2957" w:type="dxa"/>
          </w:tcPr>
          <w:p w14:paraId="739B5C95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ปิย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>พัทธ์  สังข์ทองหลาง</w:t>
            </w:r>
          </w:p>
        </w:tc>
        <w:tc>
          <w:tcPr>
            <w:tcW w:w="5528" w:type="dxa"/>
          </w:tcPr>
          <w:p w14:paraId="2A3BC773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3 คว้ามาได้....4.....เหรียญทอง.....6.....เหรียญเงิน ....2......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3D96B508" w14:textId="77777777" w:rsidTr="00065810">
        <w:tc>
          <w:tcPr>
            <w:tcW w:w="1013" w:type="dxa"/>
          </w:tcPr>
          <w:p w14:paraId="304F5BF8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lastRenderedPageBreak/>
              <w:t>4</w:t>
            </w:r>
          </w:p>
        </w:tc>
        <w:tc>
          <w:tcPr>
            <w:tcW w:w="2957" w:type="dxa"/>
          </w:tcPr>
          <w:p w14:paraId="4EE7138D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เด็กชายณัฐวัฒน์  ศรีหัตถผดุงกิต</w:t>
            </w:r>
          </w:p>
        </w:tc>
        <w:tc>
          <w:tcPr>
            <w:tcW w:w="5528" w:type="dxa"/>
          </w:tcPr>
          <w:p w14:paraId="11E5F28D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2 คว้ามาได้....4.....เหรียญทอง.....6.....เหรียญเงิน ....2......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B183DCA" w14:textId="77777777" w:rsidTr="00065810">
        <w:tc>
          <w:tcPr>
            <w:tcW w:w="1013" w:type="dxa"/>
          </w:tcPr>
          <w:p w14:paraId="59ABDB62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957" w:type="dxa"/>
          </w:tcPr>
          <w:p w14:paraId="372F62F1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เด็กชายปุณ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ญพัฒน์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 xml:space="preserve">  เสนีโสด</w:t>
            </w:r>
          </w:p>
        </w:tc>
        <w:tc>
          <w:tcPr>
            <w:tcW w:w="5528" w:type="dxa"/>
          </w:tcPr>
          <w:p w14:paraId="2FF37D3C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คว้ามาได้....3.....เหรียญทอง.....1....เหรียญเงิน ...3.... เหรียญทองแดง พร้อมเกียรติบัตร รุ่นอายุ</w:t>
            </w:r>
            <w:r w:rsidRPr="00F22AEE">
              <w:rPr>
                <w:rFonts w:ascii="TH SarabunPSK" w:hAnsi="TH SarabunPSK" w:cs="TH SarabunPSK" w:hint="cs"/>
              </w:rPr>
              <w:t xml:space="preserve"> </w:t>
            </w:r>
            <w:r w:rsidRPr="00F22AEE">
              <w:rPr>
                <w:rFonts w:ascii="TH SarabunPSK" w:hAnsi="TH SarabunPSK" w:cs="TH SarabunPSK" w:hint="cs"/>
                <w:cs/>
              </w:rPr>
              <w:t>8 ปี ชาย</w:t>
            </w:r>
          </w:p>
        </w:tc>
      </w:tr>
    </w:tbl>
    <w:p w14:paraId="51BB2C77" w14:textId="77777777" w:rsidR="007E1A0E" w:rsidRDefault="007E1A0E" w:rsidP="00F22AEE">
      <w:pPr>
        <w:rPr>
          <w:rFonts w:ascii="TH SarabunPSK" w:hAnsi="TH SarabunPSK" w:cs="TH SarabunPSK"/>
          <w:b/>
          <w:bCs/>
        </w:rPr>
      </w:pPr>
    </w:p>
    <w:p w14:paraId="3B980CA8" w14:textId="77777777" w:rsid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7FC1CE87" w14:textId="3D2A7D73" w:rsidR="00CE6C07" w:rsidRP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รายการแข่งขันเทควันโดของนักกีฬาว่ายน้ำโรงเรียนมารี</w:t>
      </w:r>
      <w:proofErr w:type="spellStart"/>
      <w:r>
        <w:rPr>
          <w:rFonts w:ascii="TH SarabunPSK" w:hAnsi="TH SarabunPSK" w:cs="TH SarabunPSK" w:hint="cs"/>
          <w:b/>
          <w:bCs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s/>
        </w:rPr>
        <w:t>อนุสรณ์</w:t>
      </w:r>
    </w:p>
    <w:p w14:paraId="622B12E0" w14:textId="32ABB169" w:rsidR="00F22AEE" w:rsidRPr="00F22AEE" w:rsidRDefault="00F22AEE" w:rsidP="00F22AEE">
      <w:pPr>
        <w:rPr>
          <w:rFonts w:ascii="TH SarabunPSK" w:hAnsi="TH SarabunPSK" w:cs="TH SarabunPSK"/>
          <w:sz w:val="36"/>
          <w:szCs w:val="36"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5</w:t>
      </w:r>
      <w:r w:rsidRPr="00F22AEE">
        <w:rPr>
          <w:rFonts w:ascii="TH SarabunPSK" w:hAnsi="TH SarabunPSK" w:cs="TH SarabunPSK" w:hint="cs"/>
          <w:cs/>
        </w:rPr>
        <w:t xml:space="preserve"> </w:t>
      </w:r>
      <w:r w:rsidRPr="00F22AEE">
        <w:rPr>
          <w:rFonts w:ascii="TH SarabunPSK" w:hAnsi="TH SarabunPSK" w:cs="TH SarabunPSK"/>
          <w:sz w:val="36"/>
          <w:szCs w:val="36"/>
          <w:cs/>
        </w:rPr>
        <w:t xml:space="preserve">แข่งเทควันโด </w:t>
      </w:r>
      <w:r w:rsidRPr="00F22AEE">
        <w:rPr>
          <w:rFonts w:ascii="TH SarabunPSK" w:hAnsi="TH SarabunPSK" w:cs="TH SarabunPSK"/>
          <w:sz w:val="36"/>
          <w:szCs w:val="36"/>
        </w:rPr>
        <w:t xml:space="preserve">SAT ISAN SPORT FEST </w:t>
      </w:r>
      <w:r w:rsidRPr="00F22AEE">
        <w:rPr>
          <w:rFonts w:ascii="TH SarabunPSK" w:hAnsi="TH SarabunPSK" w:cs="TH SarabunPSK"/>
          <w:sz w:val="36"/>
          <w:szCs w:val="36"/>
          <w:cs/>
        </w:rPr>
        <w:t>2023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22AEE">
        <w:rPr>
          <w:rFonts w:ascii="TH SarabunPSK" w:hAnsi="TH SarabunPSK" w:cs="TH SarabunPSK"/>
          <w:sz w:val="36"/>
          <w:szCs w:val="36"/>
          <w:cs/>
        </w:rPr>
        <w:t xml:space="preserve">จัดโดย การกีฬาแห่งประเทศไทยและสมาคมกีฬาเทควันโดแห่งประเทศไทย ที่ </w:t>
      </w:r>
      <w:r w:rsidRPr="00F22AEE">
        <w:rPr>
          <w:rFonts w:ascii="TH SarabunPSK" w:hAnsi="TH SarabunPSK" w:cs="TH SarabunPSK"/>
          <w:sz w:val="36"/>
          <w:szCs w:val="36"/>
        </w:rPr>
        <w:t>Robinson Buriram</w:t>
      </w:r>
      <w:r w:rsidRPr="00F22AEE">
        <w:rPr>
          <w:rFonts w:ascii="TH SarabunPSK" w:hAnsi="TH SarabunPSK" w:cs="TH SarabunPSK" w:hint="cs"/>
          <w:sz w:val="36"/>
          <w:szCs w:val="36"/>
          <w:cs/>
        </w:rPr>
        <w:t xml:space="preserve">  วันที่ </w:t>
      </w:r>
      <w:r w:rsidRPr="00F22AEE">
        <w:rPr>
          <w:rFonts w:ascii="TH SarabunPSK" w:hAnsi="TH SarabunPSK" w:cs="TH SarabunPSK"/>
          <w:sz w:val="36"/>
          <w:szCs w:val="36"/>
          <w:cs/>
        </w:rPr>
        <w:t>15-16 กรกฎาคม 256</w:t>
      </w:r>
      <w:r w:rsidR="00DA5217">
        <w:rPr>
          <w:rFonts w:ascii="TH SarabunPSK" w:hAnsi="TH SarabunPSK" w:cs="TH SarabunPSK"/>
          <w:sz w:val="36"/>
          <w:szCs w:val="36"/>
        </w:rPr>
        <w:t>7</w:t>
      </w:r>
    </w:p>
    <w:tbl>
      <w:tblPr>
        <w:tblStyle w:val="a3"/>
        <w:tblW w:w="9905" w:type="dxa"/>
        <w:tblInd w:w="-289" w:type="dxa"/>
        <w:tblLook w:val="04A0" w:firstRow="1" w:lastRow="0" w:firstColumn="1" w:lastColumn="0" w:noHBand="0" w:noVBand="1"/>
      </w:tblPr>
      <w:tblGrid>
        <w:gridCol w:w="4140"/>
        <w:gridCol w:w="2217"/>
        <w:gridCol w:w="3548"/>
      </w:tblGrid>
      <w:tr w:rsidR="00F22AEE" w:rsidRPr="00F22AEE" w14:paraId="67A71291" w14:textId="77777777" w:rsidTr="007E1A0E">
        <w:trPr>
          <w:trHeight w:val="439"/>
        </w:trPr>
        <w:tc>
          <w:tcPr>
            <w:tcW w:w="4140" w:type="dxa"/>
          </w:tcPr>
          <w:p w14:paraId="09865AC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ชื่อ</w:t>
            </w:r>
          </w:p>
        </w:tc>
        <w:tc>
          <w:tcPr>
            <w:tcW w:w="2217" w:type="dxa"/>
          </w:tcPr>
          <w:p w14:paraId="0255F438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รางวัล</w:t>
            </w:r>
          </w:p>
        </w:tc>
        <w:tc>
          <w:tcPr>
            <w:tcW w:w="3548" w:type="dxa"/>
          </w:tcPr>
          <w:p w14:paraId="3686ACF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รายละเอียด</w:t>
            </w:r>
          </w:p>
        </w:tc>
      </w:tr>
      <w:tr w:rsidR="00F22AEE" w:rsidRPr="00F22AEE" w14:paraId="2485A774" w14:textId="77777777" w:rsidTr="007E1A0E">
        <w:trPr>
          <w:trHeight w:val="856"/>
        </w:trPr>
        <w:tc>
          <w:tcPr>
            <w:tcW w:w="4140" w:type="dxa"/>
            <w:vAlign w:val="center"/>
          </w:tcPr>
          <w:p w14:paraId="0F803F69" w14:textId="3599A2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ด.ช.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ชิษนุพั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ตน์ พงศ์พณิช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460D66DA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</w:tcPr>
          <w:p w14:paraId="0B2F8C85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ชาย</w:t>
            </w:r>
          </w:p>
          <w:p w14:paraId="3A2E7D32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สายดำ รุ่นอายุไม่เกิน 12ปี</w:t>
            </w:r>
          </w:p>
        </w:tc>
      </w:tr>
      <w:tr w:rsidR="00F22AEE" w:rsidRPr="00F22AEE" w14:paraId="66633FD5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675E123" w14:textId="643B1FC5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คริส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รา พงศ์พณิช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634AC6F1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</w:tcPr>
          <w:p w14:paraId="46BEF37A" w14:textId="777777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หญิง</w:t>
            </w:r>
          </w:p>
          <w:p w14:paraId="268F66B0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สายฟ้า รุ่นอายุไม่เกิน 12 ปี</w:t>
            </w:r>
          </w:p>
        </w:tc>
      </w:tr>
      <w:tr w:rsidR="00F22AEE" w:rsidRPr="00F22AEE" w14:paraId="65E5D827" w14:textId="77777777" w:rsidTr="007E1A0E">
        <w:trPr>
          <w:trHeight w:val="1054"/>
        </w:trPr>
        <w:tc>
          <w:tcPr>
            <w:tcW w:w="4140" w:type="dxa"/>
            <w:vAlign w:val="center"/>
          </w:tcPr>
          <w:p w14:paraId="0894BCAD" w14:textId="3DC0D7C1" w:rsidR="00F22AEE" w:rsidRPr="00462EC3" w:rsidRDefault="00F22AEE" w:rsidP="00722D46">
            <w:pPr>
              <w:spacing w:after="160" w:line="259" w:lineRule="auto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ด.ญ.กชนิภา  คลังเกษม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4D16FAB6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  <w:vAlign w:val="center"/>
          </w:tcPr>
          <w:p w14:paraId="059CE4FF" w14:textId="777777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หญิง</w:t>
            </w:r>
          </w:p>
          <w:p w14:paraId="6F09CC0C" w14:textId="77777777" w:rsidR="00F22AEE" w:rsidRPr="00462EC3" w:rsidRDefault="00F22AEE" w:rsidP="00722D46">
            <w:pPr>
              <w:spacing w:after="160" w:line="259" w:lineRule="auto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สายดำ รุ่นอายุไม่เกิน 12 ปี</w:t>
            </w:r>
          </w:p>
        </w:tc>
      </w:tr>
      <w:tr w:rsidR="00F22AEE" w:rsidRPr="00F22AEE" w14:paraId="0000DE74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DA22A4F" w14:textId="705B26D6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ด.ญ.บุญ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ญา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พร มณีเลิศ ป.</w:t>
            </w:r>
            <w:r w:rsidR="00996350">
              <w:rPr>
                <w:rFonts w:ascii="TH SarabunPSK" w:hAnsi="TH SarabunPSK" w:cs="TH SarabunPSK" w:hint="cs"/>
                <w:cs/>
              </w:rPr>
              <w:t>3</w:t>
            </w:r>
            <w:r w:rsidRPr="00462EC3">
              <w:rPr>
                <w:rFonts w:ascii="TH SarabunPSK" w:hAnsi="TH SarabunPSK" w:cs="TH SarabunPSK" w:hint="cs"/>
                <w:cs/>
              </w:rPr>
              <w:t>/8</w:t>
            </w:r>
          </w:p>
        </w:tc>
        <w:tc>
          <w:tcPr>
            <w:tcW w:w="2217" w:type="dxa"/>
          </w:tcPr>
          <w:p w14:paraId="113DDFE2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ต่อสู้ คลาส </w:t>
            </w:r>
            <w:r w:rsidRPr="00462EC3">
              <w:rPr>
                <w:rFonts w:ascii="TH SarabunPSK" w:hAnsi="TH SarabunPSK" w:cs="TH SarabunPSK" w:hint="cs"/>
              </w:rPr>
              <w:t>c</w:t>
            </w:r>
          </w:p>
        </w:tc>
        <w:tc>
          <w:tcPr>
            <w:tcW w:w="3548" w:type="dxa"/>
          </w:tcPr>
          <w:p w14:paraId="0DC2AA03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รุ่น อายุ  9-10 ปี หญิง  น้ำหนัก ไม่เกิน 23 กิโลกรัม</w:t>
            </w:r>
          </w:p>
        </w:tc>
      </w:tr>
      <w:tr w:rsidR="00F22AEE" w:rsidRPr="00F22AEE" w14:paraId="7483D977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C62C5CF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ด.ญ.กมลพรรณ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ซ์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ศุ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ภพฤกษ์สกุล ป.6/9</w:t>
            </w:r>
          </w:p>
        </w:tc>
        <w:tc>
          <w:tcPr>
            <w:tcW w:w="2217" w:type="dxa"/>
          </w:tcPr>
          <w:p w14:paraId="344B5C7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ต่อสู้ คลาส </w:t>
            </w:r>
            <w:r w:rsidRPr="00462EC3">
              <w:rPr>
                <w:rFonts w:ascii="TH SarabunPSK" w:hAnsi="TH SarabunPSK" w:cs="TH SarabunPSK" w:hint="cs"/>
              </w:rPr>
              <w:t>A</w:t>
            </w:r>
          </w:p>
        </w:tc>
        <w:tc>
          <w:tcPr>
            <w:tcW w:w="3548" w:type="dxa"/>
            <w:vAlign w:val="center"/>
          </w:tcPr>
          <w:p w14:paraId="4A27D0D8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อายุ 12-14 ปี น้ำหนักไม่เกิน 41 กิโลกรัม</w:t>
            </w:r>
          </w:p>
        </w:tc>
      </w:tr>
    </w:tbl>
    <w:p w14:paraId="08481208" w14:textId="77777777" w:rsidR="00F22AEE" w:rsidRPr="00F22AEE" w:rsidRDefault="00F22AEE" w:rsidP="0016657C">
      <w:pPr>
        <w:rPr>
          <w:rFonts w:ascii="TH SarabunPSK" w:hAnsi="TH SarabunPSK" w:cs="TH SarabunPSK"/>
          <w:b/>
          <w:bCs/>
        </w:rPr>
      </w:pPr>
    </w:p>
    <w:p w14:paraId="58EC67D4" w14:textId="198D1AD0" w:rsidR="00462EC3" w:rsidRDefault="00462EC3" w:rsidP="0016657C">
      <w:pPr>
        <w:rPr>
          <w:rFonts w:ascii="TH SarabunPSK" w:hAnsi="TH SarabunPSK" w:cs="TH SarabunPSK"/>
          <w:b/>
          <w:bCs/>
          <w:cs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6</w:t>
      </w:r>
      <w:r w:rsidR="009D2B68">
        <w:rPr>
          <w:rFonts w:ascii="TH SarabunPSK" w:hAnsi="TH SarabunPSK" w:cs="TH SarabunPSK"/>
          <w:b/>
          <w:bCs/>
        </w:rPr>
        <w:t xml:space="preserve"> </w:t>
      </w:r>
      <w:r w:rsidR="009D2B68" w:rsidRPr="009D2B68">
        <w:rPr>
          <w:rFonts w:ascii="TH SarabunPSK" w:hAnsi="TH SarabunPSK" w:cs="TH SarabunPSK" w:hint="cs"/>
          <w:cs/>
        </w:rPr>
        <w:t>ประวัติการแข่งขัน ด.ช.</w:t>
      </w:r>
      <w:proofErr w:type="spellStart"/>
      <w:r w:rsidR="009D2B68" w:rsidRPr="009D2B68">
        <w:rPr>
          <w:rFonts w:ascii="TH SarabunPSK" w:hAnsi="TH SarabunPSK" w:cs="TH SarabunPSK" w:hint="cs"/>
          <w:cs/>
        </w:rPr>
        <w:t>ชิษนุพั</w:t>
      </w:r>
      <w:proofErr w:type="spellEnd"/>
      <w:r w:rsidR="009D2B68" w:rsidRPr="009D2B68">
        <w:rPr>
          <w:rFonts w:ascii="TH SarabunPSK" w:hAnsi="TH SarabunPSK" w:cs="TH SarabunPSK" w:hint="cs"/>
          <w:cs/>
        </w:rPr>
        <w:t>ตน์ พงศ์พณิช ป.5/9</w:t>
      </w:r>
    </w:p>
    <w:tbl>
      <w:tblPr>
        <w:tblW w:w="9909" w:type="dxa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5"/>
        <w:gridCol w:w="3500"/>
        <w:gridCol w:w="2126"/>
        <w:gridCol w:w="1701"/>
        <w:gridCol w:w="1417"/>
      </w:tblGrid>
      <w:tr w:rsidR="009D2B68" w:rsidRPr="009D2B68" w14:paraId="71F7644F" w14:textId="77777777" w:rsidTr="00065810">
        <w:trPr>
          <w:tblHeader/>
        </w:trPr>
        <w:tc>
          <w:tcPr>
            <w:tcW w:w="1165" w:type="dxa"/>
            <w:shd w:val="clear" w:color="auto" w:fill="auto"/>
            <w:vAlign w:val="center"/>
          </w:tcPr>
          <w:p w14:paraId="37F3526F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6" w:name="_Hlk137129637"/>
            <w:bookmarkStart w:id="7" w:name="_Hlk144565178"/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วันที่</w:t>
            </w:r>
          </w:p>
        </w:tc>
        <w:tc>
          <w:tcPr>
            <w:tcW w:w="3500" w:type="dxa"/>
            <w:shd w:val="clear" w:color="auto" w:fill="auto"/>
            <w:vAlign w:val="center"/>
          </w:tcPr>
          <w:p w14:paraId="0CAE408C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รายการแข่งขัน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3EEF4A2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ผลการแข่งขัน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12BA00D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ประเภทการแข่งขัน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1A7EB37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รุ่น</w:t>
            </w:r>
          </w:p>
        </w:tc>
      </w:tr>
      <w:tr w:rsidR="009D2B68" w:rsidRPr="009D2B68" w14:paraId="66748F6C" w14:textId="77777777" w:rsidTr="00065810">
        <w:tc>
          <w:tcPr>
            <w:tcW w:w="1165" w:type="dxa"/>
            <w:shd w:val="clear" w:color="auto" w:fill="auto"/>
          </w:tcPr>
          <w:p w14:paraId="5E97B6D6" w14:textId="3200E41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8-13 ธ.ค.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D4E1B7C" w14:textId="6944653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กีฬาเยาวชนแห่งชาติ ครั้งที่</w:t>
            </w:r>
            <w:r w:rsidR="007E1A0E">
              <w:rPr>
                <w:rFonts w:ascii="TH SarabunPSK" w:hAnsi="TH SarabunPSK" w:cs="TH SarabunPSK" w:hint="cs"/>
                <w:cs/>
              </w:rPr>
              <w:t>39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รอบคัดเลือกตัวแทนภาค 3 จ.สุรินทร์</w:t>
            </w:r>
          </w:p>
        </w:tc>
        <w:tc>
          <w:tcPr>
            <w:tcW w:w="2126" w:type="dxa"/>
            <w:shd w:val="clear" w:color="auto" w:fill="auto"/>
          </w:tcPr>
          <w:p w14:paraId="38816BE5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เป็นตัวแทนจังหวัดบุรีรัมย์ เข้าร่วมการแข่งขันกีฬาเยาวชนแห่งชาติ รอบคัดเลือกตัวแทนภาค 3</w:t>
            </w:r>
          </w:p>
        </w:tc>
        <w:tc>
          <w:tcPr>
            <w:tcW w:w="1701" w:type="dxa"/>
            <w:shd w:val="clear" w:color="auto" w:fill="auto"/>
          </w:tcPr>
          <w:p w14:paraId="5814EFCE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364093D8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อายุไม่เกิน 18 ปี</w:t>
            </w:r>
          </w:p>
        </w:tc>
      </w:tr>
      <w:bookmarkEnd w:id="6"/>
      <w:tr w:rsidR="009D2B68" w:rsidRPr="009D2B68" w14:paraId="2C46B177" w14:textId="77777777" w:rsidTr="00065810">
        <w:tc>
          <w:tcPr>
            <w:tcW w:w="1165" w:type="dxa"/>
            <w:shd w:val="clear" w:color="auto" w:fill="auto"/>
          </w:tcPr>
          <w:p w14:paraId="75A44414" w14:textId="67315794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lastRenderedPageBreak/>
              <w:t>3 ธ.ค.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39D4A528" w14:textId="77BD60E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 5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 xml:space="preserve">เลย จ.เลย </w:t>
            </w:r>
            <w:r w:rsidRPr="009D2B68">
              <w:rPr>
                <w:rFonts w:ascii="TH SarabunPSK" w:hAnsi="TH SarabunPSK" w:cs="TH SarabunPSK" w:hint="cs"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14:paraId="2DD0CCF8" w14:textId="3624B08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3E540CFA" w14:textId="38951EA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3982A637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642F6C30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bookmarkStart w:id="8" w:name="_Hlk153795891"/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 xml:space="preserve">เซ่ เดี่ยวชาย </w:t>
            </w:r>
            <w:bookmarkEnd w:id="8"/>
            <w:r w:rsidRPr="009D2B68">
              <w:rPr>
                <w:rFonts w:ascii="TH SarabunPSK" w:hAnsi="TH SarabunPSK" w:cs="TH SarabunPSK" w:hint="cs"/>
                <w:cs/>
              </w:rPr>
              <w:t>สายดำ</w:t>
            </w:r>
          </w:p>
        </w:tc>
        <w:tc>
          <w:tcPr>
            <w:tcW w:w="1417" w:type="dxa"/>
            <w:shd w:val="clear" w:color="auto" w:fill="auto"/>
          </w:tcPr>
          <w:p w14:paraId="0A564FF9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635CEF69" w14:textId="77777777" w:rsidTr="00065810">
        <w:tc>
          <w:tcPr>
            <w:tcW w:w="1165" w:type="dxa"/>
            <w:shd w:val="clear" w:color="auto" w:fill="auto"/>
          </w:tcPr>
          <w:p w14:paraId="03A56F83" w14:textId="477723DC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22 </w:t>
            </w:r>
            <w:r w:rsidRPr="009D2B68">
              <w:rPr>
                <w:rFonts w:ascii="TH SarabunPSK" w:hAnsi="TH SarabunPSK" w:cs="TH SarabunPSK" w:hint="cs"/>
                <w:cs/>
              </w:rPr>
              <w:t>ต.ค.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CB3A776" w14:textId="1A21F53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 4 หอประชุม60 พรรษา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 xml:space="preserve">ร้อยเอ็ด จ.ร้อยเอ็ด </w:t>
            </w:r>
            <w:r w:rsidRPr="009D2B68">
              <w:rPr>
                <w:rFonts w:ascii="TH SarabunPSK" w:hAnsi="TH SarabunPSK" w:cs="TH SarabunPSK" w:hint="cs"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14:paraId="132C66E3" w14:textId="4BC5F74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2973C03F" w14:textId="04AC86B6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58A30A0D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01C57469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0F0F91E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8DD8718" w14:textId="77777777" w:rsidTr="00065810">
        <w:tc>
          <w:tcPr>
            <w:tcW w:w="1165" w:type="dxa"/>
            <w:shd w:val="clear" w:color="auto" w:fill="auto"/>
          </w:tcPr>
          <w:p w14:paraId="24739957" w14:textId="7D0E119F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16 ก.ย.256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01CE6F75" w14:textId="4A3575E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bookmarkStart w:id="9" w:name="_Hlk153797034"/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 </w:t>
            </w:r>
            <w:r w:rsidRPr="009D2B68">
              <w:rPr>
                <w:rFonts w:ascii="TH SarabunPSK" w:hAnsi="TH SarabunPSK" w:cs="TH SarabunPSK" w:hint="cs"/>
              </w:rPr>
              <w:t>3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หอประชุมสวนเฉลิมพระเกียรติพระบาทสมเด็จพระเจ้าอยู่หัว เฉลิมพระชนมพรรษา 80 พรรษา จ.ศรีสะเกษ </w:t>
            </w:r>
            <w:r w:rsidRPr="009D2B68">
              <w:rPr>
                <w:rFonts w:ascii="TH SarabunPSK" w:hAnsi="TH SarabunPSK" w:cs="TH SarabunPSK" w:hint="cs"/>
              </w:rPr>
              <w:t>)</w:t>
            </w:r>
            <w:bookmarkEnd w:id="9"/>
          </w:p>
        </w:tc>
        <w:tc>
          <w:tcPr>
            <w:tcW w:w="2126" w:type="dxa"/>
            <w:shd w:val="clear" w:color="auto" w:fill="auto"/>
          </w:tcPr>
          <w:p w14:paraId="67968E9A" w14:textId="69B8A9C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15E9A582" w14:textId="6C55A02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3F7F2480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0BA805C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47F2CE3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B3F94E3" w14:textId="77777777" w:rsidTr="00065810">
        <w:tc>
          <w:tcPr>
            <w:tcW w:w="1165" w:type="dxa"/>
            <w:shd w:val="clear" w:color="auto" w:fill="auto"/>
          </w:tcPr>
          <w:p w14:paraId="5B3D38A8" w14:textId="507C3B2C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5 </w:t>
            </w:r>
            <w:r w:rsidRPr="009D2B68">
              <w:rPr>
                <w:rFonts w:ascii="TH SarabunPSK" w:hAnsi="TH SarabunPSK" w:cs="TH SarabunPSK" w:hint="cs"/>
                <w:cs/>
              </w:rPr>
              <w:t>ส.ค.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56B36AD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Taekwondo Buriram Open 2023 </w:t>
            </w:r>
            <w:r w:rsidRPr="009D2B68">
              <w:rPr>
                <w:rFonts w:ascii="TH SarabunPSK" w:hAnsi="TH SarabunPSK" w:cs="TH SarabunPSK" w:hint="cs"/>
                <w:cs/>
              </w:rPr>
              <w:t>จัดโดย การกีฬาแห่งประเทศไทยและจังหวัดบุรีรัมย์ ที่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บุรีรัมย์</w:t>
            </w:r>
          </w:p>
        </w:tc>
        <w:tc>
          <w:tcPr>
            <w:tcW w:w="2126" w:type="dxa"/>
            <w:shd w:val="clear" w:color="auto" w:fill="auto"/>
          </w:tcPr>
          <w:p w14:paraId="3C174DFE" w14:textId="2BED5A0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6517DB78" w14:textId="4BA4579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5F4B6E66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6BD716C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35925E7C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E302FBD" w14:textId="77777777" w:rsidTr="00065810">
        <w:tc>
          <w:tcPr>
            <w:tcW w:w="1165" w:type="dxa"/>
            <w:shd w:val="clear" w:color="auto" w:fill="auto"/>
          </w:tcPr>
          <w:p w14:paraId="60090A1A" w14:textId="41979646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22 ก.ค.256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55D57C08" w14:textId="75D2760F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 2 </w:t>
            </w:r>
            <w:r w:rsidRPr="009D2B68">
              <w:rPr>
                <w:rFonts w:ascii="TH SarabunPSK" w:hAnsi="TH SarabunPSK" w:cs="TH SarabunPSK" w:hint="cs"/>
              </w:rPr>
              <w:t xml:space="preserve">Central Khon-Kaen) </w:t>
            </w:r>
            <w:r w:rsidRPr="009D2B68">
              <w:rPr>
                <w:rFonts w:ascii="TH SarabunPSK" w:hAnsi="TH SarabunPSK" w:cs="TH SarabunPSK" w:hint="cs"/>
                <w:cs/>
              </w:rPr>
              <w:t>ชิงถ้วยรางวัลพระราชทาน สมเด็จพระกนิษฐา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ธิ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ราชเจ้า กรมสมเด็จพระเทพรัตนราชสุดาฯ สยามบรมราชกุมารี</w:t>
            </w:r>
          </w:p>
        </w:tc>
        <w:tc>
          <w:tcPr>
            <w:tcW w:w="2126" w:type="dxa"/>
            <w:shd w:val="clear" w:color="auto" w:fill="auto"/>
          </w:tcPr>
          <w:p w14:paraId="7A043105" w14:textId="7AC16F3B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0DD97F29" w14:textId="69D524CA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6BF00290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719F30C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031EC31F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5656DA4A" w14:textId="77777777" w:rsidTr="00065810">
        <w:tc>
          <w:tcPr>
            <w:tcW w:w="1165" w:type="dxa"/>
            <w:shd w:val="clear" w:color="auto" w:fill="auto"/>
          </w:tcPr>
          <w:p w14:paraId="1BEBA846" w14:textId="59C273AA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15-16 </w:t>
            </w:r>
            <w:r w:rsidRPr="009D2B68">
              <w:rPr>
                <w:rFonts w:ascii="TH SarabunPSK" w:hAnsi="TH SarabunPSK" w:cs="TH SarabunPSK" w:hint="cs"/>
                <w:cs/>
              </w:rPr>
              <w:t>ก.ค.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3AA34A97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bookmarkStart w:id="10" w:name="_Hlk153798699"/>
            <w:r w:rsidRPr="009D2B68">
              <w:rPr>
                <w:rFonts w:ascii="TH SarabunPSK" w:hAnsi="TH SarabunPSK" w:cs="TH SarabunPSK" w:hint="cs"/>
              </w:rPr>
              <w:t xml:space="preserve">SAT ISAN SPORT FEST 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2023 จัดโดย การกีฬาแห่งประเทศไทยและสมาคมกีฬาเทควันโดแห่งประเทศไทย ที่ </w:t>
            </w:r>
            <w:r w:rsidRPr="009D2B68">
              <w:rPr>
                <w:rFonts w:ascii="TH SarabunPSK" w:hAnsi="TH SarabunPSK" w:cs="TH SarabunPSK" w:hint="cs"/>
              </w:rPr>
              <w:t>Robinson Buriram</w:t>
            </w:r>
            <w:bookmarkEnd w:id="10"/>
          </w:p>
        </w:tc>
        <w:tc>
          <w:tcPr>
            <w:tcW w:w="2126" w:type="dxa"/>
            <w:shd w:val="clear" w:color="auto" w:fill="auto"/>
          </w:tcPr>
          <w:p w14:paraId="25714F6F" w14:textId="30F14B0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0701213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01" w:type="dxa"/>
            <w:shd w:val="clear" w:color="auto" w:fill="auto"/>
          </w:tcPr>
          <w:p w14:paraId="516487F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  <w:p w14:paraId="18C1A731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17" w:type="dxa"/>
            <w:shd w:val="clear" w:color="auto" w:fill="auto"/>
          </w:tcPr>
          <w:p w14:paraId="5837B1B4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ไม่เกิน12ปี</w:t>
            </w:r>
          </w:p>
          <w:p w14:paraId="6BA93B5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D2B68" w:rsidRPr="009D2B68" w14:paraId="2379D2BB" w14:textId="77777777" w:rsidTr="00065810">
        <w:tc>
          <w:tcPr>
            <w:tcW w:w="1165" w:type="dxa"/>
            <w:shd w:val="clear" w:color="auto" w:fill="auto"/>
          </w:tcPr>
          <w:p w14:paraId="10335E28" w14:textId="6CD6FEB0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3-7 มิ.ย.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1DAFE772" w14:textId="198EDB10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กีฬาแห่งชาติ ประจำปี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จ.เลย</w:t>
            </w:r>
          </w:p>
        </w:tc>
        <w:tc>
          <w:tcPr>
            <w:tcW w:w="2126" w:type="dxa"/>
            <w:shd w:val="clear" w:color="auto" w:fill="auto"/>
          </w:tcPr>
          <w:p w14:paraId="004EBBC3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เป็นตัวแทนจังหวัดเข้าร่วมการแข่งขันกีฬาแห่งชาติ รอบคัดเลือกตัวแทนภาค 3</w:t>
            </w:r>
          </w:p>
        </w:tc>
        <w:tc>
          <w:tcPr>
            <w:tcW w:w="1701" w:type="dxa"/>
            <w:shd w:val="clear" w:color="auto" w:fill="auto"/>
          </w:tcPr>
          <w:p w14:paraId="6785D5E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146C8D6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บุคคลชาย</w:t>
            </w:r>
          </w:p>
        </w:tc>
      </w:tr>
      <w:tr w:rsidR="009D2B68" w:rsidRPr="009D2B68" w14:paraId="104A086B" w14:textId="77777777" w:rsidTr="00065810">
        <w:tc>
          <w:tcPr>
            <w:tcW w:w="1165" w:type="dxa"/>
            <w:shd w:val="clear" w:color="auto" w:fill="auto"/>
          </w:tcPr>
          <w:p w14:paraId="3FDED0A9" w14:textId="50849CB4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lastRenderedPageBreak/>
              <w:t>20 พ.ค.256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61F7BEE2" w14:textId="21019A6F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 1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มหาสารคาม</w:t>
            </w:r>
            <w:r w:rsidRPr="009D2B68">
              <w:rPr>
                <w:rFonts w:ascii="TH SarabunPSK" w:hAnsi="TH SarabunPSK" w:cs="TH SarabunPSK" w:hint="cs"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14:paraId="7862CCA0" w14:textId="33D8FA41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0150FEE1" w14:textId="260562D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1B4EAED2" w14:textId="37AE6432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</w:tc>
        <w:tc>
          <w:tcPr>
            <w:tcW w:w="1701" w:type="dxa"/>
            <w:shd w:val="clear" w:color="auto" w:fill="auto"/>
          </w:tcPr>
          <w:p w14:paraId="349560CB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  <w:p w14:paraId="61AF1B0E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ชายสายดำ</w:t>
            </w:r>
          </w:p>
          <w:p w14:paraId="15ADDF5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ชายสายฟ้า</w:t>
            </w:r>
          </w:p>
        </w:tc>
        <w:tc>
          <w:tcPr>
            <w:tcW w:w="1417" w:type="dxa"/>
            <w:shd w:val="clear" w:color="auto" w:fill="auto"/>
          </w:tcPr>
          <w:p w14:paraId="0734B31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สายดำ อายุ11-12ปี</w:t>
            </w:r>
          </w:p>
          <w:p w14:paraId="0BC7EFDF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สายฟ้า อายุ13-14ปี</w:t>
            </w:r>
          </w:p>
        </w:tc>
      </w:tr>
      <w:tr w:rsidR="009D2B68" w:rsidRPr="009D2B68" w14:paraId="39AF1075" w14:textId="77777777" w:rsidTr="00065810">
        <w:tc>
          <w:tcPr>
            <w:tcW w:w="1165" w:type="dxa"/>
            <w:shd w:val="clear" w:color="auto" w:fill="auto"/>
          </w:tcPr>
          <w:p w14:paraId="249A0390" w14:textId="635B00E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18 มี.ค.256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43877917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>Robinson Champion League 2023</w:t>
            </w:r>
          </w:p>
        </w:tc>
        <w:tc>
          <w:tcPr>
            <w:tcW w:w="2126" w:type="dxa"/>
            <w:shd w:val="clear" w:color="auto" w:fill="auto"/>
          </w:tcPr>
          <w:p w14:paraId="3F3D46AA" w14:textId="3846969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2CCCC366" w14:textId="070B590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</w:tc>
        <w:tc>
          <w:tcPr>
            <w:tcW w:w="1701" w:type="dxa"/>
            <w:shd w:val="clear" w:color="auto" w:fill="auto"/>
          </w:tcPr>
          <w:p w14:paraId="4670D92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72477060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สายน้ำตาล</w:t>
            </w:r>
          </w:p>
        </w:tc>
      </w:tr>
      <w:tr w:rsidR="009D2B68" w:rsidRPr="009D2B68" w14:paraId="3D9D2E09" w14:textId="77777777" w:rsidTr="00065810">
        <w:tc>
          <w:tcPr>
            <w:tcW w:w="1165" w:type="dxa"/>
            <w:shd w:val="clear" w:color="auto" w:fill="auto"/>
          </w:tcPr>
          <w:p w14:paraId="6DABD167" w14:textId="5CA45F1B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>11</w:t>
            </w:r>
            <w:r w:rsidRPr="009D2B68">
              <w:rPr>
                <w:rFonts w:ascii="TH SarabunPSK" w:hAnsi="TH SarabunPSK" w:cs="TH SarabunPSK" w:hint="cs"/>
                <w:cs/>
              </w:rPr>
              <w:t>-12</w:t>
            </w:r>
            <w:r w:rsidRPr="009D2B68">
              <w:rPr>
                <w:rFonts w:ascii="TH SarabunPSK" w:hAnsi="TH SarabunPSK" w:cs="TH SarabunPSK" w:hint="cs"/>
              </w:rPr>
              <w:t xml:space="preserve"> </w:t>
            </w:r>
            <w:r w:rsidRPr="009D2B68">
              <w:rPr>
                <w:rFonts w:ascii="TH SarabunPSK" w:hAnsi="TH SarabunPSK" w:cs="TH SarabunPSK" w:hint="cs"/>
                <w:cs/>
              </w:rPr>
              <w:t>ก.พ.256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38D43E4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การแข่งขันระดับนานาชาติ</w:t>
            </w:r>
          </w:p>
          <w:p w14:paraId="0D727C30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>Choi Young Seok Cup</w:t>
            </w:r>
          </w:p>
          <w:p w14:paraId="7C1308BD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sz w:val="30"/>
                <w:szCs w:val="30"/>
              </w:rPr>
              <w:t>International</w:t>
            </w:r>
            <w:r w:rsidRPr="009D2B68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  <w:sz w:val="30"/>
                <w:szCs w:val="30"/>
              </w:rPr>
              <w:t>Taekwondo</w:t>
            </w:r>
            <w:r w:rsidRPr="009D2B68">
              <w:rPr>
                <w:rFonts w:ascii="TH SarabunPSK" w:hAnsi="TH SarabunPSK" w:cs="TH SarabunPSK" w:hint="cs"/>
              </w:rPr>
              <w:t xml:space="preserve"> Championship 2023</w:t>
            </w:r>
          </w:p>
          <w:p w14:paraId="0143298F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ศูนย์กีฬาแห่งชาติภาคตะวันออก</w:t>
            </w:r>
          </w:p>
        </w:tc>
        <w:tc>
          <w:tcPr>
            <w:tcW w:w="2126" w:type="dxa"/>
            <w:shd w:val="clear" w:color="auto" w:fill="auto"/>
          </w:tcPr>
          <w:p w14:paraId="089DFFD6" w14:textId="596309EE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เหรียญทองแดง</w:t>
            </w:r>
          </w:p>
        </w:tc>
        <w:tc>
          <w:tcPr>
            <w:tcW w:w="1701" w:type="dxa"/>
            <w:shd w:val="clear" w:color="auto" w:fill="auto"/>
          </w:tcPr>
          <w:p w14:paraId="306C60A7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48C4B69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สายแดง 11-12ปีชาย</w:t>
            </w:r>
          </w:p>
        </w:tc>
      </w:tr>
      <w:bookmarkEnd w:id="7"/>
    </w:tbl>
    <w:p w14:paraId="4A1823EF" w14:textId="77777777" w:rsidR="00065810" w:rsidRPr="00B40F32" w:rsidRDefault="00065810" w:rsidP="0016657C">
      <w:pPr>
        <w:rPr>
          <w:rFonts w:ascii="TH SarabunPSK" w:hAnsi="TH SarabunPSK" w:cs="TH SarabunPSK"/>
          <w:b/>
          <w:bCs/>
          <w:u w:val="single"/>
        </w:rPr>
      </w:pPr>
    </w:p>
    <w:p w14:paraId="422C60F3" w14:textId="1FEB549C" w:rsidR="00462EC3" w:rsidRDefault="00462EC3" w:rsidP="0016657C">
      <w:pPr>
        <w:rPr>
          <w:rFonts w:ascii="TH SarabunPSK" w:hAnsi="TH SarabunPSK" w:cs="TH SarabunPSK"/>
          <w:b/>
          <w:bCs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7</w:t>
      </w:r>
      <w:r w:rsidR="007E1A0E">
        <w:rPr>
          <w:rFonts w:ascii="TH SarabunPSK" w:hAnsi="TH SarabunPSK" w:cs="TH SarabunPSK" w:hint="cs"/>
          <w:b/>
          <w:bCs/>
          <w:cs/>
        </w:rPr>
        <w:t xml:space="preserve"> </w:t>
      </w:r>
      <w:r w:rsidRPr="00462EC3">
        <w:rPr>
          <w:rFonts w:ascii="TH SarabunPSK" w:hAnsi="TH SarabunPSK" w:cs="TH SarabunPSK" w:hint="cs"/>
          <w:cs/>
        </w:rPr>
        <w:t>ประวัติการแข่งขัน ด.ญ. กมลพรรณ</w:t>
      </w:r>
      <w:proofErr w:type="spellStart"/>
      <w:r w:rsidRPr="00462EC3">
        <w:rPr>
          <w:rFonts w:ascii="TH SarabunPSK" w:hAnsi="TH SarabunPSK" w:cs="TH SarabunPSK" w:hint="cs"/>
          <w:cs/>
        </w:rPr>
        <w:t>ซ์</w:t>
      </w:r>
      <w:proofErr w:type="spellEnd"/>
      <w:r w:rsidRPr="00462EC3">
        <w:rPr>
          <w:rFonts w:ascii="TH SarabunPSK" w:hAnsi="TH SarabunPSK" w:cs="TH SarabunPSK" w:hint="cs"/>
          <w:cs/>
        </w:rPr>
        <w:t xml:space="preserve">  </w:t>
      </w:r>
      <w:proofErr w:type="spellStart"/>
      <w:r w:rsidRPr="00462EC3">
        <w:rPr>
          <w:rFonts w:ascii="TH SarabunPSK" w:hAnsi="TH SarabunPSK" w:cs="TH SarabunPSK" w:hint="cs"/>
          <w:cs/>
        </w:rPr>
        <w:t>ศุ</w:t>
      </w:r>
      <w:proofErr w:type="spellEnd"/>
      <w:r w:rsidRPr="00462EC3">
        <w:rPr>
          <w:rFonts w:ascii="TH SarabunPSK" w:hAnsi="TH SarabunPSK" w:cs="TH SarabunPSK" w:hint="cs"/>
          <w:cs/>
        </w:rPr>
        <w:t>ภพฤกษ์สกุล  ป.6/9</w:t>
      </w:r>
    </w:p>
    <w:p w14:paraId="47D3872B" w14:textId="77777777" w:rsidR="00462EC3" w:rsidRPr="00F22AEE" w:rsidRDefault="00462EC3" w:rsidP="0016657C">
      <w:pPr>
        <w:rPr>
          <w:rFonts w:ascii="TH SarabunPSK" w:hAnsi="TH SarabunPSK" w:cs="TH SarabunPSK"/>
          <w:b/>
          <w:bCs/>
          <w:cs/>
        </w:rPr>
      </w:pPr>
    </w:p>
    <w:tbl>
      <w:tblPr>
        <w:tblStyle w:val="a3"/>
        <w:tblW w:w="9923" w:type="dxa"/>
        <w:tblInd w:w="-289" w:type="dxa"/>
        <w:tblLook w:val="04A0" w:firstRow="1" w:lastRow="0" w:firstColumn="1" w:lastColumn="0" w:noHBand="0" w:noVBand="1"/>
      </w:tblPr>
      <w:tblGrid>
        <w:gridCol w:w="1403"/>
        <w:gridCol w:w="3402"/>
        <w:gridCol w:w="2126"/>
        <w:gridCol w:w="1418"/>
        <w:gridCol w:w="1574"/>
      </w:tblGrid>
      <w:tr w:rsidR="00462EC3" w:rsidRPr="00615043" w14:paraId="62B35627" w14:textId="77777777" w:rsidTr="009D2B68">
        <w:trPr>
          <w:tblHeader/>
        </w:trPr>
        <w:tc>
          <w:tcPr>
            <w:tcW w:w="1403" w:type="dxa"/>
            <w:vAlign w:val="center"/>
          </w:tcPr>
          <w:p w14:paraId="21F4B986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วันที่</w:t>
            </w:r>
          </w:p>
        </w:tc>
        <w:tc>
          <w:tcPr>
            <w:tcW w:w="3402" w:type="dxa"/>
            <w:vAlign w:val="center"/>
          </w:tcPr>
          <w:p w14:paraId="447E0C24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รายการแข่งขัน</w:t>
            </w:r>
          </w:p>
        </w:tc>
        <w:tc>
          <w:tcPr>
            <w:tcW w:w="2126" w:type="dxa"/>
            <w:vAlign w:val="center"/>
          </w:tcPr>
          <w:p w14:paraId="32A49F57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ผลการแข่งขัน</w:t>
            </w:r>
          </w:p>
        </w:tc>
        <w:tc>
          <w:tcPr>
            <w:tcW w:w="1418" w:type="dxa"/>
            <w:vAlign w:val="center"/>
          </w:tcPr>
          <w:p w14:paraId="70819369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รุ่นคาเด</w:t>
            </w:r>
            <w:proofErr w:type="spellStart"/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็ท</w:t>
            </w:r>
            <w:proofErr w:type="spellEnd"/>
          </w:p>
        </w:tc>
        <w:tc>
          <w:tcPr>
            <w:tcW w:w="1574" w:type="dxa"/>
            <w:vAlign w:val="center"/>
          </w:tcPr>
          <w:p w14:paraId="360115F0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ประเภท</w:t>
            </w:r>
          </w:p>
        </w:tc>
      </w:tr>
      <w:tr w:rsidR="00462EC3" w:rsidRPr="00615043" w14:paraId="50D7D37A" w14:textId="77777777" w:rsidTr="009D2B68">
        <w:tc>
          <w:tcPr>
            <w:tcW w:w="1403" w:type="dxa"/>
          </w:tcPr>
          <w:p w14:paraId="47CF600B" w14:textId="060297AA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 xml:space="preserve">20 </w:t>
            </w:r>
            <w:r>
              <w:rPr>
                <w:rFonts w:ascii="TH SarabunPSK" w:hAnsi="TH SarabunPSK" w:cs="TH SarabunPSK" w:hint="cs"/>
                <w:cs/>
              </w:rPr>
              <w:t>พ.ค.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79A4624E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E-SAN LEAGUE TAEKWONDO</w:t>
            </w:r>
          </w:p>
        </w:tc>
        <w:tc>
          <w:tcPr>
            <w:tcW w:w="2126" w:type="dxa"/>
          </w:tcPr>
          <w:p w14:paraId="325C4226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ชนะเลิศอันดับที่ 1</w:t>
            </w:r>
          </w:p>
        </w:tc>
        <w:tc>
          <w:tcPr>
            <w:tcW w:w="1418" w:type="dxa"/>
          </w:tcPr>
          <w:p w14:paraId="1862705E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38-41 </w:t>
            </w:r>
            <w:r>
              <w:rPr>
                <w:rFonts w:ascii="TH SarabunPSK" w:hAnsi="TH SarabunPSK" w:cs="TH SarabunPSK"/>
              </w:rPr>
              <w:t>Kg.</w:t>
            </w:r>
          </w:p>
        </w:tc>
        <w:tc>
          <w:tcPr>
            <w:tcW w:w="1574" w:type="dxa"/>
          </w:tcPr>
          <w:p w14:paraId="137D8158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  <w:tr w:rsidR="00462EC3" w:rsidRPr="00615043" w14:paraId="791AC558" w14:textId="77777777" w:rsidTr="009D2B68">
        <w:tc>
          <w:tcPr>
            <w:tcW w:w="1403" w:type="dxa"/>
          </w:tcPr>
          <w:p w14:paraId="5139E09C" w14:textId="6ABBB346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5 พ.ค. 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346AA155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Nong Khai Taekwondo championship 2023</w:t>
            </w:r>
          </w:p>
        </w:tc>
        <w:tc>
          <w:tcPr>
            <w:tcW w:w="2126" w:type="dxa"/>
          </w:tcPr>
          <w:p w14:paraId="79BC107E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ชนะเลิศอันดับที่ 1</w:t>
            </w:r>
          </w:p>
        </w:tc>
        <w:tc>
          <w:tcPr>
            <w:tcW w:w="1418" w:type="dxa"/>
          </w:tcPr>
          <w:p w14:paraId="3ED1B114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38-41 </w:t>
            </w:r>
            <w:r>
              <w:rPr>
                <w:rFonts w:ascii="TH SarabunPSK" w:hAnsi="TH SarabunPSK" w:cs="TH SarabunPSK"/>
              </w:rPr>
              <w:t>Kg.</w:t>
            </w:r>
          </w:p>
        </w:tc>
        <w:tc>
          <w:tcPr>
            <w:tcW w:w="1574" w:type="dxa"/>
          </w:tcPr>
          <w:p w14:paraId="0D83171F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  <w:tr w:rsidR="00462EC3" w:rsidRPr="00615043" w14:paraId="59E23EBF" w14:textId="77777777" w:rsidTr="009D2B68">
        <w:tc>
          <w:tcPr>
            <w:tcW w:w="1403" w:type="dxa"/>
          </w:tcPr>
          <w:p w14:paraId="282469A7" w14:textId="577DE92D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11-12 ก.พ.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17F5E5D1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Choi Young Seok Cup International Taekwondo Championship 2023</w:t>
            </w:r>
          </w:p>
        </w:tc>
        <w:tc>
          <w:tcPr>
            <w:tcW w:w="2126" w:type="dxa"/>
          </w:tcPr>
          <w:p w14:paraId="4F7E349A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 w:rsidRPr="00615043">
              <w:rPr>
                <w:rFonts w:ascii="TH SarabunPSK" w:hAnsi="TH SarabunPSK" w:cs="TH SarabunPSK" w:hint="cs"/>
                <w:cs/>
              </w:rPr>
              <w:t>รองชนะเลิศอันดับที่ 2</w:t>
            </w:r>
          </w:p>
        </w:tc>
        <w:tc>
          <w:tcPr>
            <w:tcW w:w="1418" w:type="dxa"/>
          </w:tcPr>
          <w:p w14:paraId="37B4E232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ไม่เกิน 37 </w:t>
            </w:r>
            <w:r>
              <w:rPr>
                <w:rFonts w:ascii="TH SarabunPSK" w:hAnsi="TH SarabunPSK" w:cs="TH SarabunPSK"/>
              </w:rPr>
              <w:t>Kg</w:t>
            </w:r>
          </w:p>
        </w:tc>
        <w:tc>
          <w:tcPr>
            <w:tcW w:w="1574" w:type="dxa"/>
          </w:tcPr>
          <w:p w14:paraId="3156615F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</w:tbl>
    <w:p w14:paraId="4A3DE428" w14:textId="77777777" w:rsidR="009D2B68" w:rsidRPr="00F22AEE" w:rsidRDefault="009D2B68" w:rsidP="00E62AAE">
      <w:pPr>
        <w:pStyle w:val="aa"/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670EEFCC" w14:textId="27FC7A43" w:rsidR="00065810" w:rsidRDefault="00065810" w:rsidP="00444C31">
      <w:pPr>
        <w:rPr>
          <w:rFonts w:ascii="TH SarabunPSK" w:hAnsi="TH SarabunPSK" w:cs="TH SarabunPSK"/>
        </w:rPr>
      </w:pPr>
    </w:p>
    <w:p w14:paraId="1BEB1B5B" w14:textId="258542AF" w:rsidR="00AA1AC9" w:rsidRDefault="00AA1AC9" w:rsidP="00444C31">
      <w:pPr>
        <w:rPr>
          <w:rFonts w:ascii="TH SarabunPSK" w:hAnsi="TH SarabunPSK" w:cs="TH SarabunPSK"/>
        </w:rPr>
      </w:pPr>
    </w:p>
    <w:p w14:paraId="045BF823" w14:textId="574B11E8" w:rsidR="00AA1AC9" w:rsidRDefault="00AA1AC9" w:rsidP="00444C31">
      <w:pPr>
        <w:rPr>
          <w:rFonts w:ascii="TH SarabunPSK" w:hAnsi="TH SarabunPSK" w:cs="TH SarabunPSK"/>
        </w:rPr>
      </w:pPr>
    </w:p>
    <w:p w14:paraId="75FADE26" w14:textId="34295516" w:rsidR="00AA1AC9" w:rsidRDefault="00AA1AC9" w:rsidP="00444C31">
      <w:pPr>
        <w:rPr>
          <w:rFonts w:ascii="TH SarabunPSK" w:hAnsi="TH SarabunPSK" w:cs="TH SarabunPSK"/>
        </w:rPr>
      </w:pPr>
    </w:p>
    <w:p w14:paraId="693466B0" w14:textId="1A545D6F" w:rsidR="00C55274" w:rsidRDefault="00C55274" w:rsidP="00444C31">
      <w:pPr>
        <w:rPr>
          <w:rFonts w:ascii="TH SarabunPSK" w:hAnsi="TH SarabunPSK" w:cs="TH SarabunPSK"/>
        </w:rPr>
      </w:pPr>
    </w:p>
    <w:p w14:paraId="31912997" w14:textId="77777777" w:rsidR="00C55274" w:rsidRDefault="00C55274" w:rsidP="00444C31">
      <w:pPr>
        <w:rPr>
          <w:rFonts w:ascii="TH SarabunPSK" w:hAnsi="TH SarabunPSK" w:cs="TH SarabunPSK"/>
        </w:rPr>
      </w:pPr>
    </w:p>
    <w:p w14:paraId="4FFCCDAC" w14:textId="77777777" w:rsidR="00AA1AC9" w:rsidRDefault="00AA1AC9" w:rsidP="00444C31">
      <w:pPr>
        <w:rPr>
          <w:rFonts w:ascii="TH SarabunPSK" w:hAnsi="TH SarabunPSK" w:cs="TH SarabunPSK"/>
        </w:rPr>
      </w:pPr>
    </w:p>
    <w:p w14:paraId="2A529FB2" w14:textId="77777777" w:rsidR="00AA1AC9" w:rsidRPr="002D7008" w:rsidRDefault="00AA1AC9" w:rsidP="00AA1AC9">
      <w:pPr>
        <w:rPr>
          <w:rFonts w:ascii="TH SarabunPSK" w:hAnsi="TH SarabunPSK" w:cs="TH SarabunPSK"/>
          <w:cs/>
        </w:rPr>
      </w:pPr>
      <w:r w:rsidRPr="001724B9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B7BC37D" wp14:editId="76075864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2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5471B" w14:textId="77777777" w:rsidR="00AA1AC9" w:rsidRPr="002D7008" w:rsidRDefault="00AA1AC9" w:rsidP="00AA1AC9">
      <w:pPr>
        <w:jc w:val="center"/>
        <w:rPr>
          <w:rFonts w:ascii="TH SarabunPSK" w:hAnsi="TH SarabunPSK" w:cs="TH SarabunPSK"/>
          <w:b/>
          <w:bCs/>
        </w:rPr>
      </w:pPr>
    </w:p>
    <w:p w14:paraId="3145AFAD" w14:textId="77777777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597143A8" w14:textId="126C1740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976005" w:rsidRPr="002D7008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693D6CA1" w14:textId="77777777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26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มิถุนายน   2567</w:t>
      </w:r>
    </w:p>
    <w:p w14:paraId="550B3CCE" w14:textId="26F7DF84" w:rsidR="00976005" w:rsidRPr="002D7008" w:rsidRDefault="00AA1AC9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ห้องสระว่ายน้ำ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04246CF" w14:textId="77777777" w:rsidR="00976005" w:rsidRPr="002D7008" w:rsidRDefault="00976005" w:rsidP="00FF7712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08.00  น.</w:t>
      </w:r>
    </w:p>
    <w:p w14:paraId="19A340C1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35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936"/>
        <w:gridCol w:w="4018"/>
        <w:gridCol w:w="1984"/>
      </w:tblGrid>
      <w:tr w:rsidR="00AA1AC9" w:rsidRPr="002D7008" w14:paraId="63DE328E" w14:textId="77777777" w:rsidTr="00FF7712">
        <w:tc>
          <w:tcPr>
            <w:tcW w:w="1418" w:type="dxa"/>
            <w:shd w:val="clear" w:color="auto" w:fill="auto"/>
          </w:tcPr>
          <w:p w14:paraId="3DAF9F6F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595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584297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0A36657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AA1AC9" w:rsidRPr="002D7008" w14:paraId="34856E3A" w14:textId="77777777" w:rsidTr="00FF7712">
        <w:tc>
          <w:tcPr>
            <w:tcW w:w="1418" w:type="dxa"/>
            <w:shd w:val="clear" w:color="auto" w:fill="auto"/>
          </w:tcPr>
          <w:p w14:paraId="5E466C9E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4EC1CCF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BE17C0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84" w:type="dxa"/>
            <w:tcBorders>
              <w:left w:val="nil"/>
            </w:tcBorders>
          </w:tcPr>
          <w:p w14:paraId="145FA6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4BB3442C" w14:textId="77777777" w:rsidTr="00FF7712">
        <w:tc>
          <w:tcPr>
            <w:tcW w:w="1418" w:type="dxa"/>
            <w:shd w:val="clear" w:color="auto" w:fill="auto"/>
          </w:tcPr>
          <w:p w14:paraId="7DE27C56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74C8E43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59E78D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84" w:type="dxa"/>
            <w:tcBorders>
              <w:left w:val="nil"/>
            </w:tcBorders>
          </w:tcPr>
          <w:p w14:paraId="232E8BBB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76C95285" w14:textId="77777777" w:rsidTr="00FF7712">
        <w:tc>
          <w:tcPr>
            <w:tcW w:w="1418" w:type="dxa"/>
            <w:shd w:val="clear" w:color="auto" w:fill="auto"/>
          </w:tcPr>
          <w:p w14:paraId="374B3183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5AB74D26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45178D7C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84" w:type="dxa"/>
            <w:tcBorders>
              <w:left w:val="nil"/>
            </w:tcBorders>
          </w:tcPr>
          <w:p w14:paraId="339BB05B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26250F04" w14:textId="77777777" w:rsidTr="00FF7712">
        <w:tc>
          <w:tcPr>
            <w:tcW w:w="1418" w:type="dxa"/>
            <w:shd w:val="clear" w:color="auto" w:fill="auto"/>
          </w:tcPr>
          <w:p w14:paraId="246FB2C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6C294218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05D98477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84" w:type="dxa"/>
            <w:tcBorders>
              <w:left w:val="nil"/>
            </w:tcBorders>
          </w:tcPr>
          <w:p w14:paraId="04BB7285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1A7B10CA" w14:textId="77777777" w:rsidTr="00FF7712">
        <w:tc>
          <w:tcPr>
            <w:tcW w:w="1418" w:type="dxa"/>
            <w:shd w:val="clear" w:color="auto" w:fill="auto"/>
          </w:tcPr>
          <w:p w14:paraId="76BDD6DB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6BE877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503F8749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84" w:type="dxa"/>
            <w:tcBorders>
              <w:left w:val="nil"/>
            </w:tcBorders>
          </w:tcPr>
          <w:p w14:paraId="3035C95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5A466576" w14:textId="77777777" w:rsidTr="00FF7712">
        <w:tc>
          <w:tcPr>
            <w:tcW w:w="1418" w:type="dxa"/>
            <w:shd w:val="clear" w:color="auto" w:fill="auto"/>
          </w:tcPr>
          <w:p w14:paraId="7E3FCF99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710C25F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A18E7C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84" w:type="dxa"/>
            <w:tcBorders>
              <w:left w:val="nil"/>
            </w:tcBorders>
          </w:tcPr>
          <w:p w14:paraId="28803A39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53BAEE05" w14:textId="77777777" w:rsidTr="00FF7712">
        <w:tc>
          <w:tcPr>
            <w:tcW w:w="1418" w:type="dxa"/>
            <w:shd w:val="clear" w:color="auto" w:fill="auto"/>
          </w:tcPr>
          <w:p w14:paraId="59AF4804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346AADB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B977E1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84" w:type="dxa"/>
            <w:tcBorders>
              <w:left w:val="nil"/>
            </w:tcBorders>
          </w:tcPr>
          <w:p w14:paraId="7DCD9ADC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227CA323" w14:textId="77777777" w:rsidTr="00FF7712">
        <w:tc>
          <w:tcPr>
            <w:tcW w:w="1418" w:type="dxa"/>
            <w:shd w:val="clear" w:color="auto" w:fill="auto"/>
          </w:tcPr>
          <w:p w14:paraId="454A18A6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46A0622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11E382A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84" w:type="dxa"/>
            <w:tcBorders>
              <w:left w:val="nil"/>
            </w:tcBorders>
          </w:tcPr>
          <w:p w14:paraId="60186236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1DD392C2" w14:textId="77777777" w:rsidTr="00FF7712">
        <w:tc>
          <w:tcPr>
            <w:tcW w:w="1418" w:type="dxa"/>
            <w:shd w:val="clear" w:color="auto" w:fill="auto"/>
          </w:tcPr>
          <w:p w14:paraId="228B305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50C92230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4F315CF5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84" w:type="dxa"/>
            <w:tcBorders>
              <w:left w:val="nil"/>
            </w:tcBorders>
          </w:tcPr>
          <w:p w14:paraId="33C814D2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0DF26AEB" w14:textId="77777777" w:rsidTr="00FF7712">
        <w:tc>
          <w:tcPr>
            <w:tcW w:w="1418" w:type="dxa"/>
            <w:shd w:val="clear" w:color="auto" w:fill="auto"/>
          </w:tcPr>
          <w:p w14:paraId="58B1E77B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</w:tcPr>
          <w:p w14:paraId="3C0A2CB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นางสาวกัญญาภัทร์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</w:tcPr>
          <w:p w14:paraId="6D61D91E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84" w:type="dxa"/>
            <w:tcBorders>
              <w:left w:val="nil"/>
            </w:tcBorders>
          </w:tcPr>
          <w:p w14:paraId="5DD34B08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404BF981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</w:p>
    <w:p w14:paraId="323D010D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695E2630" w14:textId="217597F5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EBF0CD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581E1DC" w14:textId="1AB1148E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2C27249" w14:textId="77777777" w:rsidR="00AA1AC9" w:rsidRPr="002D7008" w:rsidRDefault="00AA1AC9" w:rsidP="00AA1AC9">
      <w:pPr>
        <w:spacing w:before="1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8A751A8" w14:textId="12609D0E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5F46C87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</w:p>
    <w:p w14:paraId="2CF4505C" w14:textId="77777777" w:rsidR="00AA1AC9" w:rsidRPr="002D7008" w:rsidRDefault="00AA1AC9" w:rsidP="00AA1AC9">
      <w:pPr>
        <w:rPr>
          <w:rFonts w:ascii="TH SarabunPSK" w:hAnsi="TH SarabunPSK" w:cs="TH SarabunPSK"/>
          <w:b/>
          <w:bCs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 xml:space="preserve">4.1 งานฝ่ายวิชาการ </w:t>
      </w:r>
    </w:p>
    <w:p w14:paraId="33BBA0AE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1.</w:t>
      </w:r>
      <w:r w:rsidRPr="002D7008">
        <w:rPr>
          <w:rFonts w:ascii="TH SarabunPSK" w:hAnsi="TH SarabunPSK" w:cs="TH SarabunPSK"/>
          <w:cs/>
        </w:rPr>
        <w:t xml:space="preserve"> รายการหนังสือให้ปรับให้ตรงกับในวันที่ไปประชุมที่โคราช จะเสนอ คุณพ่อ</w:t>
      </w:r>
    </w:p>
    <w:p w14:paraId="40100316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 xml:space="preserve">- หนังสือ   </w:t>
      </w:r>
      <w:proofErr w:type="spellStart"/>
      <w:r w:rsidRPr="002D7008">
        <w:rPr>
          <w:rFonts w:ascii="TH SarabunPSK" w:hAnsi="TH SarabunPSK" w:cs="TH SarabunPSK"/>
          <w:cs/>
        </w:rPr>
        <w:t>อจท</w:t>
      </w:r>
      <w:proofErr w:type="spellEnd"/>
      <w:r w:rsidRPr="002D7008">
        <w:rPr>
          <w:rFonts w:ascii="TH SarabunPSK" w:hAnsi="TH SarabunPSK" w:cs="TH SarabunPSK"/>
          <w:cs/>
        </w:rPr>
        <w:t>./ วพ. /</w:t>
      </w:r>
      <w:r w:rsidRPr="002D7008">
        <w:rPr>
          <w:rFonts w:ascii="TH SarabunPSK" w:hAnsi="TH SarabunPSK" w:cs="TH SarabunPSK"/>
          <w:color w:val="FF0000"/>
          <w:cs/>
        </w:rPr>
        <w:t>พว</w:t>
      </w:r>
      <w:r w:rsidRPr="002D7008">
        <w:rPr>
          <w:rFonts w:ascii="TH SarabunPSK" w:hAnsi="TH SarabunPSK" w:cs="TH SarabunPSK"/>
          <w:cs/>
        </w:rPr>
        <w:t xml:space="preserve">/ </w:t>
      </w:r>
      <w:proofErr w:type="spellStart"/>
      <w:r w:rsidRPr="002D7008">
        <w:rPr>
          <w:rFonts w:ascii="TH SarabunPSK" w:hAnsi="TH SarabunPSK" w:cs="TH SarabunPSK"/>
          <w:cs/>
        </w:rPr>
        <w:t>สวท</w:t>
      </w:r>
      <w:proofErr w:type="spellEnd"/>
    </w:p>
    <w:p w14:paraId="41532E98" w14:textId="77777777" w:rsidR="00AA1AC9" w:rsidRPr="002D7008" w:rsidRDefault="00AA1AC9" w:rsidP="00AA1AC9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lastRenderedPageBreak/>
        <w:t>2.</w:t>
      </w:r>
      <w:r w:rsidRPr="002D7008">
        <w:rPr>
          <w:rFonts w:ascii="TH SarabunPSK" w:hAnsi="TH SarabunPSK" w:cs="TH SarabunPSK"/>
          <w:cs/>
        </w:rPr>
        <w:t xml:space="preserve"> การแข่งขัน</w:t>
      </w:r>
      <w:proofErr w:type="spellStart"/>
      <w:r w:rsidRPr="002D7008">
        <w:rPr>
          <w:rFonts w:ascii="TH SarabunPSK" w:hAnsi="TH SarabunPSK" w:cs="TH SarabunPSK"/>
          <w:cs/>
        </w:rPr>
        <w:t>ศิลป</w:t>
      </w:r>
      <w:proofErr w:type="spellEnd"/>
      <w:r w:rsidRPr="002D7008">
        <w:rPr>
          <w:rFonts w:ascii="TH SarabunPSK" w:hAnsi="TH SarabunPSK" w:cs="TH SarabunPSK"/>
          <w:cs/>
        </w:rPr>
        <w:t xml:space="preserve">หัตถกรรมทางวิชาการ ที่โคราช   ป.1-ม.3 **วันเสาร์ที่  24  ส.ค  67  ใช้เเกณฑ์การแข่งขันของเอกชน ให้เตรียมตัวคัดฝึกซ้อมหาเด็กที่จะทำการแข่งขัน </w:t>
      </w:r>
      <w:proofErr w:type="spellStart"/>
      <w:r w:rsidRPr="002D7008">
        <w:rPr>
          <w:rFonts w:ascii="TH SarabunPSK" w:hAnsi="TH SarabunPSK" w:cs="TH SarabunPSK"/>
          <w:cs/>
        </w:rPr>
        <w:t>เเละ</w:t>
      </w:r>
      <w:proofErr w:type="spellEnd"/>
      <w:r w:rsidRPr="002D7008">
        <w:rPr>
          <w:rFonts w:ascii="TH SarabunPSK" w:hAnsi="TH SarabunPSK" w:cs="TH SarabunPSK"/>
          <w:cs/>
        </w:rPr>
        <w:t xml:space="preserve">เดือน  ก.ค.  จะมีการลงสมัครแข่งขันตามรายการที่ส่ง  </w:t>
      </w:r>
    </w:p>
    <w:p w14:paraId="2F2F61A0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1. ฟุตซอล      ประถม /มัธยม</w:t>
      </w:r>
    </w:p>
    <w:p w14:paraId="47C0F9E3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2. ตอบปัญหาสุขภาพ     ประถม ป.1-6 / มัธยม 1-3</w:t>
      </w:r>
    </w:p>
    <w:p w14:paraId="29F809F9" w14:textId="77777777" w:rsidR="00AA1AC9" w:rsidRPr="002D7008" w:rsidRDefault="00AA1AC9" w:rsidP="00AA1AC9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3.</w:t>
      </w:r>
      <w:r w:rsidRPr="002D7008">
        <w:rPr>
          <w:rFonts w:ascii="TH SarabunPSK" w:hAnsi="TH SarabunPSK" w:cs="TH SarabunPSK"/>
          <w:cs/>
        </w:rPr>
        <w:t xml:space="preserve"> ประเมิน สมศ  กรรมการจะมาประเมิน วันพุธที่  31 ก.ค.67   (ตอนนี้ขาดของมัธยม)  ศน.จะมา  26/6/67  ใครสอนกี่ระดับให้ทำมาทั้งหมด   เฉพาะของวันที่  31 ก.ค. 67</w:t>
      </w:r>
    </w:p>
    <w:p w14:paraId="2BA36BB3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4. การจัดสถานที่เพื่อรับการประเมิน สมศ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จะไม่เหมือนพระราชทาน จัดเหมือนเราประเมินภายในตามตัวชี้วัด ไม่มีเต็นท์จัดในห้อง ไม่ต้องเตรียมเด็กเขาจะเดินไปถามเอง </w:t>
      </w:r>
    </w:p>
    <w:p w14:paraId="37678E7D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5.</w:t>
      </w:r>
      <w:r w:rsidRPr="002D7008">
        <w:rPr>
          <w:rFonts w:ascii="TH SarabunPSK" w:hAnsi="TH SarabunPSK" w:cs="TH SarabunPSK"/>
          <w:cs/>
        </w:rPr>
        <w:t xml:space="preserve"> การออกข้อสอบปลายภาคปีนี้ 5 วิชาหลัก </w:t>
      </w:r>
      <w:r w:rsidRPr="002D7008">
        <w:rPr>
          <w:rFonts w:ascii="TH SarabunPSK" w:hAnsi="TH SarabunPSK" w:cs="TH SarabunPSK"/>
        </w:rPr>
        <w:t xml:space="preserve"> </w:t>
      </w:r>
      <w:r w:rsidRPr="002D7008">
        <w:rPr>
          <w:rFonts w:ascii="TH SarabunPSK" w:hAnsi="TH SarabunPSK" w:cs="TH SarabunPSK"/>
          <w:cs/>
        </w:rPr>
        <w:t>ใช้ข้อสอบร่วมสอบพร้อมกันในเครือสังฆมล</w:t>
      </w:r>
      <w:proofErr w:type="spellStart"/>
      <w:r w:rsidRPr="002D7008">
        <w:rPr>
          <w:rFonts w:ascii="TH SarabunPSK" w:hAnsi="TH SarabunPSK" w:cs="TH SarabunPSK"/>
          <w:cs/>
        </w:rPr>
        <w:t>ฑล</w:t>
      </w:r>
      <w:proofErr w:type="spellEnd"/>
      <w:r w:rsidRPr="002D7008">
        <w:rPr>
          <w:rFonts w:ascii="TH SarabunPSK" w:hAnsi="TH SarabunPSK" w:cs="TH SarabunPSK"/>
          <w:cs/>
        </w:rPr>
        <w:t xml:space="preserve"> คือ</w:t>
      </w:r>
    </w:p>
    <w:p w14:paraId="1AD230CC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สอบ วันที่  23-27  ก.ย.  67   แต่เราจะสอบก่อน วันที่ 25-27  ก.ย. 67  (สอบในตาราง)</w:t>
      </w:r>
    </w:p>
    <w:p w14:paraId="0CA6BE5B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6.</w:t>
      </w:r>
      <w:r w:rsidRPr="002D7008">
        <w:rPr>
          <w:rFonts w:ascii="TH SarabunPSK" w:hAnsi="TH SarabunPSK" w:cs="TH SarabunPSK"/>
          <w:cs/>
        </w:rPr>
        <w:t xml:space="preserve"> ข้อสอบกลางภาคพร้อมจุดประสงค์ * หัวหน้าสายเก็บ 5</w:t>
      </w:r>
      <w:r w:rsidRPr="002D7008">
        <w:rPr>
          <w:rFonts w:ascii="TH SarabunPSK" w:hAnsi="TH SarabunPSK" w:cs="TH SarabunPSK"/>
        </w:rPr>
        <w:t xml:space="preserve"> </w:t>
      </w:r>
      <w:r w:rsidRPr="002D7008">
        <w:rPr>
          <w:rFonts w:ascii="TH SarabunPSK" w:hAnsi="TH SarabunPSK" w:cs="TH SarabunPSK"/>
          <w:cs/>
        </w:rPr>
        <w:t>วิชาหลัก   *ครูพิเศษเก็บในสาระตัวเอง (สอบกลางภาค นอกตาราง)</w:t>
      </w:r>
    </w:p>
    <w:p w14:paraId="73E15E08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7. ไปออกข้อสอบที่ไร่ เจ็ดสี สำหรับ 5 วิชาหลัก  จัดครูผู้สอน  ป.1-3  ( 1 คน)  ป.4-6  ( 1 คน) ม.1-3  (1คน)   เดินทางวันที่ 6-8 ก.ย 67 </w:t>
      </w:r>
    </w:p>
    <w:p w14:paraId="27E142DB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8. การส่งงานของวิชาการ ตามวันเวลาที่ทางวิชาการกำหนด  </w:t>
      </w:r>
    </w:p>
    <w:p w14:paraId="07CE9F68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 xml:space="preserve">- แผนการสอน 5 ขั้นตอน..............................  </w:t>
      </w:r>
    </w:p>
    <w:p w14:paraId="1CC61613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- บันทึกหลังการสอนและประเมินตามสภาพจริง.......................</w:t>
      </w:r>
    </w:p>
    <w:p w14:paraId="7649A0B4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- ส่งรายชื่อชมรม   ม.</w:t>
      </w:r>
      <w:proofErr w:type="spellStart"/>
      <w:r w:rsidRPr="002D7008">
        <w:rPr>
          <w:rFonts w:ascii="TH SarabunPSK" w:hAnsi="TH SarabunPSK" w:cs="TH SarabunPSK"/>
          <w:cs/>
        </w:rPr>
        <w:t>เปิ้ล</w:t>
      </w:r>
      <w:proofErr w:type="spellEnd"/>
    </w:p>
    <w:p w14:paraId="02121375" w14:textId="2DCBE59B" w:rsidR="00AA1AC9" w:rsidRPr="002D7008" w:rsidRDefault="00AA1AC9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9. จุดประสงค์ข้อสอบปลายภาคเรียนที่ 1 /2567  </w:t>
      </w:r>
    </w:p>
    <w:p w14:paraId="14E60E5A" w14:textId="57C4A3C7" w:rsidR="00AA1AC9" w:rsidRPr="002D7008" w:rsidRDefault="00AA1AC9" w:rsidP="00976005">
      <w:pPr>
        <w:ind w:left="2160" w:firstLine="720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มติที่ประชุมรับทราบ</w:t>
      </w:r>
    </w:p>
    <w:p w14:paraId="58C15414" w14:textId="77777777" w:rsidR="00AA1AC9" w:rsidRPr="002D7008" w:rsidRDefault="00AA1AC9" w:rsidP="00AA1AC9">
      <w:pPr>
        <w:ind w:firstLine="720"/>
        <w:rPr>
          <w:rFonts w:ascii="TH SarabunPSK" w:hAnsi="TH SarabunPSK" w:cs="TH SarabunPSK"/>
          <w:bCs/>
          <w:color w:val="000000" w:themeColor="text1"/>
        </w:rPr>
      </w:pPr>
      <w:r w:rsidRPr="002D7008">
        <w:rPr>
          <w:rFonts w:ascii="TH SarabunPSK" w:hAnsi="TH SarabunPSK" w:cs="TH SarabunPSK"/>
          <w:bCs/>
          <w:color w:val="000000" w:themeColor="text1"/>
          <w:cs/>
        </w:rPr>
        <w:t>4.2  งานกลุ่มสาระสุขศึกษาและพลศึกษา</w:t>
      </w:r>
    </w:p>
    <w:p w14:paraId="0BC36BA5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1  หน้าที่รับผิดชอบของคุณครูกลุ่มสาระฯที่ได้รับมอบหมาย ตามคำสั่งของโรงเรียนและคำสั่งของแต่ละฝ่าย  / การเซ็น</w:t>
      </w:r>
      <w:proofErr w:type="spellStart"/>
      <w:r w:rsidRPr="002D7008">
        <w:rPr>
          <w:rFonts w:ascii="TH SarabunPSK" w:hAnsi="TH SarabunPSK" w:cs="TH SarabunPSK"/>
          <w:b/>
          <w:cs/>
        </w:rPr>
        <w:t>ต์</w:t>
      </w:r>
      <w:proofErr w:type="spellEnd"/>
      <w:r w:rsidRPr="002D7008">
        <w:rPr>
          <w:rFonts w:ascii="TH SarabunPSK" w:hAnsi="TH SarabunPSK" w:cs="TH SarabunPSK"/>
          <w:b/>
          <w:cs/>
        </w:rPr>
        <w:t>คำสั่งต่างๆ</w:t>
      </w:r>
    </w:p>
    <w:p w14:paraId="63054D64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2.  การแต่งกายประจำวันของกลุ่มสาระฯ ประจำปีการศึกษา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2567</w:t>
      </w:r>
    </w:p>
    <w:p w14:paraId="5D76D4DC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3.  การนิเทศน์ตามตารางสายชั้นที่กำหนดไว้ในแต่ละสาย</w:t>
      </w:r>
    </w:p>
    <w:p w14:paraId="32D0EC77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4.  จัดเวรดูแลสระว่ายน้ำประจำเดือน มี ชนเทพ /อำนวย/ พิพัฒน์  / ...............</w:t>
      </w:r>
    </w:p>
    <w:p w14:paraId="140C6454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5.  ตารางการลงสระว่ายน้ำและดูแลบนสระว่ายน้ำ  </w:t>
      </w:r>
    </w:p>
    <w:p w14:paraId="3A71AEDA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6. ห้องเรียนของสระว่ายน้ำ  มี 2 ห้อง .....</w:t>
      </w:r>
    </w:p>
    <w:p w14:paraId="364DADD9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7. ปัญหาในการใช้สระว่ายน้ำ </w:t>
      </w:r>
    </w:p>
    <w:p w14:paraId="5D1330B4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เด็กๆที่มาเรียนว่ายน้ำ เรื่องการเปลี่ยนชุด</w:t>
      </w:r>
      <w:r w:rsidRPr="002D7008">
        <w:rPr>
          <w:rFonts w:ascii="TH SarabunPSK" w:hAnsi="TH SarabunPSK" w:cs="TH SarabunPSK"/>
          <w:b/>
        </w:rPr>
        <w:t xml:space="preserve"> </w:t>
      </w:r>
    </w:p>
    <w:p w14:paraId="44403F2F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ดูแลเด็กในห้องน้ำ ชาย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/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หญิง  </w:t>
      </w:r>
    </w:p>
    <w:p w14:paraId="6FC4C716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การใช้คำพูดในการสอนเด็กนักเรียน</w:t>
      </w:r>
    </w:p>
    <w:p w14:paraId="6B168F1A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-อุปกรณ์ว่ายน้ำต่างๆ และสิ่งของภายในสระ เช่น ........................</w:t>
      </w:r>
    </w:p>
    <w:p w14:paraId="5B7CB8E0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lastRenderedPageBreak/>
        <w:tab/>
      </w:r>
      <w:r w:rsidRPr="002D7008">
        <w:rPr>
          <w:rFonts w:ascii="TH SarabunPSK" w:hAnsi="TH SarabunPSK" w:cs="TH SarabunPSK"/>
          <w:b/>
          <w:cs/>
        </w:rPr>
        <w:tab/>
        <w:t>8. การดูแลทำความสะอาดบริเวณรอบๆในสระว่ายน้ำและห้อง</w:t>
      </w:r>
      <w:proofErr w:type="spellStart"/>
      <w:r w:rsidRPr="002D7008">
        <w:rPr>
          <w:rFonts w:ascii="TH SarabunPSK" w:hAnsi="TH SarabunPSK" w:cs="TH SarabunPSK"/>
          <w:b/>
          <w:cs/>
        </w:rPr>
        <w:t>ปฎิบั</w:t>
      </w:r>
      <w:proofErr w:type="spellEnd"/>
      <w:r w:rsidRPr="002D7008">
        <w:rPr>
          <w:rFonts w:ascii="TH SarabunPSK" w:hAnsi="TH SarabunPSK" w:cs="TH SarabunPSK"/>
          <w:b/>
          <w:cs/>
        </w:rPr>
        <w:t>ติการ  เพราะจะมีการตรวจเยี่ยมห้องเรียนทุกเดือน</w:t>
      </w:r>
    </w:p>
    <w:p w14:paraId="5ACD60E2" w14:textId="77777777" w:rsidR="00AA1AC9" w:rsidRPr="002D7008" w:rsidRDefault="00AA1AC9" w:rsidP="00AA1AC9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140AB371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7992BAC2" w14:textId="77777777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D1393F9" w14:textId="77777777" w:rsidR="00AA1AC9" w:rsidRPr="002D7008" w:rsidRDefault="00AA1AC9" w:rsidP="00AA1AC9">
      <w:pPr>
        <w:rPr>
          <w:rFonts w:ascii="TH SarabunPSK" w:hAnsi="TH SarabunPSK" w:cs="TH SarabunPSK"/>
          <w:b/>
          <w:bCs/>
          <w:noProof/>
        </w:rPr>
      </w:pPr>
    </w:p>
    <w:p w14:paraId="432075B9" w14:textId="2F014585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ปิดการประชุมเวลา....09.20.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...น.</w:t>
      </w:r>
    </w:p>
    <w:p w14:paraId="4F5111DF" w14:textId="77777777" w:rsidR="00AA1AC9" w:rsidRPr="002D7008" w:rsidRDefault="00AA1AC9" w:rsidP="00AA1AC9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742785C7" w14:textId="77777777" w:rsidR="00AA1AC9" w:rsidRPr="002D7008" w:rsidRDefault="00AA1AC9" w:rsidP="00AA1AC9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2B442778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0AAE9F4" w14:textId="77777777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67DE1ACB" w14:textId="1A40C681" w:rsidR="00AA1AC9" w:rsidRPr="002D7008" w:rsidRDefault="00CE6C07" w:rsidP="00AA1AC9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725698ED" wp14:editId="7839A47A">
            <wp:simplePos x="0" y="0"/>
            <wp:positionH relativeFrom="column">
              <wp:posOffset>3753134</wp:posOffset>
            </wp:positionH>
            <wp:positionV relativeFrom="paragraph">
              <wp:posOffset>177289</wp:posOffset>
            </wp:positionV>
            <wp:extent cx="1386840" cy="581025"/>
            <wp:effectExtent l="0" t="0" r="0" b="0"/>
            <wp:wrapNone/>
            <wp:docPr id="5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AC9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4EB6BFFA" w14:textId="10BA55EE" w:rsidR="00AA1AC9" w:rsidRPr="002D7008" w:rsidRDefault="00AA1AC9" w:rsidP="00AA1AC9">
      <w:pPr>
        <w:jc w:val="center"/>
        <w:rPr>
          <w:rFonts w:ascii="TH SarabunPSK" w:hAnsi="TH SarabunPSK" w:cs="TH SarabunPSK"/>
          <w:b/>
          <w:bCs/>
        </w:rPr>
      </w:pPr>
    </w:p>
    <w:p w14:paraId="53EFB8AE" w14:textId="78D18DFB" w:rsidR="00AA1AC9" w:rsidRPr="002D7008" w:rsidRDefault="00AA1AC9" w:rsidP="00AA1AC9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</w:t>
      </w:r>
      <w:r w:rsidR="00CE6C07" w:rsidRPr="00CE6C07">
        <w:rPr>
          <w:noProof/>
        </w:rPr>
        <w:t xml:space="preserve"> </w:t>
      </w:r>
      <w:r w:rsidRPr="002D7008">
        <w:rPr>
          <w:rFonts w:ascii="TH SarabunPSK" w:hAnsi="TH SarabunPSK" w:cs="TH SarabunPSK"/>
          <w:cs/>
        </w:rPr>
        <w:t>..................................</w:t>
      </w:r>
    </w:p>
    <w:p w14:paraId="2E8CC367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(นายอำนวย   สังข์ทองหลาง)</w:t>
      </w:r>
    </w:p>
    <w:p w14:paraId="6931183D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31E57555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1ED7644E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6974DAB0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087C5ED0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1C4EE959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25699BEE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2B2E6835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7B60B63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76D7E24F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72CF3A2D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67EB4C3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68DF5E5B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54D7418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07E5C1D2" w14:textId="0E4695A9" w:rsidR="00065810" w:rsidRPr="002D7008" w:rsidRDefault="00065810" w:rsidP="00444C31">
      <w:pPr>
        <w:rPr>
          <w:rFonts w:ascii="TH SarabunPSK" w:hAnsi="TH SarabunPSK" w:cs="TH SarabunPSK"/>
        </w:rPr>
      </w:pPr>
    </w:p>
    <w:p w14:paraId="44E82B8B" w14:textId="77777777" w:rsidR="00976005" w:rsidRPr="002D7008" w:rsidRDefault="00976005" w:rsidP="00444C31">
      <w:pPr>
        <w:rPr>
          <w:rFonts w:ascii="TH SarabunPSK" w:hAnsi="TH SarabunPSK" w:cs="TH SarabunPSK"/>
        </w:rPr>
      </w:pPr>
    </w:p>
    <w:p w14:paraId="312D06EC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31749030" w14:textId="02343CC2" w:rsidR="00444C31" w:rsidRPr="002D7008" w:rsidRDefault="00444C31" w:rsidP="00AA1AC9">
      <w:pPr>
        <w:rPr>
          <w:rFonts w:ascii="TH SarabunPSK" w:hAnsi="TH SarabunPSK" w:cs="TH SarabunPSK"/>
          <w:b/>
          <w:bCs/>
        </w:rPr>
      </w:pPr>
    </w:p>
    <w:p w14:paraId="290BA2F6" w14:textId="77777777" w:rsidR="00976005" w:rsidRPr="002D7008" w:rsidRDefault="00976005" w:rsidP="00AA1AC9">
      <w:pPr>
        <w:rPr>
          <w:rFonts w:ascii="TH SarabunPSK" w:hAnsi="TH SarabunPSK" w:cs="TH SarabunPSK"/>
          <w:b/>
          <w:bCs/>
        </w:rPr>
      </w:pPr>
    </w:p>
    <w:p w14:paraId="7843B76E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6D8AFA48" wp14:editId="07B09DB6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9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0F331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48DE7EEF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1AB87264" w14:textId="0800437C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2 / 2567</w:t>
      </w:r>
    </w:p>
    <w:p w14:paraId="31091875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10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กรกฏาคม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2567</w:t>
      </w:r>
    </w:p>
    <w:p w14:paraId="44FC07D6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3C5739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08.00  น.</w:t>
      </w:r>
    </w:p>
    <w:p w14:paraId="18F008FA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4C8BB4B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B951D3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328F6C67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433E6A9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33A274D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69FA69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5C7DDB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F91283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2EC0C06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1ECB6A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A69C0E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61B86B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90ADD2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20D2615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529AEA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127BDB2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CA522C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6338F8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4315C4B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72AE2E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B1DF94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7F13D5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CCAE19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7E3D0D0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A09D81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35055E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BFCFE9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3BF1DF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55ECD73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722C50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6B496A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904F88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C06902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6892A2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195C487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BED737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F74430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A3B20A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496095B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AF02677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4543BB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E84CB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7783CA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1ABC0A9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9AC22E2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A007F9E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02CA8D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C551A4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67DE63E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09041B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BC32340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482C1E5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5F951CD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6803C2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2934ECA8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6E67BC3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1CABE232" w14:textId="004494E5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091160C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7ABA3FC7" w14:textId="3C0D889B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562DA9CE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70922983" w14:textId="7EF23C2E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324F8957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</w:p>
    <w:p w14:paraId="3054A719" w14:textId="77777777" w:rsidR="00976005" w:rsidRPr="002D7008" w:rsidRDefault="00976005" w:rsidP="00976005">
      <w:pPr>
        <w:rPr>
          <w:rFonts w:ascii="TH SarabunPSK" w:hAnsi="TH SarabunPSK" w:cs="TH SarabunPSK"/>
          <w:b/>
          <w:bCs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 xml:space="preserve">4.1 งานฝ่ายวิชาการ </w:t>
      </w:r>
    </w:p>
    <w:p w14:paraId="3A9B316A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1.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การแข่งขันทักษะทางวิชาการ ที่ ร.ร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วิทยา   วันเสาร์ที่  24  ส.ค  67  เข้าร่วมกิจกรรม     4  กิจกรรม  </w:t>
      </w:r>
    </w:p>
    <w:p w14:paraId="19F6920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1 ตอบปัญหาด้านสุขภาพ     ชั้นประถมศึกษาปีที่ 1-6     ครูผู้ฝึกสอน    วันทนา  แผ้วพลสง</w:t>
      </w:r>
    </w:p>
    <w:p w14:paraId="5AC87AC8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lastRenderedPageBreak/>
        <w:t>2.  ตอบปัญหาสุขด้านขภาพ    ชั้น มัธยมปีที่  1-3      ครูผู้ฝึกสอน   จีระ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วรร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ณ  เดชสันเทียะ 2. </w:t>
      </w:r>
    </w:p>
    <w:p w14:paraId="0B366999" w14:textId="311DFB1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3. ฟุตซอล  5 คน   รุ่นไม่เกิน  12 ปี  ครูผู้ฝึกสอน   อำนวย    สังข์ทองหลาง  /นิภารัตน์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ไชยริบูรณ์ ฟุตบอล  7 คน   รุ่นไม่เกิน  15 ปี</w:t>
      </w:r>
      <w:r w:rsidRPr="002D7008">
        <w:rPr>
          <w:rFonts w:ascii="TH SarabunPSK" w:hAnsi="TH SarabunPSK" w:cs="TH SarabunPSK"/>
          <w:color w:val="000000" w:themeColor="text1"/>
          <w:cs/>
        </w:rPr>
        <w:tab/>
        <w:t xml:space="preserve">ครูผู้ฝึกสอน   วิรัช   หมวดประโคน  / ชนเทพ  สังข์ทองหลาง / พิพัฒน์  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โส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นะชัย</w:t>
      </w:r>
    </w:p>
    <w:p w14:paraId="138563B5" w14:textId="3865A7E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4. วอลเลย์บอล   (หญิง)  ชั้น มัธยมปีที่  1-3  ครูผู้ฝึกสอน   สุมิตรา  ปลื้มกมล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มล   บุญลอย  / กัญญภัทร์   นิลนนท์</w:t>
      </w:r>
    </w:p>
    <w:p w14:paraId="7F4ED278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*** คัดเลือก นักเรียนเข้าร่วมแข่งขัน ให้เสร็จสิ้นก่อนวันที่ 12  ก.ค 67  และนัดฝึกซ้อมนักเรียน</w:t>
      </w:r>
    </w:p>
    <w:p w14:paraId="1E790973" w14:textId="4021B65C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5.จัดทำงบประมาณค่าใช้จ่ายและเบี้ยเลี้ยงครูและนักเรียนที่เข้าร่วม</w:t>
      </w:r>
    </w:p>
    <w:p w14:paraId="6145642B" w14:textId="7B8FB40E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6.ครูดีศรีสังฆมล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ฑล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   เกณฑ์การคัดเลือก จากในสายชั้นเสนอชื่อ ตามมติที่ประชุม </w:t>
      </w:r>
    </w:p>
    <w:p w14:paraId="53900337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7.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ประเมิน สมศ  กรรมการจะมาประเมิน วันพุธที่  31 ก.ค.67   </w:t>
      </w:r>
    </w:p>
    <w:p w14:paraId="0901B076" w14:textId="56D83C9B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ab/>
        <w:t xml:space="preserve">  - การจัดบอร์ด   </w:t>
      </w:r>
    </w:p>
    <w:p w14:paraId="20DB4156" w14:textId="3AE9DB03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- กิจกรรมการเรียนการสอน       1 บอร์ด   ร่วมกับกลุ่มสาระศิลปะ และการงานอาชีพ</w:t>
      </w:r>
    </w:p>
    <w:p w14:paraId="6D0B46C9" w14:textId="3B2AB3E3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- กิจกรรมผลสัมฤทธิ์นักเรียน        1 บอร์ด  กลุ่มสาระฯ   ผู้รับผิดชอบ    สุมิตรา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มล /  กัญญภัทร์ /  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</w:p>
    <w:p w14:paraId="64A7794A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  <w:b/>
          <w:bCs/>
          <w:color w:val="000000" w:themeColor="text1"/>
          <w:spacing w:val="-8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spacing w:val="-8"/>
          <w:cs/>
        </w:rPr>
        <w:t>มติที่ประชุมรับทราบ</w:t>
      </w:r>
    </w:p>
    <w:p w14:paraId="07E4F7DC" w14:textId="77777777" w:rsidR="00976005" w:rsidRPr="002D7008" w:rsidRDefault="00976005" w:rsidP="00976005">
      <w:pPr>
        <w:rPr>
          <w:rFonts w:ascii="TH SarabunPSK" w:hAnsi="TH SarabunPSK" w:cs="TH SarabunPSK"/>
          <w:bCs/>
          <w:color w:val="000000" w:themeColor="text1"/>
        </w:rPr>
      </w:pPr>
      <w:r w:rsidRPr="002D7008">
        <w:rPr>
          <w:rFonts w:ascii="TH SarabunPSK" w:hAnsi="TH SarabunPSK" w:cs="TH SarabunPSK"/>
          <w:bCs/>
          <w:color w:val="000000" w:themeColor="text1"/>
          <w:cs/>
        </w:rPr>
        <w:t>4.2  งานกลุ่มสาระสุขศึกษาและพลศึกษา</w:t>
      </w:r>
    </w:p>
    <w:p w14:paraId="76055C94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>1  หน้าที่รับผิดชอบของคุณครูกลุ่มสาระฯที่ได้รับมอบหมาย ตามคำสั่งของโรงเรียนและคำสั่งของแต่ละฝ่าย  / การเซ็น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ต์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>คำสั่งต่างๆ</w:t>
      </w:r>
    </w:p>
    <w:p w14:paraId="46BD99A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>2.  การแต่งกายประจำวันของกลุ่มสาระฯ ประจำปี</w:t>
      </w:r>
      <w:r w:rsidRPr="002D7008">
        <w:rPr>
          <w:rFonts w:ascii="TH SarabunPSK" w:hAnsi="TH SarabunPSK" w:cs="TH SarabunPSK"/>
          <w:b/>
          <w:cs/>
        </w:rPr>
        <w:t>การศึกษา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2567</w:t>
      </w:r>
    </w:p>
    <w:p w14:paraId="72BD115B" w14:textId="7043D63E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3.  การนิเทศน์ตามตารางสายชั้นที่กำหนดไว้ในแต่ละสาย</w:t>
      </w:r>
    </w:p>
    <w:p w14:paraId="40A826AC" w14:textId="757EED00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4.  จัดเวรดูแลสระว่ายน้ำประจำเดือน มี ชนเทพ /อำนวย/ พิพัฒน์  / ...............</w:t>
      </w:r>
      <w:r w:rsidRPr="002D7008">
        <w:rPr>
          <w:rFonts w:ascii="TH SarabunPSK" w:hAnsi="TH SarabunPSK" w:cs="TH SarabunPSK"/>
          <w:b/>
          <w:cs/>
        </w:rPr>
        <w:tab/>
      </w:r>
    </w:p>
    <w:p w14:paraId="0DE07CA3" w14:textId="23078D51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5. การดูแลทำความสะอาดบริเวณรอบๆในสระว่ายน้ำและห้อง</w:t>
      </w:r>
      <w:proofErr w:type="spellStart"/>
      <w:r w:rsidRPr="002D7008">
        <w:rPr>
          <w:rFonts w:ascii="TH SarabunPSK" w:hAnsi="TH SarabunPSK" w:cs="TH SarabunPSK"/>
          <w:b/>
          <w:cs/>
        </w:rPr>
        <w:t>ปฎิบั</w:t>
      </w:r>
      <w:proofErr w:type="spellEnd"/>
      <w:r w:rsidRPr="002D7008">
        <w:rPr>
          <w:rFonts w:ascii="TH SarabunPSK" w:hAnsi="TH SarabunPSK" w:cs="TH SarabunPSK"/>
          <w:b/>
          <w:cs/>
        </w:rPr>
        <w:t>ติการ  เพราะจะมีการตรวจเยี่ยมห้องเรียนทุกเดือน</w:t>
      </w:r>
    </w:p>
    <w:p w14:paraId="781A3F1F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21F47429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6ED274EF" w14:textId="73C515F8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29FB9BEE" w14:textId="619426A7" w:rsidR="00976005" w:rsidRPr="002D7008" w:rsidRDefault="00976005" w:rsidP="00CE6C07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09.20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3499BB66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08B70BE7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1505A35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7BA16CEC" w14:textId="4207EFA5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717F207F" wp14:editId="32B439C1">
            <wp:simplePos x="0" y="0"/>
            <wp:positionH relativeFrom="column">
              <wp:posOffset>3657600</wp:posOffset>
            </wp:positionH>
            <wp:positionV relativeFrom="paragraph">
              <wp:posOffset>184178</wp:posOffset>
            </wp:positionV>
            <wp:extent cx="1386840" cy="581025"/>
            <wp:effectExtent l="0" t="0" r="0" b="0"/>
            <wp:wrapNone/>
            <wp:docPr id="36" name="รูปภาพ 36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005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7ADCA001" w14:textId="4686F23D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7CF3336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19071B88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06CC4E32" w14:textId="146DB4B8" w:rsidR="002D7008" w:rsidRPr="00CE6C07" w:rsidRDefault="00976005" w:rsidP="00CE6C07">
      <w:pPr>
        <w:ind w:left="360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</w:t>
      </w:r>
    </w:p>
    <w:p w14:paraId="4D72FF40" w14:textId="77777777" w:rsidR="002D7008" w:rsidRPr="002D7008" w:rsidRDefault="002D7008" w:rsidP="00AA1AC9">
      <w:pPr>
        <w:rPr>
          <w:rFonts w:ascii="TH SarabunPSK" w:hAnsi="TH SarabunPSK" w:cs="TH SarabunPSK"/>
          <w:b/>
          <w:bCs/>
          <w:cs/>
        </w:rPr>
      </w:pPr>
    </w:p>
    <w:p w14:paraId="2339A401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2208" behindDoc="0" locked="0" layoutInCell="1" allowOverlap="1" wp14:anchorId="62BDAB78" wp14:editId="21681720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0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580A5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6C352250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4D725850" w14:textId="0022FFE5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2D7008" w:rsidRPr="002D7008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36B2DBA4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>22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สิงหาคม     2567</w:t>
      </w:r>
    </w:p>
    <w:p w14:paraId="06A0EF9C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714DCA8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</w:t>
      </w:r>
      <w:r w:rsidRPr="002D7008">
        <w:rPr>
          <w:rFonts w:ascii="TH SarabunPSK" w:hAnsi="TH SarabunPSK" w:cs="TH SarabunPSK"/>
          <w:b/>
          <w:bCs/>
        </w:rPr>
        <w:t>20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2662009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4F5D4448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8BD2F0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CC192F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192F8711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741A7E8F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811655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E694C4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8A087A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117FEFA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7DEE0D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3776356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CEC6BA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4EA52A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4C710BC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D5567A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C63528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96192A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F44F94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41CBB98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5407852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307706D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14DC89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014E69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3CDF800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9E4BEB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554C418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FF3B2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315790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9CFF48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F46504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775BDC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AFDB3A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1E241B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30001C3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0A2907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7838546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B9C861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D16BB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331DFDE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F0E7C0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78DD1C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6B53B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1BA408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414B4122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13A239BA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9B83D9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C1F437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66CDB6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0929620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50052F5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18D5B3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6F1A4E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6F50DE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0C6D37B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087B602B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0024F8F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256FB6B5" w14:textId="56ADC7A6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49C10037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C322AA1" w14:textId="63D10A29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7B9A247F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63771D50" w14:textId="77777777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6BAC6598" w14:textId="77777777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</w:rPr>
      </w:pPr>
    </w:p>
    <w:p w14:paraId="4FC268C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7039D415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1.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การแข่งขันทักษะทางวิชาการ ที่ ร.ร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วิทยา   วันเสาร์ที่  24  ส.ค  67    </w:t>
      </w:r>
    </w:p>
    <w:p w14:paraId="758A224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ตอบปัญหาด้านสุขภาพ     ชั้นประถมศึกษาปีที่ 1-6    ครูผู้ดูแล  วันทนา  แผ้วพลสง</w:t>
      </w:r>
    </w:p>
    <w:p w14:paraId="4F514F4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ตอบปัญหาสุขด้านขภาพ    ชั้น มัธยมปีที่  1-3    ครูผู้ดูแล  จีระ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วรร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ณ  เดชสันเทียะ </w:t>
      </w:r>
    </w:p>
    <w:p w14:paraId="7D5A9EF8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lastRenderedPageBreak/>
        <w:t xml:space="preserve">      * ฟุตซอล  5 คน   รุ่นไม่เกิน  12 ปี     ครูผู้ดูแล  อำนวย สังข์ทองหลาง  /นิภารัตน์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ไชยริบูรณ์</w:t>
      </w:r>
    </w:p>
    <w:p w14:paraId="189183F0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จำนวน 9 ทีม    แข่งคู่แรก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อนุสรณ์  เจอ 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วิทยา     เวลา  09.00 น.</w:t>
      </w:r>
      <w:r w:rsidRPr="002D7008">
        <w:rPr>
          <w:rFonts w:ascii="TH SarabunPSK" w:hAnsi="TH SarabunPSK" w:cs="TH SarabunPSK"/>
          <w:color w:val="000000" w:themeColor="text1"/>
          <w:cs/>
        </w:rPr>
        <w:tab/>
      </w:r>
    </w:p>
    <w:p w14:paraId="217F3AC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 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* ฟุตบอล  7 คน   รุ่นไม่เกิน  15 ปี  ครูผู้ดูแล   วิรัช  หมวดประโคน / ชนเทพ  สังข์ทองหลาง / </w:t>
      </w:r>
    </w:p>
    <w:p w14:paraId="28FE7454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จำนวน  8  ทีม  แข่งคู่ 4 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อนุสรณ์   เจอ </w:t>
      </w:r>
      <w:r w:rsidRPr="002D7008">
        <w:rPr>
          <w:rFonts w:ascii="TH SarabunPSK" w:hAnsi="TH SarabunPSK" w:cs="TH SarabunPSK"/>
          <w:color w:val="000000" w:themeColor="text1"/>
        </w:rPr>
        <w:t>………</w:t>
      </w:r>
    </w:p>
    <w:p w14:paraId="44C18F69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วอลเลย์บอล   (หญิง)  ชั้น มัธยมปีที่  1-3    จำนวน  5 ทีม    -    จับเข้ารอบ  4 ทีม </w:t>
      </w:r>
    </w:p>
    <w:p w14:paraId="50A78144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ครูผู้ดูแล    สุมิตรา  ปลื้มกมล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มล   บุญลอย  / กัญญภัทร์   นิลนนท์/พิพัฒน์  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โส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นะชัย</w:t>
      </w:r>
    </w:p>
    <w:p w14:paraId="4516EA8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* การแต่งกายครู    เสื้อเหลือง    /    นักเรียนชุดกีฬา</w:t>
      </w:r>
    </w:p>
    <w:p w14:paraId="1B308BF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  <w:cs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2.  การแข่งขันกีฬาสีภายใน </w:t>
      </w:r>
      <w:r w:rsidRPr="002D7008">
        <w:rPr>
          <w:rFonts w:ascii="TH SarabunPSK" w:hAnsi="TH SarabunPSK" w:cs="TH SarabunPSK"/>
          <w:b/>
          <w:color w:val="000000" w:themeColor="text1"/>
        </w:rPr>
        <w:t>“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color w:val="000000" w:themeColor="text1"/>
        </w:rPr>
        <w:t>MS GAMES</w:t>
      </w:r>
      <w:r w:rsidRPr="002D7008">
        <w:rPr>
          <w:rFonts w:ascii="TH SarabunPSK" w:hAnsi="TH SarabunPSK" w:cs="TH SarabunPSK"/>
          <w:color w:val="000000" w:themeColor="text1"/>
        </w:rPr>
        <w:t>”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</w:rPr>
        <w:t xml:space="preserve"> “ 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>ครั้งที่ 42</w:t>
      </w:r>
    </w:p>
    <w:p w14:paraId="307783A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 * วันการแข่งขัน  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18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-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22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 xml:space="preserve"> </w:t>
      </w:r>
      <w:r w:rsidRPr="002D7008">
        <w:rPr>
          <w:rFonts w:ascii="TH SarabunPSK" w:hAnsi="TH SarabunPSK" w:cs="TH SarabunPSK"/>
          <w:bCs/>
          <w:color w:val="000000" w:themeColor="text1"/>
          <w:u w:val="dotted"/>
          <w:cs/>
        </w:rPr>
        <w:t>พ.ย  2567</w:t>
      </w:r>
    </w:p>
    <w:p w14:paraId="7401E16C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***  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>เดินในโรงเรียน</w:t>
      </w:r>
    </w:p>
    <w:p w14:paraId="0731EAF1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       * กีฬา .............................................</w:t>
      </w:r>
    </w:p>
    <w:p w14:paraId="210ED906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</w:rPr>
        <w:tab/>
      </w:r>
      <w:r w:rsidRPr="002D7008">
        <w:rPr>
          <w:rFonts w:ascii="TH SarabunPSK" w:hAnsi="TH SarabunPSK" w:cs="TH SarabunPSK"/>
          <w:b/>
          <w:color w:val="000000" w:themeColor="text1"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>- ฟุตบอล 7 คน  (ชายประถม/มัธยม)</w:t>
      </w:r>
    </w:p>
    <w:p w14:paraId="51A87ADE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>- วอลเล่ย์บอล   (ทีมผสม มัธยม)</w:t>
      </w:r>
    </w:p>
    <w:p w14:paraId="477E7F9F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              - ตะกร้อ    (ชายมัธยม )</w:t>
      </w:r>
    </w:p>
    <w:p w14:paraId="5AF2E2F5" w14:textId="77777777" w:rsidR="00976005" w:rsidRPr="002D7008" w:rsidRDefault="00976005" w:rsidP="00976005">
      <w:pPr>
        <w:pStyle w:val="aa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แบดมินตัน  (ชายคู่/หญิงคู่/คู่ผสม)  ป.4-6   / ม.1-4</w:t>
      </w:r>
    </w:p>
    <w:p w14:paraId="32F9B5EF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ตอง  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ป.4-6   / ม.1-4</w:t>
      </w:r>
    </w:p>
    <w:p w14:paraId="30C55F00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  <w:cs/>
        </w:rPr>
      </w:pPr>
      <w:r w:rsidRPr="002D7008">
        <w:rPr>
          <w:rFonts w:ascii="TH SarabunPSK" w:hAnsi="TH SarabunPSK" w:cs="TH SarabunPSK"/>
          <w:color w:val="000000" w:themeColor="text1"/>
        </w:rPr>
        <w:tab/>
      </w:r>
      <w:r w:rsidRPr="002D7008">
        <w:rPr>
          <w:rFonts w:ascii="TH SarabunPSK" w:hAnsi="TH SarabunPSK" w:cs="TH SarabunPSK"/>
          <w:color w:val="000000" w:themeColor="text1"/>
          <w:cs/>
        </w:rPr>
        <w:tab/>
      </w:r>
      <w:r w:rsidRPr="002D7008">
        <w:rPr>
          <w:rFonts w:ascii="TH SarabunPSK" w:hAnsi="TH SarabunPSK" w:cs="TH SarabunPSK"/>
          <w:color w:val="000000" w:themeColor="text1"/>
        </w:rPr>
        <w:t xml:space="preserve">- </w:t>
      </w:r>
      <w:r w:rsidRPr="002D7008">
        <w:rPr>
          <w:rFonts w:ascii="TH SarabunPSK" w:hAnsi="TH SarabunPSK" w:cs="TH SarabunPSK"/>
          <w:color w:val="000000" w:themeColor="text1"/>
          <w:cs/>
        </w:rPr>
        <w:t>ประเภทวิ่งระยะสั้น/วิ่งผลัด</w:t>
      </w:r>
    </w:p>
    <w:p w14:paraId="1EDA604A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  <w:color w:val="000000" w:themeColor="text1"/>
        </w:rPr>
        <w:t>e-sports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(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</w:rPr>
        <w:t>rov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/ รูบิท 3*3)</w:t>
      </w:r>
    </w:p>
    <w:p w14:paraId="39E46D21" w14:textId="0C5B2CF9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3. การแข่งขันกีฬาว่ายน้ำ</w:t>
      </w:r>
    </w:p>
    <w:p w14:paraId="431F796A" w14:textId="6BBF3AE8" w:rsidR="00976005" w:rsidRPr="002D7008" w:rsidRDefault="00976005" w:rsidP="00976005">
      <w:pPr>
        <w:rPr>
          <w:rFonts w:ascii="TH SarabunPSK" w:hAnsi="TH SarabunPSK" w:cs="TH SarabunPSK"/>
          <w:b/>
        </w:rPr>
      </w:pPr>
    </w:p>
    <w:p w14:paraId="2981C282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720FB76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43E1F8EC" w14:textId="25335A5D" w:rsidR="00976005" w:rsidRPr="002D7008" w:rsidRDefault="00976005" w:rsidP="00976005">
      <w:pPr>
        <w:rPr>
          <w:rFonts w:ascii="TH SarabunPSK" w:hAnsi="TH SarabunPSK" w:cs="TH SarabunPSK"/>
          <w:b/>
          <w:bCs/>
          <w:noProof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4F174E99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.....น.</w:t>
      </w:r>
    </w:p>
    <w:p w14:paraId="4C2F2DC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48FB2DB7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67158ED5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41157AEA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11127B99" w14:textId="5BAB2F0E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FFF7C46" wp14:editId="1074CC19">
            <wp:simplePos x="0" y="0"/>
            <wp:positionH relativeFrom="column">
              <wp:posOffset>3671248</wp:posOffset>
            </wp:positionH>
            <wp:positionV relativeFrom="paragraph">
              <wp:posOffset>143235</wp:posOffset>
            </wp:positionV>
            <wp:extent cx="1386840" cy="581025"/>
            <wp:effectExtent l="0" t="0" r="0" b="0"/>
            <wp:wrapNone/>
            <wp:docPr id="37" name="รูปภาพ 37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005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0D1C4978" w14:textId="1CBB61FF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113B2C8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26271546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4F7736A4" w14:textId="4FBAB496" w:rsidR="003A145F" w:rsidRPr="00CE6C07" w:rsidRDefault="00976005" w:rsidP="00CE6C07">
      <w:pPr>
        <w:ind w:left="360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2B7814B6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57A8DD4A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4256" behindDoc="0" locked="0" layoutInCell="1" allowOverlap="1" wp14:anchorId="7DBE28C6" wp14:editId="032F29A5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7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E35AE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619E06DC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067A1E09" w14:textId="233C5493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2D7008" w:rsidRPr="002D7008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15DEF944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18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กันยายน     2567</w:t>
      </w:r>
    </w:p>
    <w:p w14:paraId="260D6FCF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C87245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14.4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178972F9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6E431CA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F0C86D0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E9C908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0762A43B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6B94D79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FAF6633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6F06E1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0BC781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9570CD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63BF82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81FB83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3EBC3B8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6C02F3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15E0A58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F6153C2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5AABEA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2614DD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9F3C89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6861EA2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D15476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3D6EEA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78F3B5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CE43FF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7B75B10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D8A45B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46085E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5FD6F7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6A926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622F598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CEDB76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CA0733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271C02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0E48B1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7AB856F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9DD07CF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6A274C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16738F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000E51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D61BEA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46FBCE7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F814791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DA38EC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6A9EB2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5FAFC04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CA5649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DAEDFB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8C8EAE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E8C37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12A059E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7D5B4A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01173E9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1898972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30EC51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501242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6C80507E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119CEC3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4C1E7F9A" w14:textId="6112A4AD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912025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52EFF9A7" w14:textId="25A996C2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494ACA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63328394" w14:textId="23446507" w:rsidR="00976005" w:rsidRPr="002D7008" w:rsidRDefault="00976005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3EEAA25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16021E11" w14:textId="77777777" w:rsidR="00976005" w:rsidRPr="002D7008" w:rsidRDefault="00976005" w:rsidP="00976005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1. การแข่งขันทักษะวิชาการและประกวดสิ่งประดิษฐ์นักเรียนโรงเรียนเอกชน ครั้งที่ 9 จังหวัดชัยภูมิ  </w:t>
      </w:r>
    </w:p>
    <w:p w14:paraId="6A4836B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ทีม 2 คน    ชั้นประถมศึกษาปีที่ 1-6    .....มิสวันทนา.........</w:t>
      </w:r>
    </w:p>
    <w:p w14:paraId="6F68ABD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lastRenderedPageBreak/>
        <w:t xml:space="preserve">     * ตอบปัญหาสุขศึกษาและพลศึกษา    ทีม 2 คน  ชั้น มัธยมปีที่  1-3   ....มิสจีระวรรณ............ </w:t>
      </w:r>
    </w:p>
    <w:p w14:paraId="1D95B712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*  การประกวด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>COVER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 xml:space="preserve"> DANCE      </w:t>
      </w:r>
      <w:r w:rsidRPr="002D7008">
        <w:rPr>
          <w:rFonts w:ascii="TH SarabunPSK" w:hAnsi="TH SarabunPSK" w:cs="TH SarabunPSK"/>
          <w:color w:val="000000" w:themeColor="text1"/>
          <w:cs/>
        </w:rPr>
        <w:t>..........มิสกัญญภัทร์ /........................</w:t>
      </w:r>
    </w:p>
    <w:p w14:paraId="139CDE2C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>* การประกวด เต้นแอ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 .............มิสนิภารัตน์.../............      </w:t>
      </w:r>
    </w:p>
    <w:p w14:paraId="0403ED0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2.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การแข่งขัน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ศิลป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หัตถกรรม ครั้งที่ 72 </w:t>
      </w:r>
    </w:p>
    <w:p w14:paraId="25A9752C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</w:t>
      </w:r>
      <w:r w:rsidRPr="002D7008">
        <w:rPr>
          <w:rFonts w:ascii="TH SarabunPSK" w:hAnsi="TH SarabunPSK" w:cs="TH SarabunPSK"/>
          <w:cs/>
        </w:rPr>
        <w:t>* ตอบปัญหาสุขศึกษาและพลศึกษา   ทีม 2 คน    ชั้นประถมศึกษาปีที่ 1-</w:t>
      </w:r>
    </w:p>
    <w:p w14:paraId="7100D8F8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</w:t>
      </w:r>
      <w:r w:rsidRPr="002D7008">
        <w:rPr>
          <w:rFonts w:ascii="TH SarabunPSK" w:hAnsi="TH SarabunPSK" w:cs="TH SarabunPSK"/>
        </w:rPr>
        <w:t>.</w:t>
      </w:r>
    </w:p>
    <w:p w14:paraId="4890A6F1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 xml:space="preserve">      * </w:t>
      </w:r>
      <w:r w:rsidRPr="002D7008">
        <w:rPr>
          <w:rFonts w:ascii="TH SarabunPSK" w:hAnsi="TH SarabunPSK" w:cs="TH SarabunPSK"/>
          <w:cs/>
        </w:rPr>
        <w:t xml:space="preserve"> </w:t>
      </w:r>
      <w:proofErr w:type="spellStart"/>
      <w:r w:rsidRPr="002D7008">
        <w:rPr>
          <w:rFonts w:ascii="TH SarabunPSK" w:hAnsi="TH SarabunPSK" w:cs="TH SarabunPSK"/>
          <w:cs/>
        </w:rPr>
        <w:t>คี</w:t>
      </w:r>
      <w:proofErr w:type="spellEnd"/>
      <w:r w:rsidRPr="002D7008">
        <w:rPr>
          <w:rFonts w:ascii="TH SarabunPSK" w:hAnsi="TH SarabunPSK" w:cs="TH SarabunPSK"/>
          <w:cs/>
        </w:rPr>
        <w:t>ตะมวยไทย   ม...วิรัช..........</w:t>
      </w:r>
    </w:p>
    <w:p w14:paraId="7061475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* 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......มิสนิภารัตน์.../.........      </w:t>
      </w:r>
    </w:p>
    <w:p w14:paraId="5EFA9BA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3.  การแข่งขันกีฬาสีภายใน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  <w:bCs/>
        </w:rPr>
        <w:t>MS GAMES</w:t>
      </w:r>
      <w:r w:rsidRPr="002D7008">
        <w:rPr>
          <w:rFonts w:ascii="TH SarabunPSK" w:hAnsi="TH SarabunPSK" w:cs="TH SarabunPSK"/>
        </w:rPr>
        <w:t>”</w:t>
      </w:r>
      <w:r w:rsidRPr="002D7008">
        <w:rPr>
          <w:rFonts w:ascii="TH SarabunPSK" w:hAnsi="TH SarabunPSK" w:cs="TH SarabunPSK"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“ </w:t>
      </w:r>
      <w:r w:rsidRPr="002D7008">
        <w:rPr>
          <w:rFonts w:ascii="TH SarabunPSK" w:hAnsi="TH SarabunPSK" w:cs="TH SarabunPSK"/>
          <w:b/>
          <w:cs/>
        </w:rPr>
        <w:t>ครั้งที่ 42</w:t>
      </w:r>
    </w:p>
    <w:p w14:paraId="4F319D8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วันการแข่งขัน...... 6 – 9  ม.ค.  68 .................</w:t>
      </w:r>
    </w:p>
    <w:p w14:paraId="3D75DBD3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 ***  </w:t>
      </w:r>
      <w:r w:rsidRPr="002D7008">
        <w:rPr>
          <w:rFonts w:ascii="TH SarabunPSK" w:hAnsi="TH SarabunPSK" w:cs="TH SarabunPSK"/>
          <w:b/>
          <w:u w:val="dotted"/>
          <w:cs/>
        </w:rPr>
        <w:t>เดินภายในโรงเรียน</w:t>
      </w:r>
    </w:p>
    <w:p w14:paraId="6D7F10EE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* ประเภทกีฬา การแข่งขัน</w:t>
      </w:r>
    </w:p>
    <w:p w14:paraId="3EB96E27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  <w:cs/>
        </w:rPr>
        <w:t>- ฟุตบอล 7 คน  (ชายประถม/มัธยม)</w:t>
      </w:r>
    </w:p>
    <w:p w14:paraId="6AC39306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วอลเล่ย์บอล   (ทีมผสม มัธยม)</w:t>
      </w:r>
    </w:p>
    <w:p w14:paraId="6BEC4A9B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       - ตะกร้อ    (ชายมัธยม )</w:t>
      </w:r>
    </w:p>
    <w:p w14:paraId="62F71F0F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บาสเกตบอล    มัธยม 1-4 (ชาย )</w:t>
      </w:r>
    </w:p>
    <w:p w14:paraId="3D6F5AF1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แชร์บอล  ป. 4-6   ช.ญ</w:t>
      </w:r>
    </w:p>
    <w:p w14:paraId="740096E1" w14:textId="77777777" w:rsidR="00976005" w:rsidRPr="002D7008" w:rsidRDefault="00976005" w:rsidP="00976005">
      <w:pPr>
        <w:pStyle w:val="aa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sz w:val="32"/>
          <w:szCs w:val="32"/>
          <w:cs/>
        </w:rPr>
        <w:t>แบดมินตัน  (ชายคู่/หญิงคู่/คู่ผสม)  ป.4-6   / ม.1-4</w:t>
      </w:r>
    </w:p>
    <w:p w14:paraId="55A932F1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ตอง   </w:t>
      </w:r>
      <w:r w:rsidRPr="002D7008">
        <w:rPr>
          <w:rFonts w:ascii="TH SarabunPSK" w:hAnsi="TH SarabunPSK" w:cs="TH SarabunPSK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cs/>
        </w:rPr>
        <w:t>ป.4-6   / ม.1-4</w:t>
      </w:r>
    </w:p>
    <w:p w14:paraId="57143578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</w:rPr>
        <w:t xml:space="preserve">- </w:t>
      </w:r>
      <w:r w:rsidRPr="002D7008">
        <w:rPr>
          <w:rFonts w:ascii="TH SarabunPSK" w:hAnsi="TH SarabunPSK" w:cs="TH SarabunPSK"/>
          <w:cs/>
        </w:rPr>
        <w:t>ประเภทวิ่งระยะสั้น/วิ่งผลัด   ชั้น ป. 1-3</w:t>
      </w:r>
    </w:p>
    <w:p w14:paraId="3D542857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>- วิ่งเปี้ยว    ประถมชั้น ป. 1-3</w:t>
      </w:r>
    </w:p>
    <w:p w14:paraId="609C7316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</w:rPr>
        <w:t>e-sports</w:t>
      </w:r>
      <w:r w:rsidRPr="002D7008">
        <w:rPr>
          <w:rFonts w:ascii="TH SarabunPSK" w:hAnsi="TH SarabunPSK" w:cs="TH SarabunPSK"/>
          <w:b/>
          <w:cs/>
        </w:rPr>
        <w:t xml:space="preserve">  ( </w:t>
      </w:r>
      <w:proofErr w:type="spellStart"/>
      <w:r w:rsidRPr="002D7008">
        <w:rPr>
          <w:rFonts w:ascii="TH SarabunPSK" w:hAnsi="TH SarabunPSK" w:cs="TH SarabunPSK"/>
          <w:b/>
        </w:rPr>
        <w:t>rov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)   </w:t>
      </w:r>
    </w:p>
    <w:p w14:paraId="6CF7F8E4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ว่ายน้ำ    </w:t>
      </w:r>
      <w:r w:rsidRPr="002D7008">
        <w:rPr>
          <w:rFonts w:ascii="TH SarabunPSK" w:hAnsi="TH SarabunPSK" w:cs="TH SarabunPSK"/>
          <w:cs/>
        </w:rPr>
        <w:t>ชั้น ป. 1-6</w:t>
      </w:r>
    </w:p>
    <w:p w14:paraId="0014443C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จับโฟมสั้นเตะขา   25 ม.       ประถม  ป.1 - ป.6   (ชาย/หญิง)</w:t>
      </w:r>
    </w:p>
    <w:p w14:paraId="248A5996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ว่ายท่าฟรีสไตล์     25  ม.      ประถม  ป.1 - ป.6   (ชาย/หญิง)</w:t>
      </w:r>
    </w:p>
    <w:p w14:paraId="6A9B9447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-ว่ายผลัดท่าฟรีสไตล์    4 25  ม.      ป</w:t>
      </w:r>
      <w:r w:rsidRPr="002D7008">
        <w:rPr>
          <w:rFonts w:ascii="TH SarabunPSK" w:hAnsi="TH SarabunPSK" w:cs="TH SarabunPSK"/>
          <w:b/>
        </w:rPr>
        <w:t>.4</w:t>
      </w:r>
      <w:r w:rsidRPr="002D7008">
        <w:rPr>
          <w:rFonts w:ascii="TH SarabunPSK" w:hAnsi="TH SarabunPSK" w:cs="TH SarabunPSK"/>
          <w:b/>
          <w:cs/>
        </w:rPr>
        <w:t>- ป.6   (ชาย/หญิง)</w:t>
      </w:r>
    </w:p>
    <w:p w14:paraId="6D944587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6C3C2ECC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4. งานฉลองวัดแห่งสายประคำศักดิ์สิทธิ์  </w:t>
      </w:r>
    </w:p>
    <w:p w14:paraId="5BDC3188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1. ฟุตบอล 7 คน  รุ่นไม่เกิน   15ปี      (2 สนาม)</w:t>
      </w:r>
    </w:p>
    <w:p w14:paraId="29651E20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1. มารี</w:t>
      </w:r>
      <w:proofErr w:type="spellStart"/>
      <w:r w:rsidRPr="002D7008">
        <w:rPr>
          <w:rFonts w:ascii="TH SarabunPSK" w:hAnsi="TH SarabunPSK" w:cs="TH SarabunPSK"/>
          <w:b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cs/>
        </w:rPr>
        <w:t>อนุสรณ์บุรีรัมย์</w:t>
      </w:r>
      <w:r w:rsidRPr="002D7008">
        <w:rPr>
          <w:rFonts w:ascii="TH SarabunPSK" w:hAnsi="TH SarabunPSK" w:cs="TH SarabunPSK"/>
          <w:b/>
          <w:cs/>
        </w:rPr>
        <w:tab/>
        <w:t xml:space="preserve">  2.  รุ่งอรุณปากช่อง    3.  มารดาวนารักษ์    4.   เท</w:t>
      </w:r>
      <w:proofErr w:type="spellStart"/>
      <w:r w:rsidRPr="002D7008">
        <w:rPr>
          <w:rFonts w:ascii="TH SarabunPSK" w:hAnsi="TH SarabunPSK" w:cs="TH SarabunPSK"/>
          <w:b/>
          <w:cs/>
        </w:rPr>
        <w:t>เร</w:t>
      </w:r>
      <w:proofErr w:type="spellEnd"/>
      <w:r w:rsidRPr="002D7008">
        <w:rPr>
          <w:rFonts w:ascii="TH SarabunPSK" w:hAnsi="TH SarabunPSK" w:cs="TH SarabunPSK"/>
          <w:b/>
          <w:cs/>
        </w:rPr>
        <w:t>ซาอุปถัมภ์</w:t>
      </w:r>
    </w:p>
    <w:p w14:paraId="274184C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2. ฟุตบอล  11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คน  ***พ่อบ้าน***</w:t>
      </w:r>
    </w:p>
    <w:p w14:paraId="1790516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 1.  วัดแม่พระแห่งสายประคำศักดิ์สิทธิ์          2.   วัดเท</w:t>
      </w:r>
      <w:proofErr w:type="spellStart"/>
      <w:r w:rsidRPr="002D7008">
        <w:rPr>
          <w:rFonts w:ascii="TH SarabunPSK" w:hAnsi="TH SarabunPSK" w:cs="TH SarabunPSK"/>
          <w:b/>
          <w:cs/>
        </w:rPr>
        <w:t>เร</w:t>
      </w:r>
      <w:proofErr w:type="spellEnd"/>
      <w:r w:rsidRPr="002D7008">
        <w:rPr>
          <w:rFonts w:ascii="TH SarabunPSK" w:hAnsi="TH SarabunPSK" w:cs="TH SarabunPSK"/>
          <w:b/>
          <w:cs/>
        </w:rPr>
        <w:t>ซาโนนแก้ว</w:t>
      </w:r>
    </w:p>
    <w:p w14:paraId="1690180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3. รุ่นวีไอพี</w:t>
      </w:r>
    </w:p>
    <w:p w14:paraId="30F70AE1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 1. ทีมพระสงฆ์        2. ทีมวีไอพี สโมสรอังกอร์เมืองเสียมเรียบกัมพูชา</w:t>
      </w:r>
    </w:p>
    <w:p w14:paraId="10692C0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lastRenderedPageBreak/>
        <w:t xml:space="preserve">4.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>ตอง</w:t>
      </w:r>
    </w:p>
    <w:p w14:paraId="2DCA3380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..เริ่มแข่งขัน    เวลา   12.30  น. </w:t>
      </w:r>
    </w:p>
    <w:p w14:paraId="4126891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5. การแข่งขันกีฬาว่ายน้ำ  </w:t>
      </w:r>
      <w:r w:rsidRPr="002D7008">
        <w:rPr>
          <w:rFonts w:ascii="TH SarabunPSK" w:hAnsi="TH SarabunPSK" w:cs="TH SarabunPSK"/>
          <w:b/>
        </w:rPr>
        <w:t xml:space="preserve">“ </w:t>
      </w:r>
      <w:proofErr w:type="spellStart"/>
      <w:r w:rsidRPr="002D7008">
        <w:rPr>
          <w:rFonts w:ascii="TH SarabunPSK" w:hAnsi="TH SarabunPSK" w:cs="TH SarabunPSK"/>
          <w:b/>
        </w:rPr>
        <w:t>marie</w:t>
      </w:r>
      <w:proofErr w:type="spellEnd"/>
      <w:r w:rsidRPr="002D7008">
        <w:rPr>
          <w:rFonts w:ascii="TH SarabunPSK" w:hAnsi="TH SarabunPSK" w:cs="TH SarabunPSK"/>
          <w:b/>
        </w:rPr>
        <w:t xml:space="preserve">   swimming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ครั้งที่  4</w:t>
      </w:r>
      <w:r w:rsidRPr="002D7008">
        <w:rPr>
          <w:rFonts w:ascii="TH SarabunPSK" w:hAnsi="TH SarabunPSK" w:cs="TH SarabunPSK"/>
          <w:b/>
        </w:rPr>
        <w:t xml:space="preserve"> ”</w:t>
      </w:r>
    </w:p>
    <w:p w14:paraId="7E673902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- คำสั่งการแข่งขัน</w:t>
      </w:r>
    </w:p>
    <w:p w14:paraId="5902FE42" w14:textId="77777777" w:rsidR="00976005" w:rsidRPr="002D7008" w:rsidRDefault="00976005" w:rsidP="00976005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ถ้วยและเหรียญรางวัล</w:t>
      </w:r>
    </w:p>
    <w:p w14:paraId="62E0FF9E" w14:textId="77777777" w:rsidR="00976005" w:rsidRPr="002D7008" w:rsidRDefault="00976005" w:rsidP="00976005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ป้ายการแข่งขัน /เวที  </w:t>
      </w:r>
    </w:p>
    <w:p w14:paraId="6CBB41D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6. การแข่งขันฟตบอล 7 คน 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 </w:t>
      </w:r>
      <w:proofErr w:type="spellStart"/>
      <w:r w:rsidRPr="002D7008">
        <w:rPr>
          <w:rFonts w:ascii="TH SarabunPSK" w:hAnsi="TH SarabunPSK" w:cs="TH SarabunPSK"/>
          <w:b/>
        </w:rPr>
        <w:t>marie</w:t>
      </w:r>
      <w:proofErr w:type="spellEnd"/>
      <w:r w:rsidRPr="002D7008">
        <w:rPr>
          <w:rFonts w:ascii="TH SarabunPSK" w:hAnsi="TH SarabunPSK" w:cs="TH SarabunPSK"/>
          <w:b/>
        </w:rPr>
        <w:t xml:space="preserve"> club </w:t>
      </w:r>
      <w:r w:rsidRPr="002D7008">
        <w:rPr>
          <w:rFonts w:ascii="TH SarabunPSK" w:hAnsi="TH SarabunPSK" w:cs="TH SarabunPSK"/>
          <w:b/>
          <w:cs/>
        </w:rPr>
        <w:t xml:space="preserve"> ครั้งที่ 2</w:t>
      </w:r>
      <w:r w:rsidRPr="002D7008">
        <w:rPr>
          <w:rFonts w:ascii="TH SarabunPSK" w:hAnsi="TH SarabunPSK" w:cs="TH SarabunPSK"/>
          <w:b/>
        </w:rPr>
        <w:t xml:space="preserve"> ”</w:t>
      </w:r>
      <w:r w:rsidRPr="002D7008">
        <w:rPr>
          <w:rFonts w:ascii="TH SarabunPSK" w:hAnsi="TH SarabunPSK" w:cs="TH SarabunPSK"/>
          <w:b/>
          <w:cs/>
        </w:rPr>
        <w:t xml:space="preserve">     ปี 256</w:t>
      </w:r>
      <w:r w:rsidRPr="002D7008">
        <w:rPr>
          <w:rFonts w:ascii="TH SarabunPSK" w:hAnsi="TH SarabunPSK" w:cs="TH SarabunPSK"/>
          <w:b/>
        </w:rPr>
        <w:t>8</w:t>
      </w:r>
    </w:p>
    <w:p w14:paraId="481F0B67" w14:textId="776474C4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เดือน  มีนาคม  68</w:t>
      </w:r>
    </w:p>
    <w:p w14:paraId="6A054688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676FC09F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453D7F35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3460039" w14:textId="77777777" w:rsidR="00976005" w:rsidRPr="002D7008" w:rsidRDefault="00976005" w:rsidP="00976005">
      <w:pPr>
        <w:rPr>
          <w:rFonts w:ascii="TH SarabunPSK" w:hAnsi="TH SarabunPSK" w:cs="TH SarabunPSK"/>
          <w:b/>
          <w:bCs/>
          <w:noProof/>
        </w:rPr>
      </w:pPr>
    </w:p>
    <w:p w14:paraId="0F838119" w14:textId="6A635638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="002D7008" w:rsidRPr="002D7008">
        <w:rPr>
          <w:rFonts w:ascii="TH SarabunPSK" w:hAnsi="TH SarabunPSK" w:cs="TH SarabunPSK"/>
          <w:cs/>
        </w:rPr>
        <w:t>15.30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.....น.</w:t>
      </w:r>
    </w:p>
    <w:p w14:paraId="42FC4F42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64797323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2242EF97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CEE4094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5B306DF7" w14:textId="77777777" w:rsidR="00976005" w:rsidRPr="002D7008" w:rsidRDefault="00976005" w:rsidP="00976005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BF794D7" w14:textId="37F018AC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13E1840F" wp14:editId="3BCF6273">
            <wp:simplePos x="0" y="0"/>
            <wp:positionH relativeFrom="column">
              <wp:posOffset>3671248</wp:posOffset>
            </wp:positionH>
            <wp:positionV relativeFrom="paragraph">
              <wp:posOffset>129825</wp:posOffset>
            </wp:positionV>
            <wp:extent cx="1386840" cy="581025"/>
            <wp:effectExtent l="0" t="0" r="0" b="0"/>
            <wp:wrapNone/>
            <wp:docPr id="38" name="รูปภาพ 38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5DC77" w14:textId="1BA15545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25B78B7D" w14:textId="1FD4E0C0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0D6EEE1D" w14:textId="0D872E91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73B18EBF" w14:textId="1BB4CC08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38BF4982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1D73CD55" w14:textId="6AF3B09C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7E98E5D4" w14:textId="13C9989A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AB5FFCF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3238389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47A08B8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67EB414A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71C8EC8" w14:textId="0D9E5205" w:rsid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0DBD489C" w14:textId="7777777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4E9D785B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624B363F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51065A8" wp14:editId="7118C55B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8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CE8F3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3F3198D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6CC1D6A8" w14:textId="4081671B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5 / 2567</w:t>
      </w:r>
    </w:p>
    <w:p w14:paraId="6354E7B6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>28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ตุลาคม     2567</w:t>
      </w:r>
    </w:p>
    <w:p w14:paraId="4B4A148C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4031A1F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15.3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360DFA3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29EA8E2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145F46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3BE62D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39E1E3BD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02CED62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65BFC0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1E0898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09235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F9C860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559C00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3FB13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23093D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CA3DA8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3503FEF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EE77039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F285BA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A51F05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47EE49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2313852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331180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FC912B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FE113A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8BB1D6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2D647D8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B6F0E36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D72EEC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D3E166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1EEC91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60A6008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E96FF8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E811F4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A99FC0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06751F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66C0695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4CDE84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1D6E49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C0B83C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0CBB28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318DB7B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1440D4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A54F537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84FF76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D2FBA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6F0C988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7C6E56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ABDD9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05656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B5023A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3C74615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13EC44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45B6D0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42713E8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0D790E0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81CBAF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5FFC59D0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6F0E7D18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19E1E2AE" w14:textId="66A929CB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9C1E27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6E1A8E81" w14:textId="7BE2CB5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BD9D471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3EB7A3FB" w14:textId="77777777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61A9F1D" w14:textId="77777777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</w:rPr>
      </w:pPr>
    </w:p>
    <w:p w14:paraId="6656E796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2EFF4D58" w14:textId="77777777" w:rsidR="002D7008" w:rsidRPr="002D7008" w:rsidRDefault="002D7008" w:rsidP="002D7008">
      <w:pPr>
        <w:pStyle w:val="ab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 xml:space="preserve">การแข่งขันทักษะวิชาการและประกวดสิ่งประดิษฐ์นักเรียนโรงเรียนเอกชน ครั้งที่ 9 จังหวัดชัยภูมิ  </w:t>
      </w:r>
    </w:p>
    <w:p w14:paraId="1346F95F" w14:textId="77777777" w:rsidR="002D7008" w:rsidRPr="002D7008" w:rsidRDefault="002D7008" w:rsidP="002D7008">
      <w:pPr>
        <w:ind w:left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t xml:space="preserve">      * ตอบปัญหาสุขศึกษาและพลศึกษา   ทีม 2 คน    ชั้นประถมศึกษาปีที่ 1-3    .....มิสน</w:t>
      </w:r>
      <w:proofErr w:type="spellStart"/>
      <w:r w:rsidRPr="002D7008">
        <w:rPr>
          <w:rFonts w:ascii="TH SarabunPSK" w:hAnsi="TH SarabunPSK" w:cs="TH SarabunPSK"/>
          <w:cs/>
        </w:rPr>
        <w:t>ิฤ</w:t>
      </w:r>
      <w:proofErr w:type="spellEnd"/>
      <w:r w:rsidRPr="002D7008">
        <w:rPr>
          <w:rFonts w:ascii="TH SarabunPSK" w:hAnsi="TH SarabunPSK" w:cs="TH SarabunPSK"/>
          <w:cs/>
        </w:rPr>
        <w:t>มล........</w:t>
      </w:r>
    </w:p>
    <w:p w14:paraId="24D9612B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lastRenderedPageBreak/>
        <w:t xml:space="preserve">     * ตอบปัญหาสุขศึกษาและพลศึกษา   ทีม 2 คน    ชั้นประถมศึกษาปีที่ 1-6    .....มิสวันทนา.........</w:t>
      </w:r>
    </w:p>
    <w:p w14:paraId="15CF8819" w14:textId="02B543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....มิสจีระวรรณ............ </w:t>
      </w:r>
    </w:p>
    <w:p w14:paraId="55A4E233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*  การประกวด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>COVER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 xml:space="preserve"> DANCE      </w:t>
      </w:r>
      <w:r w:rsidRPr="002D7008">
        <w:rPr>
          <w:rFonts w:ascii="TH SarabunPSK" w:hAnsi="TH SarabunPSK" w:cs="TH SarabunPSK"/>
          <w:color w:val="000000" w:themeColor="text1"/>
          <w:cs/>
        </w:rPr>
        <w:t>..........มิสกัญญภัทร์ /........................</w:t>
      </w:r>
    </w:p>
    <w:p w14:paraId="3186A46E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>* การประกวด เต้นแอ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 .............มิสนิภารัตน์.../............      </w:t>
      </w:r>
    </w:p>
    <w:p w14:paraId="155EEB00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2.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การแข่งขัน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ศิลป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หัตถกรรม ครั้งที่ 72 </w:t>
      </w:r>
    </w:p>
    <w:p w14:paraId="756A2D13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</w:t>
      </w:r>
      <w:r w:rsidRPr="002D7008">
        <w:rPr>
          <w:rFonts w:ascii="TH SarabunPSK" w:hAnsi="TH SarabunPSK" w:cs="TH SarabunPSK"/>
          <w:cs/>
        </w:rPr>
        <w:t>* ตอบปัญหาสุขศึกษาและพลศึกษา   ทีม 2 คน    ชั้นประถมศึกษาปีที่ 1-</w:t>
      </w:r>
    </w:p>
    <w:p w14:paraId="05501616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</w:t>
      </w:r>
      <w:r w:rsidRPr="002D7008">
        <w:rPr>
          <w:rFonts w:ascii="TH SarabunPSK" w:hAnsi="TH SarabunPSK" w:cs="TH SarabunPSK"/>
        </w:rPr>
        <w:t>.</w:t>
      </w:r>
    </w:p>
    <w:p w14:paraId="6C6BF7EC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 xml:space="preserve">      * </w:t>
      </w:r>
      <w:r w:rsidRPr="002D7008">
        <w:rPr>
          <w:rFonts w:ascii="TH SarabunPSK" w:hAnsi="TH SarabunPSK" w:cs="TH SarabunPSK"/>
          <w:cs/>
        </w:rPr>
        <w:t xml:space="preserve"> </w:t>
      </w:r>
      <w:proofErr w:type="spellStart"/>
      <w:r w:rsidRPr="002D7008">
        <w:rPr>
          <w:rFonts w:ascii="TH SarabunPSK" w:hAnsi="TH SarabunPSK" w:cs="TH SarabunPSK"/>
          <w:cs/>
        </w:rPr>
        <w:t>คี</w:t>
      </w:r>
      <w:proofErr w:type="spellEnd"/>
      <w:r w:rsidRPr="002D7008">
        <w:rPr>
          <w:rFonts w:ascii="TH SarabunPSK" w:hAnsi="TH SarabunPSK" w:cs="TH SarabunPSK"/>
          <w:cs/>
        </w:rPr>
        <w:t>ตะมวยไทย   ม...วิรัช..........</w:t>
      </w:r>
    </w:p>
    <w:p w14:paraId="0512FFD7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* 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......มิสนิภารัตน์.../.........      </w:t>
      </w:r>
    </w:p>
    <w:p w14:paraId="57FB445C" w14:textId="55965ADA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5D7A6605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BA8BD8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537C03F0" w14:textId="4269383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7AFFFDA" w14:textId="20251015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15F73D18" w14:textId="76C5439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16.30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</w:p>
    <w:p w14:paraId="48EF6E9A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2472DC38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657714C0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246403BC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2BF0120C" w14:textId="77777777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33F12C87" w14:textId="03231797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491C39D3" wp14:editId="15E8BE22">
            <wp:simplePos x="0" y="0"/>
            <wp:positionH relativeFrom="column">
              <wp:posOffset>3630304</wp:posOffset>
            </wp:positionH>
            <wp:positionV relativeFrom="paragraph">
              <wp:posOffset>184178</wp:posOffset>
            </wp:positionV>
            <wp:extent cx="1386840" cy="581025"/>
            <wp:effectExtent l="0" t="0" r="0" b="0"/>
            <wp:wrapNone/>
            <wp:docPr id="39" name="รูปภาพ 39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60C89" w14:textId="1A53279B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85BC747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43F8AAA9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35B7F441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6D2239CD" w14:textId="77777777" w:rsidR="002D7008" w:rsidRPr="002D7008" w:rsidRDefault="002D7008" w:rsidP="002D700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A1F1BB8" w14:textId="59BFAB6A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91FD654" w14:textId="456E2E0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EE9AB40" w14:textId="555B79C2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315AFA91" w14:textId="0A4B6685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9A8A7A1" w14:textId="26337E8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CC2524F" w14:textId="25DC7D50" w:rsidR="002D7008" w:rsidRP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16C02D06" w14:textId="658BF32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16DDEFE2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43EC12E1" wp14:editId="529D2398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9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87429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59D388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7B8ED255" w14:textId="2A6A6303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6 / 2567</w:t>
      </w:r>
    </w:p>
    <w:p w14:paraId="3127FCA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วันที่   20  พฤศจิกายน     2567</w:t>
      </w:r>
    </w:p>
    <w:p w14:paraId="6614F446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4CEC1E8F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8.0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195D3AD4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626558D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8A6998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A5D9B7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142173D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0C609B1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50D2ABB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52D3BD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35DCD9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70A5314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9118DDF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12B2FB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0D1DE8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52246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204C457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E70E25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17C5ADD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AB6824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6B0241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2E65B22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E89361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BA8828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AA3EA6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D64533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3CD8A6F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DE151A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0ED7962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1567AB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DADCD3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FA5920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6F856E5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806EFA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D24AE0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3357D5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161645E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22BBC1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CE6BFE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B5C885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7E7247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96F696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1E1843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2DC454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75A9D1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A49759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7F300FF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642790C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399499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AA9983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7429A1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111EC2E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AD70CAD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CEAD87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88059A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2EFD1E0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3F751C9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770DFC5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6E95CDD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0405F132" w14:textId="19234A3A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302C10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4BB4671C" w14:textId="236608DF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2E48C4A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76DAE2D" w14:textId="1C6F22F6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5BFE05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4D0D79D0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การแข่งขันทักษะวิชาการและประกวดสิ่งประดิษฐ์นักเรียนโรงเรียนเอกชน ครั้งที่ 9  2567</w:t>
      </w:r>
    </w:p>
    <w:p w14:paraId="1906FA1B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การจัดการแข่งขันกีฬาครูบุคลากร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สัมพันธ์ ครั้งที่  3  ปีการศึกษา 2567</w:t>
      </w:r>
    </w:p>
    <w:p w14:paraId="3BB5939C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การจัดการแข่งขันกีฬาสีภายใน  ครั้งที่  42  ปีการศึกษา 2567</w:t>
      </w:r>
    </w:p>
    <w:p w14:paraId="601E5ECF" w14:textId="738325AF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จัดตารางสอนแทน คุณครูที่เข้าค่ายพักแรม</w:t>
      </w:r>
    </w:p>
    <w:p w14:paraId="08280BA3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035316E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25A34A1B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45EB6A5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40919156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09.00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</w:p>
    <w:p w14:paraId="2B816F54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1F98B040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3FAE4CB5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1CC1A43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4BC540AC" w14:textId="035D70B4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94EE1E5" w14:textId="56540848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3C3FC971" wp14:editId="64E40695">
            <wp:simplePos x="0" y="0"/>
            <wp:positionH relativeFrom="column">
              <wp:posOffset>3671248</wp:posOffset>
            </wp:positionH>
            <wp:positionV relativeFrom="paragraph">
              <wp:posOffset>129588</wp:posOffset>
            </wp:positionV>
            <wp:extent cx="1386840" cy="581025"/>
            <wp:effectExtent l="0" t="0" r="0" b="0"/>
            <wp:wrapNone/>
            <wp:docPr id="40" name="รูปภาพ 40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CFF1D" w14:textId="72703953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4913A4BF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11A4097C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44FD07CC" w14:textId="71961FF9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1F0A6A4E" w14:textId="6D9CE56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371ACEE2" w14:textId="1A7F7BD0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7BD8785" w14:textId="2D04D28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D0E783D" w14:textId="1F279028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4BD219C2" w14:textId="56330F6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FE2B9C8" w14:textId="37FE25EB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C017061" w14:textId="4E410211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EF9354C" w14:textId="297E6666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12B1CF6" w14:textId="1E02F54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287FAC1" w14:textId="65ABC223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94394A8" w14:textId="00AA9FA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CBB094E" w14:textId="1E60CE0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2CDB077" w14:textId="27F777F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BC33AA8" w14:textId="13A97566" w:rsid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15FD8828" w14:textId="3A5D2ED6" w:rsidR="002D7008" w:rsidRP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23DAAC73" w14:textId="7777777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66772175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878AA7F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0207D4F" wp14:editId="29742E12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23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19956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61D451D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295521B1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7 / 2567</w:t>
      </w:r>
    </w:p>
    <w:p w14:paraId="41FA42B1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3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มกราคม    2568</w:t>
      </w:r>
    </w:p>
    <w:p w14:paraId="38DD4D67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ห้องกิจการนักเรียน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CEF3EB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14.2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214695BB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3AEBAAF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B8CA86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E25D7F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6CDB7A3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51CD4DA5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E0B185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AB2253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F4B686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3AF1300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5CA5CF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C28947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BD5B90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12758A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3D80806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989174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F5E158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76C97B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C0404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13C836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1E2ACDE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B4FB08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B33076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FB1295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6A8B6D0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F66C52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00E75C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5C8FE7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AD68AA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5392BCE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E54673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4A59EE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0CE509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5F7C6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4D95FE9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D5D038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70918C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307612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D27FCF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2220BF7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285086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45C413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23E63D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E8859C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2FE86C0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44D0DA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49F682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26B5DC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BF8D82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748959F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B85D408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B10BC9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C20DF2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541DA84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10CD356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1B83829A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1F360E03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77C4482D" w14:textId="08A7AFD9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011E44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97044DA" w14:textId="5B628B2B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30E21BC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4030E829" w14:textId="1BEF3C0E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2F4755F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5EB8F1B7" w14:textId="77777777" w:rsidR="002D7008" w:rsidRPr="002D7008" w:rsidRDefault="002D7008" w:rsidP="002D7008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4.1 การแข่งขันกีฬาสีภายใน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  <w:bCs/>
        </w:rPr>
        <w:t>MS GAMES</w:t>
      </w:r>
      <w:r w:rsidRPr="002D7008">
        <w:rPr>
          <w:rFonts w:ascii="TH SarabunPSK" w:hAnsi="TH SarabunPSK" w:cs="TH SarabunPSK"/>
        </w:rPr>
        <w:t>”</w:t>
      </w:r>
      <w:r w:rsidRPr="002D7008">
        <w:rPr>
          <w:rFonts w:ascii="TH SarabunPSK" w:hAnsi="TH SarabunPSK" w:cs="TH SarabunPSK"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“ </w:t>
      </w:r>
      <w:r w:rsidRPr="002D7008">
        <w:rPr>
          <w:rFonts w:ascii="TH SarabunPSK" w:hAnsi="TH SarabunPSK" w:cs="TH SarabunPSK"/>
          <w:b/>
          <w:cs/>
        </w:rPr>
        <w:t>ครั้งที่ 42</w:t>
      </w:r>
    </w:p>
    <w:p w14:paraId="781DDA49" w14:textId="77777777" w:rsidR="002D7008" w:rsidRPr="002D7008" w:rsidRDefault="002D7008" w:rsidP="002D7008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วันการแข่งขัน  </w:t>
      </w:r>
      <w:r w:rsidRPr="002D7008">
        <w:rPr>
          <w:rFonts w:ascii="TH SarabunPSK" w:hAnsi="TH SarabunPSK" w:cs="TH SarabunPSK"/>
          <w:b/>
          <w:u w:val="single"/>
          <w:cs/>
        </w:rPr>
        <w:t>วันที่   8-10   มกราคม   2568</w:t>
      </w:r>
      <w:r w:rsidRPr="002D7008">
        <w:rPr>
          <w:rFonts w:ascii="TH SarabunPSK" w:hAnsi="TH SarabunPSK" w:cs="TH SarabunPSK"/>
          <w:b/>
          <w:cs/>
        </w:rPr>
        <w:t xml:space="preserve"> </w:t>
      </w:r>
    </w:p>
    <w:p w14:paraId="7E057A29" w14:textId="54321416" w:rsidR="002D7008" w:rsidRPr="002D7008" w:rsidRDefault="002D7008" w:rsidP="002D7008">
      <w:pPr>
        <w:ind w:left="720"/>
        <w:rPr>
          <w:rFonts w:ascii="TH SarabunPSK" w:hAnsi="TH SarabunPSK" w:cs="TH SarabunPSK"/>
          <w:b/>
          <w:u w:val="dotted"/>
        </w:rPr>
      </w:pPr>
      <w:r w:rsidRPr="002D7008">
        <w:rPr>
          <w:rFonts w:ascii="TH SarabunPSK" w:hAnsi="TH SarabunPSK" w:cs="TH SarabunPSK"/>
          <w:b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 ***  </w:t>
      </w:r>
      <w:r w:rsidRPr="002D7008">
        <w:rPr>
          <w:rFonts w:ascii="TH SarabunPSK" w:hAnsi="TH SarabunPSK" w:cs="TH SarabunPSK"/>
          <w:b/>
          <w:u w:val="dotted"/>
          <w:cs/>
        </w:rPr>
        <w:t xml:space="preserve">เดินนอกในโรงเรียน </w:t>
      </w:r>
    </w:p>
    <w:p w14:paraId="332C6EEE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* ประเภทกีฬา การแข่งขัน</w:t>
      </w:r>
    </w:p>
    <w:p w14:paraId="4AA87A00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</w:rPr>
        <w:lastRenderedPageBreak/>
        <w:tab/>
      </w: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  <w:cs/>
        </w:rPr>
        <w:t>- ฟุตบอล 7 คน  (ชายประถม ป.1-6 /มัธยม)</w:t>
      </w:r>
    </w:p>
    <w:p w14:paraId="3C5D2E2A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วอลเล่ย์บอล   (ทีมผสม มัธยม)</w:t>
      </w:r>
    </w:p>
    <w:p w14:paraId="5DC0C4C4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       - ตะกร้อ    (ชายมัธยม )</w:t>
      </w:r>
    </w:p>
    <w:p w14:paraId="4749864B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บาสเกตบอล    มัธยม 1-4 (ชาย )</w:t>
      </w:r>
    </w:p>
    <w:p w14:paraId="6AB1C515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แชร์บอล  ป. 4-6   ช.ญ</w:t>
      </w:r>
    </w:p>
    <w:p w14:paraId="40E2AEAA" w14:textId="77777777" w:rsidR="002D7008" w:rsidRPr="002D7008" w:rsidRDefault="002D7008" w:rsidP="002D7008">
      <w:pPr>
        <w:pStyle w:val="aa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sz w:val="32"/>
          <w:szCs w:val="32"/>
          <w:cs/>
        </w:rPr>
        <w:t>แบดมินตัน  (ชายคู่/หญิงคู่/คู่ผสม)  ป.4-6   / ม.1-4</w:t>
      </w:r>
    </w:p>
    <w:p w14:paraId="5353892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ตอง   </w:t>
      </w:r>
      <w:r w:rsidRPr="002D7008">
        <w:rPr>
          <w:rFonts w:ascii="TH SarabunPSK" w:hAnsi="TH SarabunPSK" w:cs="TH SarabunPSK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cs/>
        </w:rPr>
        <w:t>ป.4-6   / ม.1-4</w:t>
      </w:r>
    </w:p>
    <w:p w14:paraId="46C14508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</w:rPr>
        <w:t xml:space="preserve">- </w:t>
      </w:r>
      <w:r w:rsidRPr="002D7008">
        <w:rPr>
          <w:rFonts w:ascii="TH SarabunPSK" w:hAnsi="TH SarabunPSK" w:cs="TH SarabunPSK"/>
          <w:cs/>
        </w:rPr>
        <w:t>ประเภทวิ่งระยะสั้น/วิ่งผลัด   ชั้น ป. 1-3</w:t>
      </w:r>
    </w:p>
    <w:p w14:paraId="7F820FA8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>- วิ่งเปี้ยว    ประถมชั้น ป. 1-3</w:t>
      </w:r>
    </w:p>
    <w:p w14:paraId="3B9F925F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</w:rPr>
        <w:t>e-sports</w:t>
      </w:r>
      <w:r w:rsidRPr="002D7008">
        <w:rPr>
          <w:rFonts w:ascii="TH SarabunPSK" w:hAnsi="TH SarabunPSK" w:cs="TH SarabunPSK"/>
          <w:b/>
          <w:cs/>
        </w:rPr>
        <w:t xml:space="preserve">  ( </w:t>
      </w:r>
      <w:proofErr w:type="spellStart"/>
      <w:r w:rsidRPr="002D7008">
        <w:rPr>
          <w:rFonts w:ascii="TH SarabunPSK" w:hAnsi="TH SarabunPSK" w:cs="TH SarabunPSK"/>
          <w:b/>
        </w:rPr>
        <w:t>rov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)   </w:t>
      </w:r>
    </w:p>
    <w:p w14:paraId="73BF278B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ว่ายน้ำ    </w:t>
      </w:r>
      <w:r w:rsidRPr="002D7008">
        <w:rPr>
          <w:rFonts w:ascii="TH SarabunPSK" w:hAnsi="TH SarabunPSK" w:cs="TH SarabunPSK"/>
          <w:cs/>
        </w:rPr>
        <w:t>ชั้น ป. 1-6</w:t>
      </w:r>
    </w:p>
    <w:p w14:paraId="075CE1F5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จับโฟมสั้นเตะขา   25 ม.       ประถม  ป.1 - ป.6   (ชาย/หญิง)</w:t>
      </w:r>
    </w:p>
    <w:p w14:paraId="11551B32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ว่ายท่าฟรีสไตล์     25  ม.      ประถม  ป.1 - ป.6   (ชาย/หญิง)</w:t>
      </w:r>
    </w:p>
    <w:p w14:paraId="09010092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</w:t>
      </w:r>
      <w:bookmarkStart w:id="11" w:name="_Hlk186793736"/>
      <w:r w:rsidRPr="002D7008">
        <w:rPr>
          <w:rFonts w:ascii="TH SarabunPSK" w:hAnsi="TH SarabunPSK" w:cs="TH SarabunPSK"/>
          <w:b/>
          <w:cs/>
        </w:rPr>
        <w:t>ว่ายผลัดท่าฟรีสไตล์    4 25  ม.      ป</w:t>
      </w:r>
      <w:r w:rsidRPr="002D7008">
        <w:rPr>
          <w:rFonts w:ascii="TH SarabunPSK" w:hAnsi="TH SarabunPSK" w:cs="TH SarabunPSK"/>
          <w:b/>
        </w:rPr>
        <w:t>.</w:t>
      </w:r>
      <w:r w:rsidRPr="002D7008">
        <w:rPr>
          <w:rFonts w:ascii="TH SarabunPSK" w:hAnsi="TH SarabunPSK" w:cs="TH SarabunPSK"/>
          <w:b/>
          <w:cs/>
        </w:rPr>
        <w:t>1- ป.6   (ชาย/หญิง)</w:t>
      </w:r>
    </w:p>
    <w:bookmarkEnd w:id="11"/>
    <w:p w14:paraId="7F920E99" w14:textId="61F0E990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2146F939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AD3BA14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0DB4FDB8" w14:textId="469F3F18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</w:t>
      </w:r>
    </w:p>
    <w:p w14:paraId="7376462B" w14:textId="04FED24C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</w:t>
      </w:r>
      <w:r>
        <w:rPr>
          <w:rFonts w:ascii="TH SarabunPSK" w:hAnsi="TH SarabunPSK" w:cs="TH SarabunPSK" w:hint="cs"/>
          <w:cs/>
        </w:rPr>
        <w:t>15.30</w:t>
      </w:r>
      <w:r w:rsidRPr="002D7008">
        <w:rPr>
          <w:rFonts w:ascii="TH SarabunPSK" w:hAnsi="TH SarabunPSK" w:cs="TH SarabunPSK"/>
          <w:cs/>
        </w:rPr>
        <w:t>.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....น.</w:t>
      </w:r>
    </w:p>
    <w:p w14:paraId="1B6EE705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08A166FD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32F8A5EB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0801F01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4D640296" w14:textId="77777777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10C40DBC" w14:textId="1434C107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40A9729E" wp14:editId="0A82A27E">
            <wp:simplePos x="0" y="0"/>
            <wp:positionH relativeFrom="column">
              <wp:posOffset>3630305</wp:posOffset>
            </wp:positionH>
            <wp:positionV relativeFrom="paragraph">
              <wp:posOffset>115940</wp:posOffset>
            </wp:positionV>
            <wp:extent cx="1386840" cy="581025"/>
            <wp:effectExtent l="0" t="0" r="0" b="0"/>
            <wp:wrapNone/>
            <wp:docPr id="41" name="รูปภาพ 41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FA596" w14:textId="39C34B83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26903F7D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06E069A4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6A417A23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6CF78E71" w14:textId="77777777" w:rsidR="002D7008" w:rsidRPr="002D7008" w:rsidRDefault="002D7008" w:rsidP="002D700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34B6784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724899F" w14:textId="77777777" w:rsidR="00CE6C07" w:rsidRDefault="00CE6C07" w:rsidP="002D7008">
      <w:pPr>
        <w:rPr>
          <w:rFonts w:ascii="TH SarabunPSK" w:hAnsi="TH SarabunPSK" w:cs="TH SarabunPSK"/>
        </w:rPr>
      </w:pPr>
    </w:p>
    <w:p w14:paraId="726CCCF9" w14:textId="77777777" w:rsidR="00CE6C07" w:rsidRDefault="00CE6C07" w:rsidP="002D7008">
      <w:pPr>
        <w:rPr>
          <w:rFonts w:ascii="TH SarabunPSK" w:hAnsi="TH SarabunPSK" w:cs="TH SarabunPSK"/>
        </w:rPr>
      </w:pPr>
    </w:p>
    <w:p w14:paraId="4EBAAABB" w14:textId="77777777" w:rsidR="00CE6C07" w:rsidRDefault="00CE6C07" w:rsidP="002D7008">
      <w:pPr>
        <w:rPr>
          <w:rFonts w:ascii="TH SarabunPSK" w:hAnsi="TH SarabunPSK" w:cs="TH SarabunPSK"/>
        </w:rPr>
      </w:pPr>
    </w:p>
    <w:p w14:paraId="45A26E70" w14:textId="5300549B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7F443400" wp14:editId="768BD01E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25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39F6D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5B7B8D2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743A07CF" w14:textId="438DA130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 / 2567</w:t>
      </w:r>
    </w:p>
    <w:p w14:paraId="714A80E4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24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มกราคม    2568</w:t>
      </w:r>
    </w:p>
    <w:p w14:paraId="523F8BDC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AE55973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7BA58B8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641ED18B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06F402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6FE309B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009B6282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1F56B9A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D59A3C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2EDE0C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AD48B4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6EF247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1DD6D676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D1C2B8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CBDE1C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B8BA16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76BBCDE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7CD947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5EE218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B899F9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9BB883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A65A09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8B5C7A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4C4B4F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95FB37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7748B2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2D0A8C5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39C9DF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0B955C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11C22F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F75FA4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C0F577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69F66D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A641BA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D861F0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D601F7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5BA3D14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9606838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C39BAE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DC3CD2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BA1B1C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52DCEB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E85252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28B247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F02568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7BD369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60E4A46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4CCFF1B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4EEC8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797113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97D153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7EA2F64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BECB264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077E7B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7302590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3C1F8A0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20FE6EC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2EBDCB3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422A287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66603AFE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การประเมินโรงเรียนปรัชญาเศรษฐกิจพอเพียง</w:t>
      </w:r>
    </w:p>
    <w:p w14:paraId="14C41E95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งานวิ่งมาราธอนบุรีรัมย์ 2025</w:t>
      </w:r>
    </w:p>
    <w:p w14:paraId="42D5FAB8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  <w:cs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การแข่งทักษะวิชาการและการประกวดสิ่งประดิษฐ์ ครั้งที่ 9</w:t>
      </w:r>
    </w:p>
    <w:p w14:paraId="26002E5A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6FFEED70" w14:textId="0556E988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1E7CB1D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467E0E4" w14:textId="5160B5D8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02B5E00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color w:val="FF0000"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0AC1F14E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การประเมินโรงเรียนปรัชญาเศรษฐกิจพอเพียง</w:t>
      </w:r>
    </w:p>
    <w:p w14:paraId="4D5305DE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แผนการสอนหลักปรัชญาเศรษฐกิจพอเพียง  1 แผนการเรีนรู้</w:t>
      </w:r>
    </w:p>
    <w:p w14:paraId="0514E8E6" w14:textId="77777777" w:rsidR="002D7008" w:rsidRPr="002D7008" w:rsidRDefault="002D7008" w:rsidP="002D7008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lastRenderedPageBreak/>
        <w:t>2 เงื่อนไข    3  ห่วง     4  มิติ</w:t>
      </w:r>
    </w:p>
    <w:p w14:paraId="0E376B77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งานวิจัยหน้าเดียว</w:t>
      </w:r>
    </w:p>
    <w:p w14:paraId="7F2278A3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วาระการประชุมกลุ่มสาระ</w:t>
      </w:r>
    </w:p>
    <w:p w14:paraId="687AFF32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การจัดสถานที่เตรียมการประเมิน กลุ่มสาระสุขศึกษาและพลศึกษา</w:t>
      </w:r>
    </w:p>
    <w:p w14:paraId="519D1647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วิ่งมาราธอนบุรีรัมย์ 2025</w:t>
      </w:r>
    </w:p>
    <w:p w14:paraId="126C77F7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วันที่ 25 มกราคม  2568</w:t>
      </w:r>
    </w:p>
    <w:p w14:paraId="6642EDDC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b/>
          <w:sz w:val="32"/>
          <w:szCs w:val="32"/>
          <w:cs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>กิจกรรมเพิ่มพูนความรู้ประสบการณ์</w:t>
      </w:r>
    </w:p>
    <w:p w14:paraId="30ABF46E" w14:textId="77777777" w:rsidR="002D7008" w:rsidRPr="002D7008" w:rsidRDefault="002D7008" w:rsidP="002D7008">
      <w:pPr>
        <w:ind w:left="36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วันที่  23 - 25  เมษายน 2568  </w:t>
      </w:r>
    </w:p>
    <w:p w14:paraId="4FCCDBD4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4.4 จุดประสงค์สอบปลายภาคเรียนที่ 2</w:t>
      </w:r>
    </w:p>
    <w:p w14:paraId="011A32E1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4.5  การจัดทำวาระสารโรงเรียน</w:t>
      </w:r>
    </w:p>
    <w:p w14:paraId="651E9390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</w:p>
    <w:p w14:paraId="610FF37F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BFD41E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7DD7056C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5.1 การจัดเก็บอุปกรณ์กีฬา</w:t>
      </w:r>
    </w:p>
    <w:p w14:paraId="3CF808C1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5.2 การทำความสะอาดห้องปฏิบัติการ</w:t>
      </w:r>
    </w:p>
    <w:p w14:paraId="1274AC28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20FD3E6B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    08.30  น.</w:t>
      </w:r>
    </w:p>
    <w:p w14:paraId="2E505814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5B4FBC7F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1CFF4E0C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0961EA2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0C60415F" w14:textId="0A707955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7F3AA597" wp14:editId="17C35DA5">
            <wp:simplePos x="0" y="0"/>
            <wp:positionH relativeFrom="column">
              <wp:posOffset>3671248</wp:posOffset>
            </wp:positionH>
            <wp:positionV relativeFrom="paragraph">
              <wp:posOffset>136345</wp:posOffset>
            </wp:positionV>
            <wp:extent cx="1386840" cy="581025"/>
            <wp:effectExtent l="0" t="0" r="0" b="0"/>
            <wp:wrapNone/>
            <wp:docPr id="42" name="รูปภาพ 42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008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3B88844" w14:textId="1DCA8E3D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39507FBB" w14:textId="62810382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</w:t>
      </w:r>
      <w:r w:rsidR="00CE6C07" w:rsidRPr="00CE6C07">
        <w:rPr>
          <w:noProof/>
        </w:rPr>
        <w:t xml:space="preserve"> </w:t>
      </w:r>
      <w:r w:rsidRPr="002D7008">
        <w:rPr>
          <w:rFonts w:ascii="TH SarabunPSK" w:hAnsi="TH SarabunPSK" w:cs="TH SarabunPSK"/>
          <w:cs/>
        </w:rPr>
        <w:t>....................................</w:t>
      </w:r>
    </w:p>
    <w:p w14:paraId="6040F968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37ACE7C5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7ECED68A" w14:textId="723D1E63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DC3BD71" w14:textId="49476D18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43111C7" w14:textId="7983D3E2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1648813" w14:textId="18C52E3A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5F8B1B12" w14:textId="769A5D9F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1B06A608" w14:textId="691C51C0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7E793293" w14:textId="0A962CF6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3E47A113" w14:textId="5CFB2939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2A6948F3" w14:textId="24205291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70C58AD" w14:textId="7FB289B5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7F59F30A" w14:textId="38CDC470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48F5D5A1" w14:textId="1A114C45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24A7B12F" w14:textId="504521CE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72EAB7D" w14:textId="2475911C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4D4CA993" w14:textId="11125468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59A565F" w14:textId="0CF03BDA" w:rsidR="002D7008" w:rsidRDefault="002D7008" w:rsidP="002D7008">
      <w:pPr>
        <w:rPr>
          <w:rFonts w:ascii="TH Sarabun New" w:hAnsi="TH Sarabun New" w:cs="TH Sarabun New"/>
          <w:b/>
          <w:bCs/>
        </w:rPr>
      </w:pPr>
    </w:p>
    <w:p w14:paraId="7734DCA7" w14:textId="4201F74B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6078BF34" w14:textId="77777777" w:rsidR="002D7008" w:rsidRPr="00A70FD7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6009770D" w14:textId="77777777" w:rsidR="003A145F" w:rsidRPr="00A70FD7" w:rsidRDefault="003A145F" w:rsidP="003A145F">
      <w:pPr>
        <w:jc w:val="center"/>
        <w:rPr>
          <w:rFonts w:ascii="TH Sarabun New" w:hAnsi="TH Sarabun New" w:cs="TH Sarabun New"/>
          <w:b/>
          <w:bCs/>
        </w:rPr>
      </w:pPr>
    </w:p>
    <w:p w14:paraId="62A2B1EA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35B591C3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52B35A3C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11AC5436" w14:textId="77777777" w:rsidR="00444C31" w:rsidRPr="00CE6C07" w:rsidRDefault="00444C31" w:rsidP="00444C3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CE6C07">
        <w:rPr>
          <w:rFonts w:ascii="TH SarabunPSK" w:hAnsi="TH SarabunPSK" w:cs="TH SarabunPSK"/>
          <w:b/>
          <w:bCs/>
          <w:sz w:val="40"/>
          <w:szCs w:val="40"/>
          <w:cs/>
        </w:rPr>
        <w:t>ประมวลภาพกิจกรรม</w:t>
      </w:r>
      <w:r w:rsidRPr="00CE6C0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การแข่งขันต่างๆ   </w:t>
      </w:r>
    </w:p>
    <w:p w14:paraId="0957DE5C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E05153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6773FE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58AF23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8D63A8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3F382E" w14:textId="507516E3" w:rsidR="009D2B68" w:rsidRDefault="009D2B6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C8BF08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F1C0F4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BA2732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ECF295" w14:textId="2B6D819C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1208FA" w14:textId="05EF275B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C57AF1" w14:textId="2D0A41D3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8C000F" w14:textId="0012E265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83E24E" w14:textId="77777777" w:rsidR="00CE6C07" w:rsidRDefault="00CE6C07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72613" w14:textId="2A4C7D25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C93D4A" w14:textId="77777777" w:rsidR="00DA5217" w:rsidRDefault="00DA5217" w:rsidP="00116D7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C1DC3B" w14:textId="77777777" w:rsidR="00CE6C07" w:rsidRDefault="00CE6C07" w:rsidP="00DA5217">
      <w:pPr>
        <w:jc w:val="center"/>
        <w:rPr>
          <w:rFonts w:ascii="TH SarabunPSK" w:hAnsi="TH SarabunPSK" w:cs="TH SarabunPSK"/>
          <w:b/>
          <w:bCs/>
        </w:rPr>
      </w:pPr>
    </w:p>
    <w:p w14:paraId="4AE2945C" w14:textId="6DA6BD87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 xml:space="preserve">การแข่งขันทักษะทางวิชาการและประกวดสิ่งประดิษฐ์นักเรียน </w:t>
      </w:r>
    </w:p>
    <w:p w14:paraId="716264C9" w14:textId="3E2500B9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 xml:space="preserve">โรงเรียนในเครือสังฆมณฑลนครราชสีมา ประจำปีการศึกษา 2567 </w:t>
      </w:r>
    </w:p>
    <w:p w14:paraId="66C16B47" w14:textId="22DF2230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>ระหว่าง วันที่ 24 เดือนสิงหาคม พ.ศ. 2567 ณ โรงเรียนมารี</w:t>
      </w:r>
      <w:proofErr w:type="spellStart"/>
      <w:r w:rsidRPr="00C2539D">
        <w:rPr>
          <w:rFonts w:ascii="TH SarabunPSK" w:hAnsi="TH SarabunPSK" w:cs="TH SarabunPSK"/>
          <w:b/>
          <w:bCs/>
          <w:cs/>
        </w:rPr>
        <w:t>ย์</w:t>
      </w:r>
      <w:proofErr w:type="spellEnd"/>
      <w:r w:rsidRPr="00C2539D">
        <w:rPr>
          <w:rFonts w:ascii="TH SarabunPSK" w:hAnsi="TH SarabunPSK" w:cs="TH SarabunPSK"/>
          <w:b/>
          <w:bCs/>
          <w:cs/>
        </w:rPr>
        <w:t xml:space="preserve">วิทยา จังหวัดนครราชสีมา </w:t>
      </w:r>
    </w:p>
    <w:p w14:paraId="253D712A" w14:textId="2C1702C7" w:rsidR="00DA5217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>กลุ่มสาระการเรียนรู้</w:t>
      </w:r>
      <w:r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18C56DA1" w14:textId="4F382AA9" w:rsidR="009A25BC" w:rsidRDefault="00CE6C07" w:rsidP="005B7791">
      <w:pPr>
        <w:rPr>
          <w:rFonts w:ascii="TH SarabunPSK" w:hAnsi="TH SarabunPSK" w:cs="TH SarabunPSK"/>
          <w:b/>
          <w:bCs/>
          <w:sz w:val="36"/>
          <w:szCs w:val="36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6480" behindDoc="0" locked="0" layoutInCell="1" allowOverlap="1" wp14:anchorId="487A4C8A" wp14:editId="37708846">
            <wp:simplePos x="0" y="0"/>
            <wp:positionH relativeFrom="margin">
              <wp:posOffset>552450</wp:posOffset>
            </wp:positionH>
            <wp:positionV relativeFrom="paragraph">
              <wp:posOffset>165100</wp:posOffset>
            </wp:positionV>
            <wp:extent cx="4624070" cy="2476500"/>
            <wp:effectExtent l="152400" t="152400" r="367030" b="361950"/>
            <wp:wrapNone/>
            <wp:docPr id="43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EA92CB47-B3AF-489A-BC1F-004A4843A1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EA92CB47-B3AF-489A-BC1F-004A4843A1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552" cy="2476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6172B" w14:textId="4D5BA0E4" w:rsidR="00AA3CE1" w:rsidRPr="00116D78" w:rsidRDefault="00AA3CE1" w:rsidP="00116D7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1F4D9E" w14:textId="7605614C" w:rsidR="007650C1" w:rsidRDefault="007650C1" w:rsidP="00AA3CE1">
      <w:pPr>
        <w:rPr>
          <w:rFonts w:ascii="TH SarabunPSK" w:hAnsi="TH SarabunPSK" w:cs="TH SarabunPSK"/>
        </w:rPr>
      </w:pPr>
    </w:p>
    <w:p w14:paraId="25DD77D9" w14:textId="4BB4546E" w:rsidR="007650C1" w:rsidRDefault="007650C1" w:rsidP="00116D78">
      <w:pPr>
        <w:jc w:val="center"/>
        <w:rPr>
          <w:rFonts w:ascii="TH SarabunPSK" w:hAnsi="TH SarabunPSK" w:cs="TH SarabunPSK"/>
        </w:rPr>
      </w:pPr>
    </w:p>
    <w:p w14:paraId="2D40DE74" w14:textId="35B2C9AA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F627040" w14:textId="7AE5E068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BA616B0" w14:textId="469395A3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269E551" w14:textId="6D666EDA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9671C00" w14:textId="53A9F41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A05996E" w14:textId="4D5C5502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239E10BF" w14:textId="4C4AFDBD" w:rsidR="00DA5217" w:rsidRDefault="00CE6C07" w:rsidP="00116D78">
      <w:pPr>
        <w:jc w:val="center"/>
        <w:rPr>
          <w:rFonts w:ascii="TH SarabunPSK" w:hAnsi="TH SarabunPSK" w:cs="TH SarabunPSK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7504" behindDoc="0" locked="0" layoutInCell="1" allowOverlap="1" wp14:anchorId="2520FA2E" wp14:editId="539EEF08">
            <wp:simplePos x="0" y="0"/>
            <wp:positionH relativeFrom="margin">
              <wp:posOffset>609600</wp:posOffset>
            </wp:positionH>
            <wp:positionV relativeFrom="paragraph">
              <wp:posOffset>179070</wp:posOffset>
            </wp:positionV>
            <wp:extent cx="4704715" cy="2543175"/>
            <wp:effectExtent l="152400" t="152400" r="362585" b="371475"/>
            <wp:wrapNone/>
            <wp:docPr id="44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2526A05A-8B5E-40E9-B3FE-28C6F9E2AC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2526A05A-8B5E-40E9-B3FE-28C6F9E2AC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1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35039" w14:textId="0D608E9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BAD0146" w14:textId="13C9B1E1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80C866C" w14:textId="71BD61BD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485FEE84" w14:textId="74471100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380F49D" w14:textId="06DB369C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5A9EFE5C" w14:textId="537F0386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6061655" w14:textId="6293A96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55D684E5" w14:textId="21E5D4C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F73C50C" w14:textId="2218FF84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6324BCE5" w14:textId="607F47B5" w:rsidR="00DA5217" w:rsidRDefault="00CE6C07" w:rsidP="00116D78">
      <w:pPr>
        <w:jc w:val="center"/>
        <w:rPr>
          <w:rFonts w:ascii="TH SarabunPSK" w:hAnsi="TH SarabunPSK" w:cs="TH SarabunPSK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8528" behindDoc="0" locked="0" layoutInCell="1" allowOverlap="1" wp14:anchorId="7310E0D3" wp14:editId="2404037B">
            <wp:simplePos x="0" y="0"/>
            <wp:positionH relativeFrom="page">
              <wp:posOffset>1581150</wp:posOffset>
            </wp:positionH>
            <wp:positionV relativeFrom="paragraph">
              <wp:posOffset>184150</wp:posOffset>
            </wp:positionV>
            <wp:extent cx="4743313" cy="2686050"/>
            <wp:effectExtent l="152400" t="152400" r="362585" b="361950"/>
            <wp:wrapNone/>
            <wp:docPr id="4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09D94ACF-92F5-4E36-B904-3583EB49A7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09D94ACF-92F5-4E36-B904-3583EB49A7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313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B576E" w14:textId="167D5053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17B88B89" w14:textId="7355B088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7945E62" w14:textId="44233910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1FF8477F" w14:textId="6398B85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F543255" w14:textId="1877554F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510815B" w14:textId="44806A3A" w:rsidR="00CE6C07" w:rsidRDefault="00CE6C07" w:rsidP="00116D78">
      <w:pPr>
        <w:jc w:val="center"/>
        <w:rPr>
          <w:rFonts w:ascii="TH SarabunPSK" w:hAnsi="TH SarabunPSK" w:cs="TH SarabunPSK"/>
        </w:rPr>
      </w:pPr>
    </w:p>
    <w:p w14:paraId="3CC366CA" w14:textId="2F4B1851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6EF0B975" w14:textId="7777777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FA88FBB" w14:textId="0C1CD645" w:rsidR="00116D78" w:rsidRDefault="003E6699" w:rsidP="00116D78">
      <w:pPr>
        <w:jc w:val="center"/>
        <w:rPr>
          <w:rFonts w:ascii="TH SarabunPSK" w:hAnsi="TH SarabunPSK" w:cs="TH SarabunPSK"/>
        </w:rPr>
      </w:pPr>
      <w:r w:rsidRPr="003E669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01BFFC63" wp14:editId="43BCE067">
            <wp:simplePos x="0" y="0"/>
            <wp:positionH relativeFrom="column">
              <wp:posOffset>247650</wp:posOffset>
            </wp:positionH>
            <wp:positionV relativeFrom="paragraph">
              <wp:posOffset>-447040</wp:posOffset>
            </wp:positionV>
            <wp:extent cx="5448300" cy="3886200"/>
            <wp:effectExtent l="152400" t="152400" r="361950" b="361950"/>
            <wp:wrapNone/>
            <wp:docPr id="46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B87B0A78-CF14-4960-8E06-13E442BE8F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B87B0A78-CF14-4960-8E06-13E442BE8F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88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A42EF" w14:textId="47F37AF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17CF122" w14:textId="7777777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FD96B82" w14:textId="32A998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18CDA5B" w14:textId="1AC4E7D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EFF6EEA" w14:textId="2F1E0EF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FB0F494" w14:textId="784309E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F2B8654" w14:textId="6F02FE3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D21111A" w14:textId="4954BD9A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2FAA10C" w14:textId="534D492A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6FCAAEC" w14:textId="3635F15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E781C4D" w14:textId="3085D55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D947D2B" w14:textId="7944CA4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99AF622" w14:textId="61091A8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EBE5655" w14:textId="24A314C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D9422F8" w14:textId="354B221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0576" behindDoc="0" locked="0" layoutInCell="1" allowOverlap="1" wp14:anchorId="1B85B662" wp14:editId="25EF182B">
            <wp:simplePos x="0" y="0"/>
            <wp:positionH relativeFrom="margin">
              <wp:align>right</wp:align>
            </wp:positionH>
            <wp:positionV relativeFrom="paragraph">
              <wp:posOffset>265430</wp:posOffset>
            </wp:positionV>
            <wp:extent cx="5353050" cy="4191000"/>
            <wp:effectExtent l="152400" t="152400" r="361950" b="361950"/>
            <wp:wrapNone/>
            <wp:docPr id="4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A9744818-CD56-4FA0-AC4C-911EE03632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A9744818-CD56-4FA0-AC4C-911EE03632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5879E" w14:textId="2C409E0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5FA4B87" w14:textId="2E30589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C3EEA1" w14:textId="6AA6526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9B52BCB" w14:textId="065DB87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47A0C56" w14:textId="6938230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9A55B1A" w14:textId="47A4C2D2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6D2CBFB" w14:textId="2FE81FE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71D5C00" w14:textId="3C5F5FD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1EC8E0D" w14:textId="5B12657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BCC1AF0" w14:textId="103261A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7D9E051" w14:textId="7C7F85A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33725D1" w14:textId="35B2AE2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2CFBEE0" w14:textId="16DA4D6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FD81A78" w14:textId="307C5452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CBBA8C1" w14:textId="3645BB3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C2C3BA5" w14:textId="37F8FCC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6068EAC" w14:textId="249C4CA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B35794A" w14:textId="6D7ABE7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8E97FA6" w14:textId="216312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1600" behindDoc="0" locked="0" layoutInCell="1" allowOverlap="1" wp14:anchorId="70BFF072" wp14:editId="27C4604D">
            <wp:simplePos x="0" y="0"/>
            <wp:positionH relativeFrom="margin">
              <wp:align>left</wp:align>
            </wp:positionH>
            <wp:positionV relativeFrom="paragraph">
              <wp:posOffset>-370840</wp:posOffset>
            </wp:positionV>
            <wp:extent cx="5628610" cy="4400550"/>
            <wp:effectExtent l="152400" t="152400" r="353695" b="361950"/>
            <wp:wrapNone/>
            <wp:docPr id="48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9DA2EEE0-2D8F-46CA-8B11-AA3695BC35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9DA2EEE0-2D8F-46CA-8B11-AA3695BC35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610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A9359" w14:textId="25037408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0872150" w14:textId="2B15C73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D87DC82" w14:textId="60235BC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784BCC8" w14:textId="4A4B162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D9EAE2A" w14:textId="0B8C57B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20E4593" w14:textId="188FEB6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44771F6" w14:textId="23EBE18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36E45C" w14:textId="73E376B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84EF7EA" w14:textId="0889C25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F09670" w14:textId="53C8079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BD777C8" w14:textId="541B044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8002B8" w14:textId="68F5080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B422E25" w14:textId="54F0F1F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A809216" w14:textId="717136A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F4A6449" w14:textId="13CDC48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73F516" w14:textId="4E81B40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9B1C1E2" w14:textId="57F8A80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2624" behindDoc="0" locked="0" layoutInCell="1" allowOverlap="1" wp14:anchorId="4B41BC36" wp14:editId="79525B17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5295900" cy="4914900"/>
            <wp:effectExtent l="152400" t="152400" r="361950" b="361950"/>
            <wp:wrapNone/>
            <wp:docPr id="49" name="รูปภาพ 13">
              <a:extLst xmlns:a="http://schemas.openxmlformats.org/drawingml/2006/main">
                <a:ext uri="{FF2B5EF4-FFF2-40B4-BE49-F238E27FC236}">
                  <a16:creationId xmlns:a16="http://schemas.microsoft.com/office/drawing/2014/main" id="{7E2B10F4-FB3A-4066-993E-32630FA2F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>
                      <a:extLst>
                        <a:ext uri="{FF2B5EF4-FFF2-40B4-BE49-F238E27FC236}">
                          <a16:creationId xmlns:a16="http://schemas.microsoft.com/office/drawing/2014/main" id="{7E2B10F4-FB3A-4066-993E-32630FA2F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491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A4F88" w14:textId="3349D4E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27A2446" w14:textId="12CE504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EB364C" w14:textId="4D8ECE6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A9172F3" w14:textId="38F3C83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B53D9A3" w14:textId="5AD13A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B482CB" w14:textId="530A5B8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F66CD5F" w14:textId="35E1823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4E3800" w14:textId="7EC729A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99684E0" w14:textId="5E7453A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FBAE692" w14:textId="302C36E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42D073" w14:textId="3D439CC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5E23F54" w14:textId="33A46CD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5EFEFC2" w14:textId="20CDD12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4907395" w14:textId="77777777" w:rsidR="00C021A5" w:rsidRDefault="00C021A5" w:rsidP="004926F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74BCBC" w14:textId="77777777" w:rsidR="00C021A5" w:rsidRDefault="00C021A5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018155" w14:textId="24AEE430" w:rsidR="007650C1" w:rsidRDefault="00116D78" w:rsidP="00444C31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ภาพบรรยากาศการแข่งขัน</w:t>
      </w:r>
    </w:p>
    <w:p w14:paraId="2E5EF73C" w14:textId="3EE05B76" w:rsidR="0074367E" w:rsidRPr="0074367E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นักกีฬาว่ายน้ำโรงเรียนมารี</w:t>
      </w:r>
      <w:proofErr w:type="spellStart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 </w:t>
      </w:r>
    </w:p>
    <w:p w14:paraId="51DED958" w14:textId="77777777" w:rsidR="0074367E" w:rsidRPr="0074367E" w:rsidRDefault="0074367E" w:rsidP="00444C3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>ที่ได้รับ</w:t>
      </w:r>
      <w:bookmarkStart w:id="12" w:name="_Hlk193449726"/>
      <w:r w:rsidRPr="0074367E">
        <w:rPr>
          <w:rFonts w:ascii="TH SarabunPSK" w:hAnsi="TH SarabunPSK" w:cs="TH SarabunPSK"/>
          <w:sz w:val="36"/>
          <w:szCs w:val="36"/>
          <w:cs/>
        </w:rPr>
        <w:t xml:space="preserve">รางวัลชนะเลิศอันดับที่ 1 คะแนนทีมรวม สโมสรยอดเยี่ยม </w:t>
      </w:r>
    </w:p>
    <w:p w14:paraId="0857E387" w14:textId="2761C84D" w:rsidR="0074367E" w:rsidRPr="0074367E" w:rsidRDefault="0074367E" w:rsidP="00444C3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>พร้อมรั</w:t>
      </w:r>
      <w:r w:rsidRPr="0074367E">
        <w:rPr>
          <w:rFonts w:ascii="TH SarabunPSK" w:hAnsi="TH SarabunPSK" w:cs="TH SarabunPSK" w:hint="cs"/>
          <w:sz w:val="36"/>
          <w:szCs w:val="36"/>
          <w:cs/>
        </w:rPr>
        <w:t>บถ้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วยรางวัลพระราชทาน </w:t>
      </w:r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ปิย</w:t>
      </w:r>
      <w:proofErr w:type="spellEnd"/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ชาติ สยามบรมราชกุมารี</w:t>
      </w:r>
    </w:p>
    <w:p w14:paraId="7C95E349" w14:textId="602B7F0C" w:rsidR="00116D78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 ในรายการแข่งขันว่ายน้ำ </w:t>
      </w:r>
      <w:r w:rsidRPr="0074367E">
        <w:rPr>
          <w:rFonts w:ascii="TH SarabunPSK" w:hAnsi="TH SarabunPSK" w:cs="TH SarabunPSK"/>
          <w:sz w:val="36"/>
          <w:szCs w:val="36"/>
        </w:rPr>
        <w:t xml:space="preserve">Marie </w:t>
      </w:r>
      <w:proofErr w:type="spellStart"/>
      <w:r w:rsidRPr="0074367E">
        <w:rPr>
          <w:rFonts w:ascii="TH SarabunPSK" w:hAnsi="TH SarabunPSK" w:cs="TH SarabunPSK"/>
          <w:sz w:val="36"/>
          <w:szCs w:val="36"/>
        </w:rPr>
        <w:t>Anusorn</w:t>
      </w:r>
      <w:proofErr w:type="spellEnd"/>
      <w:r w:rsidRPr="0074367E">
        <w:rPr>
          <w:rFonts w:ascii="TH SarabunPSK" w:hAnsi="TH SarabunPSK" w:cs="TH SarabunPSK"/>
          <w:sz w:val="36"/>
          <w:szCs w:val="36"/>
        </w:rPr>
        <w:t xml:space="preserve"> Swimming Cup </w:t>
      </w:r>
      <w:r w:rsidRPr="0074367E">
        <w:rPr>
          <w:rFonts w:ascii="TH SarabunPSK" w:hAnsi="TH SarabunPSK" w:cs="TH SarabunPSK"/>
          <w:sz w:val="36"/>
          <w:szCs w:val="36"/>
          <w:cs/>
        </w:rPr>
        <w:t>202</w:t>
      </w:r>
      <w:r w:rsidR="00C021A5">
        <w:rPr>
          <w:rFonts w:ascii="TH SarabunPSK" w:hAnsi="TH SarabunPSK" w:cs="TH SarabunPSK"/>
          <w:sz w:val="36"/>
          <w:szCs w:val="36"/>
        </w:rPr>
        <w:t>4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 ครั้งที่ </w:t>
      </w:r>
      <w:r w:rsidR="00C021A5">
        <w:rPr>
          <w:rFonts w:ascii="TH SarabunPSK" w:hAnsi="TH SarabunPSK" w:cs="TH SarabunPSK"/>
          <w:sz w:val="36"/>
          <w:szCs w:val="36"/>
        </w:rPr>
        <w:t>4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 ประจำปี 256</w:t>
      </w:r>
      <w:r w:rsidR="00C021A5">
        <w:rPr>
          <w:rFonts w:ascii="TH SarabunPSK" w:hAnsi="TH SarabunPSK" w:cs="TH SarabunPSK"/>
          <w:sz w:val="36"/>
          <w:szCs w:val="36"/>
        </w:rPr>
        <w:t>7</w:t>
      </w:r>
    </w:p>
    <w:bookmarkEnd w:id="12"/>
    <w:p w14:paraId="25A77521" w14:textId="31FC734E" w:rsidR="0074367E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8AD61E1" w14:textId="54651C5C" w:rsidR="007650C1" w:rsidRDefault="00C021A5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5FDE18B" wp14:editId="405FBC83">
            <wp:extent cx="5940425" cy="5391150"/>
            <wp:effectExtent l="0" t="0" r="3175" b="0"/>
            <wp:docPr id="1209375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7563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DC81F" w14:textId="77777777" w:rsidR="0074367E" w:rsidRPr="008323CB" w:rsidRDefault="0074367E" w:rsidP="007650C1">
      <w:pPr>
        <w:rPr>
          <w:rFonts w:ascii="TH SarabunPSK" w:hAnsi="TH SarabunPSK" w:cs="TH SarabunPSK"/>
          <w:b/>
          <w:bCs/>
          <w:sz w:val="22"/>
          <w:szCs w:val="22"/>
        </w:rPr>
      </w:pPr>
    </w:p>
    <w:p w14:paraId="42E22EE8" w14:textId="7A2E4309" w:rsidR="008323CB" w:rsidRDefault="008323CB" w:rsidP="008323CB">
      <w:pPr>
        <w:jc w:val="center"/>
        <w:rPr>
          <w:rFonts w:ascii="TH SarabunPSK" w:hAnsi="TH SarabunPSK" w:cs="TH SarabunPSK"/>
        </w:rPr>
      </w:pPr>
      <w:r w:rsidRPr="008323CB">
        <w:rPr>
          <w:rFonts w:ascii="TH SarabunPSK" w:hAnsi="TH SarabunPSK" w:cs="TH SarabunPSK" w:hint="cs"/>
          <w:cs/>
        </w:rPr>
        <w:t>การแข่งขันว่ายน้ำ</w:t>
      </w:r>
      <w:bookmarkStart w:id="13" w:name="_Hlk57729856"/>
      <w:r w:rsidRPr="008323CB">
        <w:rPr>
          <w:rFonts w:ascii="TH SarabunPSK" w:hAnsi="TH SarabunPSK" w:cs="TH SarabunPSK" w:hint="cs"/>
          <w:cs/>
        </w:rPr>
        <w:t>รายการ</w:t>
      </w:r>
      <w:r w:rsidRPr="008323CB">
        <w:rPr>
          <w:rFonts w:ascii="TH SarabunPSK" w:hAnsi="TH SarabunPSK" w:cs="TH SarabunPSK"/>
        </w:rPr>
        <w:t xml:space="preserve"> </w:t>
      </w:r>
      <w:bookmarkEnd w:id="13"/>
      <w:proofErr w:type="spellStart"/>
      <w:r w:rsidRPr="008323CB">
        <w:rPr>
          <w:rFonts w:ascii="TH SarabunPSK" w:hAnsi="TH SarabunPSK" w:cs="TH SarabunPSK"/>
        </w:rPr>
        <w:t>Khlung</w:t>
      </w:r>
      <w:proofErr w:type="spellEnd"/>
      <w:r w:rsidRPr="008323CB">
        <w:rPr>
          <w:rFonts w:ascii="TH SarabunPSK" w:hAnsi="TH SarabunPSK" w:cs="TH SarabunPSK"/>
        </w:rPr>
        <w:t xml:space="preserve"> swimming challenge </w:t>
      </w:r>
      <w:r w:rsidRPr="008323CB">
        <w:rPr>
          <w:rFonts w:ascii="TH SarabunPSK" w:hAnsi="TH SarabunPSK" w:cs="TH SarabunPSK"/>
          <w:cs/>
        </w:rPr>
        <w:t xml:space="preserve">ครั้งที่ </w:t>
      </w:r>
      <w:r w:rsidRPr="008323CB">
        <w:rPr>
          <w:rFonts w:ascii="TH SarabunPSK" w:hAnsi="TH SarabunPSK" w:cs="TH SarabunPSK"/>
        </w:rPr>
        <w:t xml:space="preserve">2 </w:t>
      </w:r>
      <w:r w:rsidRPr="008323CB">
        <w:rPr>
          <w:rFonts w:ascii="TH SarabunPSK" w:hAnsi="TH SarabunPSK" w:cs="TH SarabunPSK"/>
          <w:cs/>
        </w:rPr>
        <w:t xml:space="preserve">ระหว่างวันที่ </w:t>
      </w:r>
      <w:r w:rsidRPr="008323CB">
        <w:rPr>
          <w:rFonts w:ascii="TH SarabunPSK" w:hAnsi="TH SarabunPSK" w:cs="TH SarabunPSK" w:hint="cs"/>
          <w:cs/>
        </w:rPr>
        <w:t>3</w:t>
      </w:r>
      <w:r w:rsidRPr="008323CB">
        <w:rPr>
          <w:rFonts w:ascii="TH SarabunPSK" w:hAnsi="TH SarabunPSK" w:cs="TH SarabunPSK"/>
        </w:rPr>
        <w:t xml:space="preserve"> – </w:t>
      </w:r>
      <w:r w:rsidRPr="008323CB">
        <w:rPr>
          <w:rFonts w:ascii="TH SarabunPSK" w:hAnsi="TH SarabunPSK" w:cs="TH SarabunPSK" w:hint="cs"/>
          <w:cs/>
        </w:rPr>
        <w:t>4</w:t>
      </w:r>
      <w:r w:rsidRPr="008323CB">
        <w:rPr>
          <w:rFonts w:ascii="TH SarabunPSK" w:hAnsi="TH SarabunPSK" w:cs="TH SarabunPSK"/>
        </w:rPr>
        <w:t xml:space="preserve"> </w:t>
      </w:r>
      <w:r w:rsidRPr="008323CB">
        <w:rPr>
          <w:rFonts w:ascii="TH SarabunPSK" w:hAnsi="TH SarabunPSK" w:cs="TH SarabunPSK" w:hint="cs"/>
          <w:cs/>
        </w:rPr>
        <w:t xml:space="preserve"> สิงหาคม</w:t>
      </w:r>
      <w:r w:rsidRPr="008323CB">
        <w:rPr>
          <w:rFonts w:ascii="TH SarabunPSK" w:hAnsi="TH SarabunPSK" w:cs="TH SarabunPSK"/>
          <w:cs/>
        </w:rPr>
        <w:t xml:space="preserve"> </w:t>
      </w:r>
      <w:r w:rsidRPr="008323CB">
        <w:rPr>
          <w:rFonts w:ascii="TH SarabunPSK" w:hAnsi="TH SarabunPSK" w:cs="TH SarabunPSK"/>
        </w:rPr>
        <w:t>2567</w:t>
      </w:r>
    </w:p>
    <w:p w14:paraId="170B1122" w14:textId="3E5D931F" w:rsidR="0074367E" w:rsidRDefault="008323CB" w:rsidP="00CE6C07">
      <w:pPr>
        <w:jc w:val="center"/>
        <w:rPr>
          <w:rFonts w:ascii="TH SarabunPSK" w:hAnsi="TH SarabunPSK" w:cs="TH SarabunPSK"/>
          <w:sz w:val="36"/>
          <w:szCs w:val="36"/>
        </w:rPr>
      </w:pPr>
      <w:r w:rsidRPr="008323CB">
        <w:rPr>
          <w:rFonts w:ascii="TH SarabunPSK" w:hAnsi="TH SarabunPSK" w:cs="TH SarabunPSK"/>
          <w:cs/>
        </w:rPr>
        <w:lastRenderedPageBreak/>
        <w:t>ณ สระว่ายน้ำเทศบาลเมือง</w:t>
      </w:r>
      <w:proofErr w:type="spellStart"/>
      <w:r w:rsidRPr="008323CB">
        <w:rPr>
          <w:rFonts w:ascii="TH SarabunPSK" w:hAnsi="TH SarabunPSK" w:cs="TH SarabunPSK"/>
          <w:cs/>
        </w:rPr>
        <w:t>ขลุง</w:t>
      </w:r>
      <w:proofErr w:type="spellEnd"/>
      <w:r w:rsidRPr="008323CB">
        <w:rPr>
          <w:rFonts w:ascii="TH SarabunPSK" w:hAnsi="TH SarabunPSK" w:cs="TH SarabunPSK"/>
          <w:cs/>
        </w:rPr>
        <w:t xml:space="preserve"> อำเภอขลุง จังหวัดจันท</w:t>
      </w:r>
      <w:r w:rsidR="00C021A5">
        <w:rPr>
          <w:noProof/>
        </w:rPr>
        <w:drawing>
          <wp:inline distT="0" distB="0" distL="0" distR="0" wp14:anchorId="2B90E92F" wp14:editId="6601ABFE">
            <wp:extent cx="5940425" cy="3342640"/>
            <wp:effectExtent l="0" t="0" r="3175" b="0"/>
            <wp:docPr id="6587552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521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7059B" w14:textId="77777777" w:rsidR="00C021A5" w:rsidRDefault="00C021A5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252F112" w14:textId="02F729CB" w:rsidR="008323CB" w:rsidRDefault="008323CB" w:rsidP="0074367E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การแข่งขันว่ายน้ำรายการ</w:t>
      </w:r>
      <w:r w:rsidRPr="00AD7BD7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ลูกกบ </w:t>
      </w:r>
      <w:proofErr w:type="spellStart"/>
      <w:r>
        <w:rPr>
          <w:rFonts w:ascii="TH SarabunPSK" w:hAnsi="TH SarabunPSK" w:cs="TH SarabunPSK" w:hint="cs"/>
          <w:cs/>
        </w:rPr>
        <w:t>สป</w:t>
      </w:r>
      <w:proofErr w:type="spellEnd"/>
      <w:r>
        <w:rPr>
          <w:rFonts w:ascii="TH SarabunPSK" w:hAnsi="TH SarabunPSK" w:cs="TH SarabunPSK" w:hint="cs"/>
          <w:cs/>
        </w:rPr>
        <w:t>ริ้น</w:t>
      </w:r>
      <w:proofErr w:type="spellStart"/>
      <w:r>
        <w:rPr>
          <w:rFonts w:ascii="TH SarabunPSK" w:hAnsi="TH SarabunPSK" w:cs="TH SarabunPSK" w:hint="cs"/>
          <w:cs/>
        </w:rPr>
        <w:t>ส์</w:t>
      </w:r>
      <w:proofErr w:type="spellEnd"/>
      <w:r w:rsidRPr="003E10D6">
        <w:rPr>
          <w:rFonts w:ascii="TH SarabunPSK" w:hAnsi="TH SarabunPSK" w:cs="TH SarabunPSK"/>
        </w:rPr>
        <w:t xml:space="preserve"> </w:t>
      </w:r>
      <w:r w:rsidRPr="003E10D6">
        <w:rPr>
          <w:rFonts w:ascii="TH SarabunPSK" w:hAnsi="TH SarabunPSK" w:cs="TH SarabunPSK"/>
          <w:cs/>
        </w:rPr>
        <w:t xml:space="preserve">ครั้งที่ </w:t>
      </w:r>
      <w:r>
        <w:rPr>
          <w:rFonts w:ascii="TH SarabunPSK" w:hAnsi="TH SarabunPSK" w:cs="TH SarabunPSK" w:hint="cs"/>
          <w:cs/>
        </w:rPr>
        <w:t>1</w:t>
      </w:r>
      <w:r>
        <w:rPr>
          <w:rFonts w:ascii="TH SarabunPSK" w:hAnsi="TH SarabunPSK" w:cs="TH SarabunPSK"/>
        </w:rPr>
        <w:t xml:space="preserve"> </w:t>
      </w:r>
      <w:r w:rsidRPr="005049E3">
        <w:rPr>
          <w:rFonts w:ascii="TH SarabunPSK" w:hAnsi="TH SarabunPSK" w:cs="TH SarabunPSK"/>
          <w:cs/>
        </w:rPr>
        <w:t xml:space="preserve">ระหว่างวันที่ </w:t>
      </w:r>
      <w:r>
        <w:rPr>
          <w:rFonts w:ascii="TH SarabunPSK" w:hAnsi="TH SarabunPSK" w:cs="TH SarabunPSK" w:hint="cs"/>
          <w:cs/>
        </w:rPr>
        <w:t>2</w:t>
      </w:r>
      <w:r w:rsidRPr="005049E3">
        <w:rPr>
          <w:rFonts w:ascii="TH SarabunPSK" w:hAnsi="TH SarabunPSK" w:cs="TH SarabunPSK"/>
        </w:rPr>
        <w:t xml:space="preserve"> – </w:t>
      </w:r>
      <w:r>
        <w:rPr>
          <w:rFonts w:ascii="TH SarabunPSK" w:hAnsi="TH SarabunPSK" w:cs="TH SarabunPSK" w:hint="cs"/>
          <w:cs/>
        </w:rPr>
        <w:t>3</w:t>
      </w:r>
      <w:r w:rsidRPr="005049E3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 พฤศจิกายน</w:t>
      </w:r>
      <w:r w:rsidRPr="005049E3">
        <w:rPr>
          <w:rFonts w:ascii="TH SarabunPSK" w:hAnsi="TH SarabunPSK" w:cs="TH SarabunPSK"/>
          <w:cs/>
        </w:rPr>
        <w:t xml:space="preserve"> </w:t>
      </w:r>
      <w:r w:rsidRPr="005049E3">
        <w:rPr>
          <w:rFonts w:ascii="TH SarabunPSK" w:hAnsi="TH SarabunPSK" w:cs="TH SarabunPSK"/>
        </w:rPr>
        <w:t xml:space="preserve">2567 </w:t>
      </w:r>
      <w:r w:rsidRPr="003E10D6">
        <w:rPr>
          <w:rFonts w:ascii="TH SarabunPSK" w:hAnsi="TH SarabunPSK" w:cs="TH SarabunPSK"/>
          <w:cs/>
        </w:rPr>
        <w:t>ณ  จังหวัด</w:t>
      </w:r>
      <w:r>
        <w:rPr>
          <w:rFonts w:ascii="TH SarabunPSK" w:hAnsi="TH SarabunPSK" w:cs="TH SarabunPSK" w:hint="cs"/>
          <w:cs/>
        </w:rPr>
        <w:t>ร้อยเอ็ด</w:t>
      </w:r>
    </w:p>
    <w:p w14:paraId="4112F735" w14:textId="77777777" w:rsidR="008323CB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EF7D9AB" w14:textId="135E2FDD" w:rsidR="00C021A5" w:rsidRDefault="00C021A5" w:rsidP="0074367E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1F5EEF8E" wp14:editId="6802076A">
            <wp:extent cx="5749925" cy="3884503"/>
            <wp:effectExtent l="0" t="0" r="3175" b="1905"/>
            <wp:docPr id="1359248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4880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1886" cy="388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DEB1E" w14:textId="77777777" w:rsidR="008323CB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F0DF34E" w14:textId="77777777" w:rsidR="008323CB" w:rsidRPr="0074367E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B4F3DCE" w14:textId="77777777" w:rsidR="0074367E" w:rsidRDefault="0074367E" w:rsidP="004926F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AC3363" w14:textId="3CD64085" w:rsidR="0074367E" w:rsidRPr="0074367E" w:rsidRDefault="0074367E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นักกีฬา </w:t>
      </w:r>
      <w:r w:rsidRPr="0074367E">
        <w:rPr>
          <w:rFonts w:ascii="TH SarabunPSK" w:hAnsi="TH SarabunPSK" w:cs="TH SarabunPSK"/>
          <w:b/>
          <w:bCs/>
          <w:sz w:val="36"/>
          <w:szCs w:val="36"/>
        </w:rPr>
        <w:t>MS UTD (</w:t>
      </w:r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มารี</w:t>
      </w:r>
      <w:proofErr w:type="spellStart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อนุสรณ์) </w:t>
      </w:r>
    </w:p>
    <w:p w14:paraId="04C1FC9B" w14:textId="77777777" w:rsidR="0074367E" w:rsidRDefault="0074367E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รองชนะเลิศอันดับที่ </w:t>
      </w:r>
      <w:r w:rsidRPr="0074367E">
        <w:rPr>
          <w:rFonts w:ascii="TH SarabunPSK" w:hAnsi="TH SarabunPSK" w:cs="TH SarabunPSK"/>
          <w:sz w:val="36"/>
          <w:szCs w:val="36"/>
        </w:rPr>
        <w:t xml:space="preserve">1 U13 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การแข่งขันฟุตบอล รายการ </w:t>
      </w:r>
      <w:r w:rsidRPr="0074367E">
        <w:rPr>
          <w:rFonts w:ascii="TH SarabunPSK" w:hAnsi="TH SarabunPSK" w:cs="TH SarabunPSK"/>
          <w:sz w:val="36"/>
          <w:szCs w:val="36"/>
        </w:rPr>
        <w:t xml:space="preserve">PA ARENA CUP 2023 </w:t>
      </w:r>
    </w:p>
    <w:p w14:paraId="1C403A53" w14:textId="1EE4B13B" w:rsidR="0074367E" w:rsidRDefault="0074367E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เมื่อวันที่ </w:t>
      </w:r>
      <w:r w:rsidRPr="0074367E">
        <w:rPr>
          <w:rFonts w:ascii="TH SarabunPSK" w:hAnsi="TH SarabunPSK" w:cs="TH SarabunPSK"/>
          <w:sz w:val="36"/>
          <w:szCs w:val="36"/>
        </w:rPr>
        <w:t xml:space="preserve">5 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พฤศจิกายน </w:t>
      </w:r>
      <w:r w:rsidRPr="0074367E">
        <w:rPr>
          <w:rFonts w:ascii="TH SarabunPSK" w:hAnsi="TH SarabunPSK" w:cs="TH SarabunPSK"/>
          <w:sz w:val="36"/>
          <w:szCs w:val="36"/>
        </w:rPr>
        <w:t>256</w:t>
      </w:r>
      <w:r w:rsidR="006C0BF7">
        <w:rPr>
          <w:rFonts w:ascii="TH SarabunPSK" w:hAnsi="TH SarabunPSK" w:cs="TH SarabunPSK"/>
          <w:sz w:val="36"/>
          <w:szCs w:val="36"/>
        </w:rPr>
        <w:t>7</w:t>
      </w:r>
    </w:p>
    <w:p w14:paraId="56123B26" w14:textId="3C3CDB17" w:rsidR="0074367E" w:rsidRDefault="0074367E" w:rsidP="00FF505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5FCAE70" wp14:editId="775A9A61">
            <wp:extent cx="3777915" cy="2926057"/>
            <wp:effectExtent l="0" t="0" r="0" b="8255"/>
            <wp:docPr id="8860151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1512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08125" cy="294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57375" w14:textId="21F2E3DA" w:rsidR="00FF5050" w:rsidRDefault="00FF5050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3F5D0C" w14:textId="103854A9" w:rsidR="00814EA2" w:rsidRPr="00814EA2" w:rsidRDefault="00814EA2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14EA2">
        <w:rPr>
          <w:rFonts w:ascii="TH SarabunPSK" w:hAnsi="TH SarabunPSK" w:cs="TH SarabunPSK" w:hint="cs"/>
          <w:b/>
          <w:bCs/>
          <w:sz w:val="36"/>
          <w:szCs w:val="36"/>
          <w:cs/>
        </w:rPr>
        <w:t>นักกีฬา</w:t>
      </w:r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 xml:space="preserve">ทีม </w:t>
      </w:r>
      <w:r w:rsidRPr="00814EA2">
        <w:rPr>
          <w:rFonts w:ascii="TH SarabunPSK" w:hAnsi="TH SarabunPSK" w:cs="TH SarabunPSK"/>
          <w:b/>
          <w:bCs/>
          <w:sz w:val="36"/>
          <w:szCs w:val="36"/>
        </w:rPr>
        <w:t>MS United (</w:t>
      </w:r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>มารี</w:t>
      </w:r>
      <w:proofErr w:type="spellStart"/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อนุสรณ์) รุ่น </w:t>
      </w:r>
      <w:r w:rsidRPr="00814EA2">
        <w:rPr>
          <w:rFonts w:ascii="TH SarabunPSK" w:hAnsi="TH SarabunPSK" w:cs="TH SarabunPSK"/>
          <w:b/>
          <w:bCs/>
          <w:sz w:val="36"/>
          <w:szCs w:val="36"/>
        </w:rPr>
        <w:t xml:space="preserve">U13 </w:t>
      </w:r>
    </w:p>
    <w:p w14:paraId="5B772B99" w14:textId="18DF0AA5" w:rsid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ได้ที่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3 </w:t>
      </w:r>
      <w:r w:rsidRPr="00814EA2">
        <w:rPr>
          <w:rFonts w:ascii="TH SarabunPSK" w:hAnsi="TH SarabunPSK" w:cs="TH SarabunPSK"/>
          <w:sz w:val="36"/>
          <w:szCs w:val="36"/>
          <w:cs/>
        </w:rPr>
        <w:t>พร้อมรางวัลดาว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ซัล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>โว ในการแข่งขัน หนองสองห้องคัพ</w:t>
      </w:r>
    </w:p>
    <w:p w14:paraId="799C146D" w14:textId="4BFFD436" w:rsid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 ครั้งที่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7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ณ โรงเรียนหนองสองห้อง วันที่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26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พฤศจิกายน </w:t>
      </w:r>
      <w:r w:rsidRPr="00814EA2">
        <w:rPr>
          <w:rFonts w:ascii="TH SarabunPSK" w:hAnsi="TH SarabunPSK" w:cs="TH SarabunPSK"/>
          <w:sz w:val="36"/>
          <w:szCs w:val="36"/>
        </w:rPr>
        <w:t>256</w:t>
      </w:r>
      <w:r w:rsidR="006C0BF7">
        <w:rPr>
          <w:rFonts w:ascii="TH SarabunPSK" w:hAnsi="TH SarabunPSK" w:cs="TH SarabunPSK"/>
          <w:sz w:val="36"/>
          <w:szCs w:val="36"/>
        </w:rPr>
        <w:t>7</w:t>
      </w:r>
    </w:p>
    <w:p w14:paraId="2A31E9A9" w14:textId="021F2E86" w:rsidR="00814EA2" w:rsidRP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F7D67F6" w14:textId="5C149C54" w:rsidR="0074367E" w:rsidRDefault="004926FF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55879F8F" wp14:editId="114BF368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4369435" cy="2476500"/>
            <wp:effectExtent l="0" t="0" r="0" b="0"/>
            <wp:wrapNone/>
            <wp:docPr id="2467667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66796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7" t="8814" r="4279" b="17842"/>
                    <a:stretch/>
                  </pic:blipFill>
                  <pic:spPr bwMode="auto">
                    <a:xfrm>
                      <a:off x="0" y="0"/>
                      <a:ext cx="4369435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75F3F6" w14:textId="77777777" w:rsidR="00116D78" w:rsidRDefault="00116D78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85A027" w14:textId="77777777" w:rsidR="00116D78" w:rsidRDefault="00116D78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0C5306" w14:textId="6F3CEB74" w:rsidR="008817BB" w:rsidRDefault="00814EA2" w:rsidP="00C66D6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F21B67B" wp14:editId="616FF888">
            <wp:extent cx="4072014" cy="3537284"/>
            <wp:effectExtent l="0" t="0" r="5080" b="6350"/>
            <wp:docPr id="9647339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733944" name=""/>
                    <pic:cNvPicPr/>
                  </pic:nvPicPr>
                  <pic:blipFill rotWithShape="1">
                    <a:blip r:embed="rId36"/>
                    <a:srcRect t="12766" r="5897" b="6296"/>
                    <a:stretch/>
                  </pic:blipFill>
                  <pic:spPr bwMode="auto">
                    <a:xfrm>
                      <a:off x="0" y="0"/>
                      <a:ext cx="4087597" cy="35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8BC39" w14:textId="53F66018" w:rsidR="00264DAD" w:rsidRDefault="00C142A4" w:rsidP="008817B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817B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</w:p>
    <w:p w14:paraId="3EF52CCB" w14:textId="2AC44147" w:rsidR="00264DAD" w:rsidRDefault="00264DAD" w:rsidP="00264DAD">
      <w:pPr>
        <w:jc w:val="center"/>
        <w:rPr>
          <w:rFonts w:ascii="TH SarabunPSK" w:hAnsi="TH SarabunPSK" w:cs="TH SarabunPSK"/>
        </w:rPr>
      </w:pPr>
      <w:r w:rsidRPr="00615043">
        <w:rPr>
          <w:rFonts w:ascii="TH SarabunPSK" w:hAnsi="TH SarabunPSK" w:cs="TH SarabunPSK" w:hint="cs"/>
          <w:cs/>
        </w:rPr>
        <w:t>ด.</w:t>
      </w:r>
      <w:r>
        <w:rPr>
          <w:rFonts w:ascii="TH SarabunPSK" w:hAnsi="TH SarabunPSK" w:cs="TH SarabunPSK" w:hint="cs"/>
          <w:cs/>
        </w:rPr>
        <w:t>ช.</w:t>
      </w:r>
      <w:proofErr w:type="spellStart"/>
      <w:r>
        <w:rPr>
          <w:rFonts w:ascii="TH SarabunPSK" w:hAnsi="TH SarabunPSK" w:cs="TH SarabunPSK" w:hint="cs"/>
          <w:cs/>
        </w:rPr>
        <w:t>ชิษนุพั</w:t>
      </w:r>
      <w:proofErr w:type="spellEnd"/>
      <w:r>
        <w:rPr>
          <w:rFonts w:ascii="TH SarabunPSK" w:hAnsi="TH SarabunPSK" w:cs="TH SarabunPSK" w:hint="cs"/>
          <w:cs/>
        </w:rPr>
        <w:t>ตน์ พงศ์พณิช</w:t>
      </w:r>
    </w:p>
    <w:p w14:paraId="4C129366" w14:textId="1FF617A1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เป็นตัวแทนจังหวัดบุรีรัมย์ </w:t>
      </w:r>
      <w:r w:rsidRPr="005F3403">
        <w:rPr>
          <w:rFonts w:ascii="TH SarabunPSK" w:hAnsi="TH SarabunPSK" w:cs="TH SarabunPSK" w:hint="cs"/>
          <w:cs/>
        </w:rPr>
        <w:t>เข้าร่วมการแข่งขันกีฬา</w:t>
      </w:r>
      <w:r>
        <w:rPr>
          <w:rFonts w:ascii="TH SarabunPSK" w:hAnsi="TH SarabunPSK" w:cs="TH SarabunPSK" w:hint="cs"/>
          <w:cs/>
        </w:rPr>
        <w:t>เยาวชน</w:t>
      </w:r>
      <w:r w:rsidRPr="005F3403">
        <w:rPr>
          <w:rFonts w:ascii="TH SarabunPSK" w:hAnsi="TH SarabunPSK" w:cs="TH SarabunPSK" w:hint="cs"/>
          <w:cs/>
        </w:rPr>
        <w:t>แห่งชาติ รอบคัดเลือกตัวแทนภาค 3</w:t>
      </w:r>
    </w:p>
    <w:p w14:paraId="7FAD8B8A" w14:textId="1EE41037" w:rsidR="00264DAD" w:rsidRDefault="00264DAD" w:rsidP="00264DAD">
      <w:pPr>
        <w:jc w:val="center"/>
        <w:rPr>
          <w:rFonts w:ascii="TH SarabunPSK" w:hAnsi="TH SarabunPSK" w:cs="TH SarabunPSK"/>
          <w:color w:val="000000"/>
          <w:cs/>
        </w:rPr>
      </w:pPr>
      <w:r w:rsidRPr="005F3403">
        <w:rPr>
          <w:rFonts w:ascii="TH SarabunPSK" w:hAnsi="TH SarabunPSK" w:cs="TH SarabunPSK" w:hint="cs"/>
          <w:cs/>
        </w:rPr>
        <w:t>กีฬา</w:t>
      </w:r>
      <w:r>
        <w:rPr>
          <w:rFonts w:ascii="TH SarabunPSK" w:hAnsi="TH SarabunPSK" w:cs="TH SarabunPSK" w:hint="cs"/>
          <w:cs/>
        </w:rPr>
        <w:t>เยาวชน</w:t>
      </w:r>
      <w:r w:rsidRPr="005F3403">
        <w:rPr>
          <w:rFonts w:ascii="TH SarabunPSK" w:hAnsi="TH SarabunPSK" w:cs="TH SarabunPSK" w:hint="cs"/>
          <w:cs/>
        </w:rPr>
        <w:t xml:space="preserve">แห่งชาติ </w:t>
      </w:r>
      <w:r>
        <w:rPr>
          <w:rFonts w:ascii="TH SarabunPSK" w:hAnsi="TH SarabunPSK" w:cs="TH SarabunPSK" w:hint="cs"/>
          <w:cs/>
        </w:rPr>
        <w:t xml:space="preserve">ครั้งที่ 39 </w:t>
      </w:r>
      <w:r w:rsidRPr="005F3403">
        <w:rPr>
          <w:rFonts w:ascii="TH SarabunPSK" w:hAnsi="TH SarabunPSK" w:cs="TH SarabunPSK" w:hint="cs"/>
          <w:cs/>
        </w:rPr>
        <w:t>ประจำปี 256</w:t>
      </w:r>
      <w:r w:rsidR="006C0BF7">
        <w:rPr>
          <w:rFonts w:ascii="TH SarabunPSK" w:hAnsi="TH SarabunPSK" w:cs="TH SarabunPSK"/>
        </w:rPr>
        <w:t>7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>ระหว่างวันที่ 9-13 ธันวาคม 256</w:t>
      </w:r>
      <w:r w:rsidR="006C0BF7">
        <w:rPr>
          <w:rFonts w:ascii="TH SarabunPSK" w:hAnsi="TH SarabunPSK" w:cs="TH SarabunPSK"/>
        </w:rPr>
        <w:t>7</w:t>
      </w:r>
    </w:p>
    <w:p w14:paraId="02629286" w14:textId="77777777" w:rsidR="00264DAD" w:rsidRDefault="00264DAD" w:rsidP="008817B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0843A5" w14:textId="51EF282D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color w:val="000000"/>
        </w:rPr>
        <w:drawing>
          <wp:inline distT="0" distB="0" distL="0" distR="0" wp14:anchorId="6617FB43" wp14:editId="14250ADB">
            <wp:extent cx="4361699" cy="3260548"/>
            <wp:effectExtent l="0" t="0" r="1270" b="0"/>
            <wp:docPr id="1459788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955" cy="32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BC66" w14:textId="77777777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AAA6A9" w14:textId="361DD496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เป็นตัวแทนจังหวัดบุรีรัมย์ </w:t>
      </w:r>
      <w:r w:rsidRPr="005F3403">
        <w:rPr>
          <w:rFonts w:ascii="TH SarabunPSK" w:hAnsi="TH SarabunPSK" w:cs="TH SarabunPSK" w:hint="cs"/>
          <w:cs/>
        </w:rPr>
        <w:t xml:space="preserve">เข้าร่วมการแข่งขันกีฬาแห่งชาติ </w:t>
      </w:r>
      <w:r>
        <w:rPr>
          <w:rFonts w:ascii="TH SarabunPSK" w:hAnsi="TH SarabunPSK" w:cs="TH SarabunPSK" w:hint="cs"/>
          <w:cs/>
        </w:rPr>
        <w:t>ประจำปี 256</w:t>
      </w:r>
      <w:r w:rsidR="006C0BF7">
        <w:rPr>
          <w:rFonts w:ascii="TH SarabunPSK" w:hAnsi="TH SarabunPSK" w:cs="TH SarabunPSK"/>
        </w:rPr>
        <w:t>7</w:t>
      </w:r>
      <w:r>
        <w:rPr>
          <w:rFonts w:ascii="TH SarabunPSK" w:hAnsi="TH SarabunPSK" w:cs="TH SarabunPSK" w:hint="cs"/>
          <w:cs/>
        </w:rPr>
        <w:t xml:space="preserve"> </w:t>
      </w:r>
      <w:r w:rsidRPr="005F3403">
        <w:rPr>
          <w:rFonts w:ascii="TH SarabunPSK" w:hAnsi="TH SarabunPSK" w:cs="TH SarabunPSK" w:hint="cs"/>
          <w:cs/>
        </w:rPr>
        <w:t>รอบคัดเลือกตัวแทนภาค 3</w:t>
      </w:r>
    </w:p>
    <w:p w14:paraId="1BC87910" w14:textId="653C7C34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(จังหวัดเลย) ระหว่างวันที่ </w:t>
      </w:r>
      <w:r w:rsidRPr="005F3403">
        <w:rPr>
          <w:rFonts w:ascii="TH SarabunPSK" w:hAnsi="TH SarabunPSK" w:cs="TH SarabunPSK" w:hint="cs"/>
          <w:cs/>
        </w:rPr>
        <w:t>3-7 มิ</w:t>
      </w:r>
      <w:r>
        <w:rPr>
          <w:rFonts w:ascii="TH SarabunPSK" w:hAnsi="TH SarabunPSK" w:cs="TH SarabunPSK" w:hint="cs"/>
          <w:cs/>
        </w:rPr>
        <w:t>ถุนายน</w:t>
      </w:r>
      <w:r w:rsidRPr="005F3403">
        <w:rPr>
          <w:rFonts w:ascii="TH SarabunPSK" w:hAnsi="TH SarabunPSK" w:cs="TH SarabunPSK" w:hint="cs"/>
          <w:cs/>
        </w:rPr>
        <w:t xml:space="preserve"> 256</w:t>
      </w:r>
      <w:r w:rsidR="006C0BF7">
        <w:rPr>
          <w:rFonts w:ascii="TH SarabunPSK" w:hAnsi="TH SarabunPSK" w:cs="TH SarabunPSK"/>
        </w:rPr>
        <w:t>7</w:t>
      </w:r>
    </w:p>
    <w:p w14:paraId="1949FDE9" w14:textId="77777777" w:rsidR="00264DAD" w:rsidRDefault="00264DAD" w:rsidP="008817B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CCDA94" w14:textId="2888E77E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cs/>
        </w:rPr>
        <w:drawing>
          <wp:inline distT="0" distB="0" distL="0" distR="0" wp14:anchorId="5AEA4943" wp14:editId="265718FB">
            <wp:extent cx="4364355" cy="3224463"/>
            <wp:effectExtent l="0" t="0" r="0" b="0"/>
            <wp:docPr id="35534296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8" r="5162" b="19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91" cy="323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F7F50" w14:textId="77777777" w:rsidR="00264DAD" w:rsidRDefault="00264DAD" w:rsidP="00814EA2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1A86D47" w14:textId="77777777" w:rsidR="00FF5050" w:rsidRDefault="00FF5050" w:rsidP="00814EA2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763FA25" w14:textId="0899719E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>ด.ญ.กมลพรรณ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ศุ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>ภพฤกษ์สกุล น้องเกรซ นร.ชั้นป.</w:t>
      </w:r>
      <w:r w:rsidRPr="00814EA2">
        <w:rPr>
          <w:rFonts w:ascii="TH SarabunPSK" w:hAnsi="TH SarabunPSK" w:cs="TH SarabunPSK"/>
          <w:sz w:val="36"/>
          <w:szCs w:val="36"/>
        </w:rPr>
        <w:t>6/9</w:t>
      </w:r>
    </w:p>
    <w:p w14:paraId="495AD5F0" w14:textId="61A87851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ได้ร่วมการแข่งขันกีฬาเยาวชนแห่งชาติครั้งที่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37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เพื่อคัดเลือกเป็นตัวแทนนักกีฬาภาค </w:t>
      </w:r>
      <w:r w:rsidRPr="00814EA2">
        <w:rPr>
          <w:rFonts w:ascii="TH SarabunPSK" w:hAnsi="TH SarabunPSK" w:cs="TH SarabunPSK"/>
          <w:sz w:val="36"/>
          <w:szCs w:val="36"/>
        </w:rPr>
        <w:t>3</w:t>
      </w:r>
    </w:p>
    <w:p w14:paraId="4FBDAD0E" w14:textId="171CA2E8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จัดที่จังหวัดสุรินทร์ ได้รางวัลรองชนะเลิศอันดับ </w:t>
      </w:r>
      <w:r w:rsidRPr="00814EA2">
        <w:rPr>
          <w:rFonts w:ascii="TH SarabunPSK" w:hAnsi="TH SarabunPSK" w:cs="TH SarabunPSK"/>
          <w:sz w:val="36"/>
          <w:szCs w:val="36"/>
        </w:rPr>
        <w:t xml:space="preserve">2 </w:t>
      </w:r>
      <w:r w:rsidRPr="00814EA2">
        <w:rPr>
          <w:rFonts w:ascii="TH SarabunPSK" w:hAnsi="TH SarabunPSK" w:cs="TH SarabunPSK"/>
          <w:sz w:val="36"/>
          <w:szCs w:val="36"/>
          <w:cs/>
        </w:rPr>
        <w:t>เหรียญทองแดง</w:t>
      </w:r>
    </w:p>
    <w:p w14:paraId="2266A006" w14:textId="3CCE41C3" w:rsid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>เพื่อไปแข่งต่อรอบประเทศที่ราชบุรี</w:t>
      </w:r>
    </w:p>
    <w:p w14:paraId="2D443B5E" w14:textId="77777777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14:paraId="72E947D5" w14:textId="10275CF7" w:rsidR="00C142A4" w:rsidRPr="00C142A4" w:rsidRDefault="00814EA2" w:rsidP="00814EA2">
      <w:pPr>
        <w:tabs>
          <w:tab w:val="left" w:pos="3810"/>
        </w:tabs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7B3D207C" wp14:editId="1D59C23C">
            <wp:extent cx="4284980" cy="3031957"/>
            <wp:effectExtent l="0" t="0" r="1270" b="0"/>
            <wp:docPr id="886987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8784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97468" cy="304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F6FC4" w14:textId="77777777" w:rsidR="00C142A4" w:rsidRDefault="00C142A4" w:rsidP="00C142A4">
      <w:pPr>
        <w:rPr>
          <w:rFonts w:ascii="TH Sarabun New" w:hAnsi="TH Sarabun New" w:cs="TH Sarabun New"/>
        </w:rPr>
      </w:pPr>
    </w:p>
    <w:p w14:paraId="522417C3" w14:textId="77777777" w:rsidR="00814EA2" w:rsidRPr="00C142A4" w:rsidRDefault="00814EA2" w:rsidP="00C142A4">
      <w:pPr>
        <w:rPr>
          <w:rFonts w:ascii="TH Sarabun New" w:hAnsi="TH Sarabun New" w:cs="TH Sarabun New"/>
        </w:rPr>
      </w:pPr>
    </w:p>
    <w:p w14:paraId="30C9780D" w14:textId="4C8465EC" w:rsidR="00C142A4" w:rsidRPr="00C142A4" w:rsidRDefault="00814EA2" w:rsidP="00814EA2">
      <w:pPr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0968F5A4" wp14:editId="606DDDF3">
            <wp:extent cx="2658244" cy="3410420"/>
            <wp:effectExtent l="0" t="0" r="8890" b="0"/>
            <wp:docPr id="1213512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1252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63492" cy="341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       </w:t>
      </w:r>
      <w:r w:rsidRPr="00814EA2">
        <w:rPr>
          <w:noProof/>
        </w:rPr>
        <w:drawing>
          <wp:inline distT="0" distB="0" distL="0" distR="0" wp14:anchorId="35B2CE7C" wp14:editId="0BBDA3AD">
            <wp:extent cx="2902767" cy="3418829"/>
            <wp:effectExtent l="0" t="0" r="0" b="0"/>
            <wp:docPr id="1056308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08895" name=""/>
                    <pic:cNvPicPr/>
                  </pic:nvPicPr>
                  <pic:blipFill rotWithShape="1">
                    <a:blip r:embed="rId41"/>
                    <a:srcRect l="17028" t="3284" r="14363"/>
                    <a:stretch/>
                  </pic:blipFill>
                  <pic:spPr bwMode="auto">
                    <a:xfrm>
                      <a:off x="0" y="0"/>
                      <a:ext cx="2909846" cy="3427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0FD4B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27592B0F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53847536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3622E134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0BB9D107" w14:textId="502B3B67" w:rsidR="006E3F1D" w:rsidRPr="006E3F1D" w:rsidRDefault="006E3F1D" w:rsidP="006E3F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3F1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การแข่งขัน  </w:t>
      </w:r>
      <w:r w:rsidRPr="006E3F1D">
        <w:rPr>
          <w:rFonts w:ascii="TH SarabunPSK" w:hAnsi="TH SarabunPSK" w:cs="TH SarabunPSK" w:hint="cs"/>
          <w:b/>
          <w:bCs/>
          <w:sz w:val="36"/>
          <w:szCs w:val="36"/>
        </w:rPr>
        <w:t xml:space="preserve">Korat taekwondo </w:t>
      </w:r>
      <w:r w:rsidRPr="006E3F1D">
        <w:rPr>
          <w:rFonts w:ascii="TH SarabunPSK" w:hAnsi="TH SarabunPSK" w:cs="TH SarabunPSK" w:hint="cs"/>
          <w:b/>
          <w:bCs/>
          <w:sz w:val="36"/>
          <w:szCs w:val="36"/>
          <w:cs/>
        </w:rPr>
        <w:t>2024</w:t>
      </w:r>
    </w:p>
    <w:p w14:paraId="1FBA148D" w14:textId="5C6CACBA" w:rsidR="00C142A4" w:rsidRDefault="006E3F1D" w:rsidP="006E3F1D">
      <w:pPr>
        <w:jc w:val="center"/>
        <w:rPr>
          <w:rFonts w:ascii="TH SarabunPSK" w:hAnsi="TH SarabunPSK" w:cs="TH SarabunPSK"/>
          <w:sz w:val="36"/>
          <w:szCs w:val="36"/>
        </w:rPr>
      </w:pPr>
      <w:r w:rsidRPr="006E3F1D">
        <w:rPr>
          <w:rFonts w:ascii="TH SarabunPSK" w:hAnsi="TH SarabunPSK" w:cs="TH SarabunPSK" w:hint="cs"/>
          <w:sz w:val="36"/>
          <w:szCs w:val="36"/>
          <w:cs/>
        </w:rPr>
        <w:t xml:space="preserve">ณ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Teminal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korat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TheChampion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taekwondo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buriram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</w:t>
      </w:r>
      <w:r w:rsidRPr="006E3F1D">
        <w:rPr>
          <w:rFonts w:ascii="TH SarabunPSK" w:hAnsi="TH SarabunPSK" w:cs="TH SarabunPSK" w:hint="cs"/>
          <w:sz w:val="36"/>
          <w:szCs w:val="36"/>
          <w:cs/>
        </w:rPr>
        <w:t>ชุด เล็ก</w:t>
      </w:r>
    </w:p>
    <w:p w14:paraId="0A881892" w14:textId="77777777" w:rsidR="006E3F1D" w:rsidRPr="006E3F1D" w:rsidRDefault="006E3F1D" w:rsidP="006E3F1D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4C9BA0A" w14:textId="72845F1B" w:rsidR="00C142A4" w:rsidRPr="00C142A4" w:rsidRDefault="006E3F1D" w:rsidP="00F03EA2">
      <w:pPr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5B4181D2" wp14:editId="198B91CD">
            <wp:extent cx="4259179" cy="2741723"/>
            <wp:effectExtent l="0" t="0" r="8255" b="1905"/>
            <wp:docPr id="3355362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3621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76237" cy="275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551A5" w14:textId="77777777" w:rsidR="00C142A4" w:rsidRDefault="00C142A4" w:rsidP="00C142A4">
      <w:pPr>
        <w:rPr>
          <w:rFonts w:ascii="TH Sarabun New" w:hAnsi="TH Sarabun New" w:cs="TH Sarabun New"/>
        </w:rPr>
      </w:pPr>
    </w:p>
    <w:p w14:paraId="47CDB32C" w14:textId="6D246B6D" w:rsidR="00C142A4" w:rsidRDefault="006E3F1D" w:rsidP="00C142A4">
      <w:pPr>
        <w:jc w:val="center"/>
        <w:rPr>
          <w:rFonts w:ascii="TH SarabunPSK" w:hAnsi="TH SarabunPSK" w:cs="TH SarabunPSK"/>
          <w:noProof/>
        </w:rPr>
      </w:pPr>
      <w:r>
        <w:rPr>
          <w:noProof/>
        </w:rPr>
        <w:lastRenderedPageBreak/>
        <w:drawing>
          <wp:inline distT="0" distB="0" distL="0" distR="0" wp14:anchorId="079AD15E" wp14:editId="0978CB80">
            <wp:extent cx="1886857" cy="2235090"/>
            <wp:effectExtent l="0" t="0" r="0" b="0"/>
            <wp:docPr id="164559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59994" name=""/>
                    <pic:cNvPicPr/>
                  </pic:nvPicPr>
                  <pic:blipFill rotWithShape="1">
                    <a:blip r:embed="rId43"/>
                    <a:srcRect l="11428" t="21170" r="11958" b="10770"/>
                    <a:stretch/>
                  </pic:blipFill>
                  <pic:spPr bwMode="auto">
                    <a:xfrm>
                      <a:off x="0" y="0"/>
                      <a:ext cx="1892890" cy="224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</w:t>
      </w:r>
      <w:r>
        <w:rPr>
          <w:noProof/>
        </w:rPr>
        <w:drawing>
          <wp:inline distT="0" distB="0" distL="0" distR="0" wp14:anchorId="3A987415" wp14:editId="025EBB30">
            <wp:extent cx="1846370" cy="2237559"/>
            <wp:effectExtent l="0" t="0" r="1905" b="0"/>
            <wp:docPr id="1368671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671063" name=""/>
                    <pic:cNvPicPr/>
                  </pic:nvPicPr>
                  <pic:blipFill rotWithShape="1">
                    <a:blip r:embed="rId44"/>
                    <a:srcRect l="6091" t="28040" r="14731"/>
                    <a:stretch/>
                  </pic:blipFill>
                  <pic:spPr bwMode="auto">
                    <a:xfrm>
                      <a:off x="0" y="0"/>
                      <a:ext cx="1849059" cy="2240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</w:t>
      </w:r>
      <w:r>
        <w:rPr>
          <w:noProof/>
        </w:rPr>
        <w:drawing>
          <wp:inline distT="0" distB="0" distL="0" distR="0" wp14:anchorId="478CC51F" wp14:editId="58B029F9">
            <wp:extent cx="1779562" cy="2240371"/>
            <wp:effectExtent l="0" t="0" r="0" b="7620"/>
            <wp:docPr id="12414321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32119" name=""/>
                    <pic:cNvPicPr/>
                  </pic:nvPicPr>
                  <pic:blipFill rotWithShape="1">
                    <a:blip r:embed="rId45"/>
                    <a:srcRect l="6720" t="18145" r="6583"/>
                    <a:stretch/>
                  </pic:blipFill>
                  <pic:spPr bwMode="auto">
                    <a:xfrm>
                      <a:off x="0" y="0"/>
                      <a:ext cx="1780659" cy="2241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B75F1" w14:textId="4773B9BE" w:rsidR="006E3F1D" w:rsidRPr="006E3F1D" w:rsidRDefault="006E3F1D" w:rsidP="006E3F1D">
      <w:pPr>
        <w:rPr>
          <w:rFonts w:ascii="TH SarabunPSK" w:hAnsi="TH SarabunPSK" w:cs="TH SarabunPSK"/>
          <w:b/>
          <w:bCs/>
          <w:noProof/>
          <w:cs/>
        </w:rPr>
      </w:pPr>
      <w:r>
        <w:rPr>
          <w:rFonts w:ascii="TH SarabunPSK" w:hAnsi="TH SarabunPSK" w:cs="TH SarabunPSK" w:hint="cs"/>
          <w:noProof/>
          <w:cs/>
        </w:rPr>
        <w:t xml:space="preserve">       </w:t>
      </w:r>
      <w:r w:rsidRPr="006E3F1D">
        <w:rPr>
          <w:rFonts w:ascii="TH SarabunPSK" w:hAnsi="TH SarabunPSK" w:cs="TH SarabunPSK" w:hint="cs"/>
          <w:b/>
          <w:bCs/>
          <w:noProof/>
          <w:cs/>
        </w:rPr>
        <w:t xml:space="preserve">เด็กหญิงคริสรา  พงศ์พณิช  </w:t>
      </w:r>
      <w:r>
        <w:rPr>
          <w:rFonts w:ascii="TH SarabunPSK" w:hAnsi="TH SarabunPSK" w:cs="TH SarabunPSK" w:hint="cs"/>
          <w:b/>
          <w:bCs/>
          <w:noProof/>
          <w:cs/>
        </w:rPr>
        <w:t xml:space="preserve">         เด็กหญิงชาลิสา  กานรัมย์          เด็กหญิงบุญญาภา  มณีเลิศ</w:t>
      </w:r>
    </w:p>
    <w:p w14:paraId="38BF9204" w14:textId="04046F8C" w:rsidR="006E3F1D" w:rsidRDefault="006E3F1D" w:rsidP="00C142A4">
      <w:pPr>
        <w:jc w:val="center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</w:rPr>
        <w:t xml:space="preserve">       </w:t>
      </w:r>
      <w:r>
        <w:rPr>
          <w:noProof/>
        </w:rPr>
        <w:drawing>
          <wp:inline distT="0" distB="0" distL="0" distR="0" wp14:anchorId="3D57150B" wp14:editId="3AE68B3F">
            <wp:extent cx="2395450" cy="2350135"/>
            <wp:effectExtent l="0" t="0" r="5080" b="0"/>
            <wp:docPr id="20079530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53082" name=""/>
                    <pic:cNvPicPr/>
                  </pic:nvPicPr>
                  <pic:blipFill rotWithShape="1">
                    <a:blip r:embed="rId46"/>
                    <a:srcRect l="10083" t="4470" r="4562" b="23046"/>
                    <a:stretch/>
                  </pic:blipFill>
                  <pic:spPr bwMode="auto">
                    <a:xfrm>
                      <a:off x="0" y="0"/>
                      <a:ext cx="2400463" cy="2355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 </w:t>
      </w:r>
      <w:r w:rsidR="00F03EA2">
        <w:rPr>
          <w:rFonts w:ascii="TH SarabunPSK" w:hAnsi="TH SarabunPSK" w:cs="TH SarabunPSK"/>
          <w:noProof/>
        </w:rPr>
        <w:t xml:space="preserve">    </w:t>
      </w:r>
      <w:r>
        <w:rPr>
          <w:rFonts w:ascii="TH SarabunPSK" w:hAnsi="TH SarabunPSK" w:cs="TH SarabunPSK"/>
          <w:noProof/>
        </w:rPr>
        <w:t xml:space="preserve"> </w:t>
      </w:r>
      <w:r>
        <w:rPr>
          <w:noProof/>
        </w:rPr>
        <w:drawing>
          <wp:inline distT="0" distB="0" distL="0" distR="0" wp14:anchorId="11BCA51A" wp14:editId="379DC6B3">
            <wp:extent cx="2430378" cy="2357755"/>
            <wp:effectExtent l="0" t="0" r="8255" b="4445"/>
            <wp:docPr id="16993849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384942" name=""/>
                    <pic:cNvPicPr/>
                  </pic:nvPicPr>
                  <pic:blipFill rotWithShape="1">
                    <a:blip r:embed="rId47"/>
                    <a:srcRect l="8308" t="20339" r="13997" b="10940"/>
                    <a:stretch/>
                  </pic:blipFill>
                  <pic:spPr bwMode="auto">
                    <a:xfrm>
                      <a:off x="0" y="0"/>
                      <a:ext cx="2433468" cy="2360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8A08F" w14:textId="49384066" w:rsidR="006E3F1D" w:rsidRPr="006E3F1D" w:rsidRDefault="006E3F1D" w:rsidP="006E3F1D">
      <w:pPr>
        <w:rPr>
          <w:rFonts w:ascii="TH SarabunPSK" w:hAnsi="TH SarabunPSK" w:cs="TH SarabunPSK"/>
          <w:b/>
          <w:bCs/>
          <w:noProof/>
          <w:cs/>
        </w:rPr>
      </w:pPr>
      <w:r>
        <w:rPr>
          <w:rFonts w:ascii="TH SarabunPSK" w:hAnsi="TH SarabunPSK" w:cs="TH SarabunPSK"/>
          <w:noProof/>
        </w:rPr>
        <w:tab/>
      </w:r>
      <w:r>
        <w:rPr>
          <w:rFonts w:ascii="TH SarabunPSK" w:hAnsi="TH SarabunPSK" w:cs="TH SarabunPSK"/>
          <w:noProof/>
        </w:rPr>
        <w:tab/>
        <w:t xml:space="preserve">        </w:t>
      </w:r>
      <w:r w:rsidRPr="006E3F1D">
        <w:rPr>
          <w:rFonts w:ascii="TH SarabunPSK" w:hAnsi="TH SarabunPSK" w:cs="TH SarabunPSK" w:hint="cs"/>
          <w:b/>
          <w:bCs/>
          <w:noProof/>
          <w:cs/>
        </w:rPr>
        <w:t>เด็กญิงบุญญาพร  มณีเลิศ</w:t>
      </w:r>
      <w:r>
        <w:rPr>
          <w:rFonts w:ascii="TH SarabunPSK" w:hAnsi="TH SarabunPSK" w:cs="TH SarabunPSK" w:hint="cs"/>
          <w:b/>
          <w:bCs/>
          <w:noProof/>
          <w:cs/>
        </w:rPr>
        <w:t xml:space="preserve">                </w:t>
      </w:r>
      <w:r w:rsidR="00F03EA2">
        <w:rPr>
          <w:rFonts w:ascii="TH SarabunPSK" w:hAnsi="TH SarabunPSK" w:cs="TH SarabunPSK" w:hint="cs"/>
          <w:b/>
          <w:bCs/>
          <w:noProof/>
          <w:cs/>
        </w:rPr>
        <w:t xml:space="preserve"> เด็กหญิงนิรชา  การรัมย์</w:t>
      </w:r>
    </w:p>
    <w:p w14:paraId="210549F9" w14:textId="77777777" w:rsidR="006E3F1D" w:rsidRPr="00C142A4" w:rsidRDefault="006E3F1D" w:rsidP="00F03EA2">
      <w:pPr>
        <w:rPr>
          <w:rFonts w:ascii="TH SarabunPSK" w:hAnsi="TH SarabunPSK" w:cs="TH SarabunPSK"/>
          <w:noProof/>
        </w:rPr>
      </w:pPr>
    </w:p>
    <w:p w14:paraId="4643D11A" w14:textId="77777777" w:rsidR="00EC1FB4" w:rsidRPr="00EC1FB4" w:rsidRDefault="00EC1FB4" w:rsidP="00EC1FB4">
      <w:pPr>
        <w:pStyle w:val="16"/>
        <w:spacing w:before="0" w:beforeAutospacing="0" w:after="0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ยินดีกับผู้บริหารและครูโรงเรียนมารี</w:t>
      </w:r>
      <w:proofErr w:type="spellStart"/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ย์</w:t>
      </w:r>
      <w:proofErr w:type="spellEnd"/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อนุสรณ์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ที่ได้รับโล่รางวัล</w:t>
      </w:r>
    </w:p>
    <w:p w14:paraId="32B9BCEB" w14:textId="41FDA22E" w:rsidR="00EC1FB4" w:rsidRDefault="00EC1FB4" w:rsidP="00EC1FB4">
      <w:pPr>
        <w:pStyle w:val="16"/>
        <w:spacing w:before="0" w:beforeAutospacing="0" w:after="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ผู้บริหารและครูโรงเรียนเอกชนดีเด่น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ปี  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256</w:t>
      </w:r>
      <w:r w:rsidR="006C0BF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</w:p>
    <w:p w14:paraId="3A7140DF" w14:textId="77777777" w:rsidR="00B640DD" w:rsidRDefault="00B640DD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5174B7EA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noProof/>
        </w:rPr>
        <w:lastRenderedPageBreak/>
        <w:drawing>
          <wp:inline distT="0" distB="0" distL="0" distR="0" wp14:anchorId="4E6BCFA4" wp14:editId="2D253CC7">
            <wp:extent cx="3320415" cy="3320716"/>
            <wp:effectExtent l="0" t="0" r="0" b="0"/>
            <wp:docPr id="17309777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77734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323549" cy="3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</w:t>
      </w:r>
    </w:p>
    <w:p w14:paraId="35BD212D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0A06188" w14:textId="68CDAEF0" w:rsidR="00F03EA2" w:rsidRPr="00F03EA2" w:rsidRDefault="00F03EA2" w:rsidP="00F03EA2">
      <w:pPr>
        <w:tabs>
          <w:tab w:val="left" w:pos="2702"/>
        </w:tabs>
        <w:jc w:val="center"/>
        <w:rPr>
          <w:rFonts w:ascii="TH SarabunPSK" w:hAnsi="TH SarabunPSK" w:cs="TH SarabunPSK"/>
          <w:b/>
          <w:bCs/>
        </w:rPr>
      </w:pPr>
      <w:r w:rsidRPr="00F03EA2">
        <w:rPr>
          <w:rFonts w:ascii="TH SarabunPSK" w:hAnsi="TH SarabunPSK" w:cs="TH SarabunPSK" w:hint="cs"/>
          <w:b/>
          <w:bCs/>
          <w:cs/>
        </w:rPr>
        <w:t xml:space="preserve">นายวิรัช  หมวดประโคน </w:t>
      </w:r>
    </w:p>
    <w:p w14:paraId="4146A50C" w14:textId="7A3F11F2" w:rsidR="00F03EA2" w:rsidRPr="00F03EA2" w:rsidRDefault="00F03EA2" w:rsidP="00F03EA2">
      <w:pPr>
        <w:tabs>
          <w:tab w:val="left" w:pos="2702"/>
        </w:tabs>
        <w:jc w:val="center"/>
        <w:rPr>
          <w:rFonts w:ascii="TH SarabunPSK" w:hAnsi="TH SarabunPSK" w:cs="TH SarabunPSK"/>
          <w:cs/>
        </w:rPr>
      </w:pPr>
      <w:r w:rsidRPr="00F03EA2">
        <w:rPr>
          <w:rFonts w:ascii="TH SarabunPSK" w:hAnsi="TH SarabunPSK" w:cs="TH SarabunPSK" w:hint="cs"/>
          <w:b/>
          <w:bCs/>
          <w:cs/>
        </w:rPr>
        <w:t>ครูผู้สอนพลศึกษา</w:t>
      </w:r>
    </w:p>
    <w:p w14:paraId="1F05B4B1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208C015" w14:textId="30849179" w:rsidR="00B640DD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 xml:space="preserve">  </w:t>
      </w:r>
      <w:r>
        <w:rPr>
          <w:noProof/>
        </w:rPr>
        <w:drawing>
          <wp:inline distT="0" distB="0" distL="0" distR="0" wp14:anchorId="55DA2F98" wp14:editId="24FB4923">
            <wp:extent cx="2880000" cy="2880000"/>
            <wp:effectExtent l="0" t="0" r="0" b="0"/>
            <wp:docPr id="9185998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9980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 </w:t>
      </w:r>
      <w:r>
        <w:rPr>
          <w:noProof/>
        </w:rPr>
        <w:drawing>
          <wp:inline distT="0" distB="0" distL="0" distR="0" wp14:anchorId="1E0B0F3B" wp14:editId="16B6A8BE">
            <wp:extent cx="2880000" cy="2880000"/>
            <wp:effectExtent l="0" t="0" r="0" b="0"/>
            <wp:docPr id="1622245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4592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5E5F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2C10E575" w14:textId="6C54EC97" w:rsidR="00B640DD" w:rsidRDefault="00F03EA2" w:rsidP="00B640DD">
      <w:pPr>
        <w:tabs>
          <w:tab w:val="left" w:pos="2702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 </w:t>
      </w:r>
      <w:r w:rsidRPr="00F03EA2">
        <w:rPr>
          <w:rFonts w:ascii="TH SarabunPSK" w:hAnsi="TH SarabunPSK" w:cs="TH SarabunPSK" w:hint="cs"/>
          <w:b/>
          <w:bCs/>
          <w:cs/>
        </w:rPr>
        <w:t>นายอำนวย  สังข์ทองหลาง</w:t>
      </w:r>
      <w:r>
        <w:rPr>
          <w:rFonts w:ascii="TH SarabunPSK" w:hAnsi="TH SarabunPSK" w:cs="TH SarabunPSK"/>
          <w:b/>
          <w:bCs/>
        </w:rPr>
        <w:t xml:space="preserve">                                </w:t>
      </w:r>
      <w:r>
        <w:rPr>
          <w:rFonts w:ascii="TH SarabunPSK" w:hAnsi="TH SarabunPSK" w:cs="TH SarabunPSK" w:hint="cs"/>
          <w:b/>
          <w:bCs/>
          <w:cs/>
        </w:rPr>
        <w:t>นางจีระ</w:t>
      </w:r>
      <w:proofErr w:type="spellStart"/>
      <w:r>
        <w:rPr>
          <w:rFonts w:ascii="TH SarabunPSK" w:hAnsi="TH SarabunPSK" w:cs="TH SarabunPSK" w:hint="cs"/>
          <w:b/>
          <w:bCs/>
          <w:cs/>
        </w:rPr>
        <w:t>วรร</w:t>
      </w:r>
      <w:proofErr w:type="spellEnd"/>
      <w:r>
        <w:rPr>
          <w:rFonts w:ascii="TH SarabunPSK" w:hAnsi="TH SarabunPSK" w:cs="TH SarabunPSK" w:hint="cs"/>
          <w:b/>
          <w:bCs/>
          <w:cs/>
        </w:rPr>
        <w:t>ณ  เดชสันเทียะ</w:t>
      </w:r>
    </w:p>
    <w:p w14:paraId="12F89AFE" w14:textId="3AB843A0" w:rsidR="00F03EA2" w:rsidRPr="00F03EA2" w:rsidRDefault="00F03EA2" w:rsidP="00B640DD">
      <w:pPr>
        <w:tabs>
          <w:tab w:val="left" w:pos="2702"/>
        </w:tabs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 ครูผู้สอนว่ายน้ำ/พลศึกษา                                      ครูผู้สอนสุขศึกษา</w:t>
      </w:r>
    </w:p>
    <w:p w14:paraId="02F601F9" w14:textId="77777777" w:rsidR="00F03EA2" w:rsidRDefault="00F03EA2" w:rsidP="00B640DD">
      <w:pPr>
        <w:tabs>
          <w:tab w:val="left" w:pos="2702"/>
        </w:tabs>
        <w:rPr>
          <w:rFonts w:ascii="TH Sarabun New" w:hAnsi="TH Sarabun New" w:cs="TH Sarabun New"/>
        </w:rPr>
      </w:pPr>
    </w:p>
    <w:p w14:paraId="098AEDEE" w14:textId="77777777" w:rsidR="00B640DD" w:rsidRDefault="00B640DD" w:rsidP="00B640DD">
      <w:pPr>
        <w:tabs>
          <w:tab w:val="left" w:pos="2702"/>
        </w:tabs>
        <w:rPr>
          <w:rFonts w:ascii="TH Sarabun New" w:hAnsi="TH Sarabun New" w:cs="TH Sarabun New"/>
        </w:rPr>
      </w:pPr>
    </w:p>
    <w:p w14:paraId="36294B37" w14:textId="2CC79AE3" w:rsidR="00B640DD" w:rsidRDefault="00B640D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41C5C51D" w14:textId="77777777" w:rsidR="000411D4" w:rsidRDefault="000411D4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1D2C0652" w14:textId="77777777" w:rsidR="000411D4" w:rsidRDefault="000411D4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8B9DA64" w14:textId="1F9E62AF" w:rsidR="009D2B68" w:rsidRDefault="009D2B68" w:rsidP="00FF5050">
      <w:pPr>
        <w:rPr>
          <w:rFonts w:ascii="TH Sarabun New" w:hAnsi="TH Sarabun New" w:cs="TH Sarabun New"/>
        </w:rPr>
      </w:pPr>
    </w:p>
    <w:p w14:paraId="1A3C8EEC" w14:textId="2043A1D1" w:rsidR="00FF5050" w:rsidRDefault="00FF5050" w:rsidP="00FF5050">
      <w:pPr>
        <w:rPr>
          <w:rFonts w:ascii="TH Sarabun New" w:hAnsi="TH Sarabun New" w:cs="TH Sarabun New"/>
        </w:rPr>
      </w:pPr>
    </w:p>
    <w:p w14:paraId="5DA39D99" w14:textId="68E1EC24" w:rsidR="00FF5050" w:rsidRDefault="00FF5050" w:rsidP="00FF5050">
      <w:pPr>
        <w:rPr>
          <w:rFonts w:ascii="TH Sarabun New" w:hAnsi="TH Sarabun New" w:cs="TH Sarabun New"/>
        </w:rPr>
      </w:pPr>
    </w:p>
    <w:p w14:paraId="3E2D210E" w14:textId="6459F937" w:rsidR="00FF5050" w:rsidRDefault="00FF5050" w:rsidP="00FF5050">
      <w:pPr>
        <w:rPr>
          <w:rFonts w:ascii="TH Sarabun New" w:hAnsi="TH Sarabun New" w:cs="TH Sarabun New"/>
        </w:rPr>
      </w:pPr>
    </w:p>
    <w:p w14:paraId="6ABA98BB" w14:textId="13823167" w:rsidR="00FF5050" w:rsidRDefault="00FF5050" w:rsidP="00FF5050">
      <w:pPr>
        <w:rPr>
          <w:rFonts w:ascii="TH Sarabun New" w:hAnsi="TH Sarabun New" w:cs="TH Sarabun New"/>
        </w:rPr>
      </w:pPr>
    </w:p>
    <w:p w14:paraId="04ADEC60" w14:textId="1F51DBF2" w:rsidR="00FF5050" w:rsidRDefault="00FF5050" w:rsidP="00FF5050">
      <w:pPr>
        <w:rPr>
          <w:rFonts w:ascii="TH Sarabun New" w:hAnsi="TH Sarabun New" w:cs="TH Sarabun New"/>
        </w:rPr>
      </w:pPr>
    </w:p>
    <w:p w14:paraId="226F87D1" w14:textId="2BBA198B" w:rsidR="00FF5050" w:rsidRDefault="00FF5050" w:rsidP="00FF5050">
      <w:pPr>
        <w:rPr>
          <w:rFonts w:ascii="TH Sarabun New" w:hAnsi="TH Sarabun New" w:cs="TH Sarabun New"/>
        </w:rPr>
      </w:pPr>
    </w:p>
    <w:p w14:paraId="670744A4" w14:textId="1CE12CF5" w:rsidR="00FF5050" w:rsidRDefault="00FF5050" w:rsidP="00FF5050">
      <w:pPr>
        <w:rPr>
          <w:rFonts w:ascii="TH Sarabun New" w:hAnsi="TH Sarabun New" w:cs="TH Sarabun New"/>
        </w:rPr>
      </w:pPr>
    </w:p>
    <w:p w14:paraId="058683A1" w14:textId="77777777" w:rsidR="00FF5050" w:rsidRDefault="00FF5050" w:rsidP="00FF5050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17C0EA7" w14:textId="77777777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1CB1EE7" w14:textId="5BF7EE41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CF33BA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เกียรติบัตรรางวัลแข่งขันต่างๆ </w:t>
      </w:r>
    </w:p>
    <w:p w14:paraId="181C5F35" w14:textId="77777777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2926C4E" w14:textId="64FB65EB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B81D3F8" w14:textId="5EADA4A3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691EF5C" w14:textId="679876B5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F0EF93C" w14:textId="5C7C59D2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98EC421" w14:textId="6506DC9C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34A3678" w14:textId="611885B7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4CE9B72" w14:textId="052E0F5A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30FA63E" w14:textId="1A697B5B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BAE1BF0" w14:textId="4172A3C6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601B7BF" w14:textId="6AF30BE7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91C7DE1" w14:textId="2515D604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1C0108C" w14:textId="5047B46F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9E1DD8A" w14:textId="18FCE175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86215AE" w14:textId="25E67553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52FC513" w14:textId="64A82E29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2FFC6F1" w14:textId="497FE28B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A22C3EA" w14:textId="32C2C48C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639741C" w14:textId="77777777" w:rsidR="006C0BF7" w:rsidRDefault="006C0BF7" w:rsidP="006C0BF7">
      <w:pPr>
        <w:jc w:val="center"/>
        <w:rPr>
          <w:noProof/>
        </w:rPr>
      </w:pPr>
    </w:p>
    <w:p w14:paraId="352814AA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756F2AE1" wp14:editId="44CCF05A">
            <wp:simplePos x="0" y="0"/>
            <wp:positionH relativeFrom="margin">
              <wp:align>right</wp:align>
            </wp:positionH>
            <wp:positionV relativeFrom="paragraph">
              <wp:posOffset>-19050</wp:posOffset>
            </wp:positionV>
            <wp:extent cx="5734050" cy="3905250"/>
            <wp:effectExtent l="171450" t="171450" r="361950" b="36195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9954" r="23718" b="12201"/>
                    <a:stretch/>
                  </pic:blipFill>
                  <pic:spPr bwMode="auto">
                    <a:xfrm>
                      <a:off x="0" y="0"/>
                      <a:ext cx="5734050" cy="3905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AD83F7" w14:textId="77777777" w:rsidR="006C0BF7" w:rsidRDefault="006C0BF7" w:rsidP="006C0BF7">
      <w:pPr>
        <w:jc w:val="center"/>
        <w:rPr>
          <w:noProof/>
        </w:rPr>
      </w:pPr>
    </w:p>
    <w:p w14:paraId="64AC7C23" w14:textId="77777777" w:rsidR="006C0BF7" w:rsidRDefault="006C0BF7" w:rsidP="006C0BF7">
      <w:pPr>
        <w:jc w:val="center"/>
        <w:rPr>
          <w:noProof/>
        </w:rPr>
      </w:pPr>
    </w:p>
    <w:p w14:paraId="482329A6" w14:textId="77777777" w:rsidR="006C0BF7" w:rsidRDefault="006C0BF7" w:rsidP="006C0BF7">
      <w:pPr>
        <w:jc w:val="center"/>
        <w:rPr>
          <w:noProof/>
        </w:rPr>
      </w:pPr>
    </w:p>
    <w:p w14:paraId="0801A478" w14:textId="77777777" w:rsidR="006C0BF7" w:rsidRDefault="006C0BF7" w:rsidP="006C0BF7">
      <w:pPr>
        <w:jc w:val="center"/>
        <w:rPr>
          <w:noProof/>
        </w:rPr>
      </w:pPr>
    </w:p>
    <w:p w14:paraId="420F36EE" w14:textId="77777777" w:rsidR="006C0BF7" w:rsidRDefault="006C0BF7" w:rsidP="006C0BF7">
      <w:pPr>
        <w:jc w:val="center"/>
        <w:rPr>
          <w:noProof/>
        </w:rPr>
      </w:pPr>
    </w:p>
    <w:p w14:paraId="5CBB3029" w14:textId="77777777" w:rsidR="006C0BF7" w:rsidRDefault="006C0BF7" w:rsidP="006C0BF7">
      <w:pPr>
        <w:jc w:val="center"/>
        <w:rPr>
          <w:noProof/>
        </w:rPr>
      </w:pPr>
    </w:p>
    <w:p w14:paraId="14337DB9" w14:textId="77777777" w:rsidR="006C0BF7" w:rsidRDefault="006C0BF7" w:rsidP="006C0BF7">
      <w:pPr>
        <w:jc w:val="center"/>
        <w:rPr>
          <w:noProof/>
        </w:rPr>
      </w:pPr>
    </w:p>
    <w:p w14:paraId="166ADA1B" w14:textId="77777777" w:rsidR="006C0BF7" w:rsidRDefault="006C0BF7" w:rsidP="006C0BF7">
      <w:pPr>
        <w:jc w:val="center"/>
        <w:rPr>
          <w:noProof/>
        </w:rPr>
      </w:pPr>
    </w:p>
    <w:p w14:paraId="1C3E049E" w14:textId="77777777" w:rsidR="006C0BF7" w:rsidRDefault="006C0BF7" w:rsidP="006C0BF7">
      <w:pPr>
        <w:jc w:val="center"/>
        <w:rPr>
          <w:noProof/>
        </w:rPr>
      </w:pPr>
    </w:p>
    <w:p w14:paraId="1243EDD4" w14:textId="77777777" w:rsidR="006C0BF7" w:rsidRDefault="006C0BF7" w:rsidP="006C0BF7">
      <w:pPr>
        <w:jc w:val="center"/>
        <w:rPr>
          <w:noProof/>
        </w:rPr>
      </w:pPr>
    </w:p>
    <w:p w14:paraId="53079BFB" w14:textId="77777777" w:rsidR="006C0BF7" w:rsidRDefault="006C0BF7" w:rsidP="006C0BF7">
      <w:pPr>
        <w:jc w:val="center"/>
        <w:rPr>
          <w:noProof/>
        </w:rPr>
      </w:pPr>
    </w:p>
    <w:p w14:paraId="65F7CE56" w14:textId="77777777" w:rsidR="006C0BF7" w:rsidRDefault="006C0BF7" w:rsidP="006C0BF7">
      <w:pPr>
        <w:jc w:val="center"/>
        <w:rPr>
          <w:noProof/>
        </w:rPr>
      </w:pPr>
    </w:p>
    <w:p w14:paraId="6EB3B77E" w14:textId="77777777" w:rsidR="006C0BF7" w:rsidRDefault="006C0BF7" w:rsidP="006C0BF7">
      <w:pPr>
        <w:jc w:val="center"/>
        <w:rPr>
          <w:noProof/>
        </w:rPr>
      </w:pPr>
    </w:p>
    <w:p w14:paraId="7F935F72" w14:textId="77777777" w:rsidR="006C0BF7" w:rsidRDefault="006C0BF7" w:rsidP="006C0BF7">
      <w:pPr>
        <w:jc w:val="center"/>
        <w:rPr>
          <w:noProof/>
        </w:rPr>
      </w:pPr>
    </w:p>
    <w:p w14:paraId="53C19039" w14:textId="10A714DD" w:rsidR="006C0BF7" w:rsidRDefault="006C0BF7" w:rsidP="006C0BF7">
      <w:pPr>
        <w:jc w:val="center"/>
        <w:rPr>
          <w:noProof/>
        </w:rPr>
      </w:pPr>
    </w:p>
    <w:p w14:paraId="43C6C5A1" w14:textId="74D82771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52D74DB" wp14:editId="06DAF503">
            <wp:simplePos x="0" y="0"/>
            <wp:positionH relativeFrom="margin">
              <wp:posOffset>-190500</wp:posOffset>
            </wp:positionH>
            <wp:positionV relativeFrom="paragraph">
              <wp:posOffset>184785</wp:posOffset>
            </wp:positionV>
            <wp:extent cx="5695950" cy="3867150"/>
            <wp:effectExtent l="171450" t="171450" r="361950" b="36195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9954" r="23718" b="11631"/>
                    <a:stretch/>
                  </pic:blipFill>
                  <pic:spPr bwMode="auto">
                    <a:xfrm>
                      <a:off x="0" y="0"/>
                      <a:ext cx="5695950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8930C" w14:textId="77777777" w:rsidR="006C0BF7" w:rsidRDefault="006C0BF7" w:rsidP="006C0BF7">
      <w:pPr>
        <w:jc w:val="center"/>
        <w:rPr>
          <w:noProof/>
        </w:rPr>
      </w:pPr>
    </w:p>
    <w:p w14:paraId="674DF9DD" w14:textId="77777777" w:rsidR="006C0BF7" w:rsidRDefault="006C0BF7" w:rsidP="006C0BF7">
      <w:pPr>
        <w:jc w:val="center"/>
        <w:rPr>
          <w:noProof/>
        </w:rPr>
      </w:pPr>
    </w:p>
    <w:p w14:paraId="35779091" w14:textId="77777777" w:rsidR="006C0BF7" w:rsidRDefault="006C0BF7" w:rsidP="006C0BF7">
      <w:pPr>
        <w:jc w:val="center"/>
        <w:rPr>
          <w:noProof/>
        </w:rPr>
      </w:pPr>
    </w:p>
    <w:p w14:paraId="46F1D920" w14:textId="77777777" w:rsidR="006C0BF7" w:rsidRDefault="006C0BF7" w:rsidP="006C0BF7">
      <w:pPr>
        <w:jc w:val="center"/>
        <w:rPr>
          <w:noProof/>
        </w:rPr>
      </w:pPr>
    </w:p>
    <w:p w14:paraId="47238148" w14:textId="77777777" w:rsidR="006C0BF7" w:rsidRDefault="006C0BF7" w:rsidP="006C0BF7">
      <w:pPr>
        <w:jc w:val="center"/>
        <w:rPr>
          <w:noProof/>
        </w:rPr>
      </w:pPr>
    </w:p>
    <w:p w14:paraId="38238D22" w14:textId="77777777" w:rsidR="006C0BF7" w:rsidRDefault="006C0BF7" w:rsidP="006C0BF7">
      <w:pPr>
        <w:jc w:val="center"/>
        <w:rPr>
          <w:noProof/>
        </w:rPr>
      </w:pPr>
    </w:p>
    <w:p w14:paraId="46EA335C" w14:textId="77777777" w:rsidR="006C0BF7" w:rsidRDefault="006C0BF7" w:rsidP="006C0BF7">
      <w:pPr>
        <w:jc w:val="center"/>
        <w:rPr>
          <w:noProof/>
        </w:rPr>
      </w:pPr>
    </w:p>
    <w:p w14:paraId="21C11A61" w14:textId="77777777" w:rsidR="006C0BF7" w:rsidRDefault="006C0BF7" w:rsidP="006C0BF7">
      <w:pPr>
        <w:jc w:val="center"/>
        <w:rPr>
          <w:noProof/>
        </w:rPr>
      </w:pPr>
    </w:p>
    <w:p w14:paraId="081DB96F" w14:textId="77777777" w:rsidR="006C0BF7" w:rsidRDefault="006C0BF7" w:rsidP="006C0BF7">
      <w:pPr>
        <w:jc w:val="center"/>
        <w:rPr>
          <w:noProof/>
        </w:rPr>
      </w:pPr>
    </w:p>
    <w:p w14:paraId="775F81A8" w14:textId="02386BE5" w:rsidR="006C0BF7" w:rsidRDefault="006C0BF7" w:rsidP="006C0BF7">
      <w:pPr>
        <w:jc w:val="center"/>
        <w:rPr>
          <w:noProof/>
        </w:rPr>
      </w:pPr>
    </w:p>
    <w:p w14:paraId="498FDDE6" w14:textId="2F4092C1" w:rsidR="006C0BF7" w:rsidRDefault="006C0BF7" w:rsidP="006C0BF7">
      <w:pPr>
        <w:jc w:val="center"/>
        <w:rPr>
          <w:noProof/>
        </w:rPr>
      </w:pPr>
    </w:p>
    <w:p w14:paraId="5B4ACA8E" w14:textId="5F499E9F" w:rsidR="006C0BF7" w:rsidRDefault="006C0BF7" w:rsidP="006C0BF7">
      <w:pPr>
        <w:jc w:val="center"/>
        <w:rPr>
          <w:noProof/>
        </w:rPr>
      </w:pPr>
    </w:p>
    <w:p w14:paraId="26572F53" w14:textId="79BF5CC3" w:rsidR="006C0BF7" w:rsidRDefault="006C0BF7" w:rsidP="006C0BF7">
      <w:pPr>
        <w:jc w:val="center"/>
        <w:rPr>
          <w:noProof/>
        </w:rPr>
      </w:pPr>
    </w:p>
    <w:p w14:paraId="3D56AE55" w14:textId="77777777" w:rsidR="006C0BF7" w:rsidRDefault="006C0BF7" w:rsidP="006C0BF7">
      <w:pPr>
        <w:jc w:val="center"/>
        <w:rPr>
          <w:noProof/>
        </w:rPr>
      </w:pPr>
    </w:p>
    <w:p w14:paraId="25FDFBED" w14:textId="77777777" w:rsidR="006C0BF7" w:rsidRDefault="006C0BF7" w:rsidP="006C0BF7">
      <w:pPr>
        <w:jc w:val="center"/>
        <w:rPr>
          <w:noProof/>
        </w:rPr>
      </w:pPr>
    </w:p>
    <w:p w14:paraId="1BB66A2C" w14:textId="77777777" w:rsidR="006C0BF7" w:rsidRDefault="006C0BF7" w:rsidP="006C0BF7">
      <w:pPr>
        <w:jc w:val="center"/>
        <w:rPr>
          <w:noProof/>
        </w:rPr>
      </w:pPr>
    </w:p>
    <w:p w14:paraId="4013E0DE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733B53E" wp14:editId="45BCF46C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5638800" cy="3790950"/>
            <wp:effectExtent l="152400" t="171450" r="342900" b="36195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 t="19384" r="24039" b="11631"/>
                    <a:stretch/>
                  </pic:blipFill>
                  <pic:spPr bwMode="auto">
                    <a:xfrm>
                      <a:off x="0" y="0"/>
                      <a:ext cx="563880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6780B" w14:textId="77777777" w:rsidR="006C0BF7" w:rsidRDefault="006C0BF7" w:rsidP="006C0BF7">
      <w:pPr>
        <w:jc w:val="center"/>
        <w:rPr>
          <w:noProof/>
        </w:rPr>
      </w:pPr>
    </w:p>
    <w:p w14:paraId="6E581E34" w14:textId="77777777" w:rsidR="006C0BF7" w:rsidRDefault="006C0BF7" w:rsidP="006C0BF7">
      <w:pPr>
        <w:jc w:val="center"/>
        <w:rPr>
          <w:noProof/>
        </w:rPr>
      </w:pPr>
    </w:p>
    <w:p w14:paraId="458B936C" w14:textId="77777777" w:rsidR="006C0BF7" w:rsidRDefault="006C0BF7" w:rsidP="006C0BF7">
      <w:pPr>
        <w:jc w:val="center"/>
        <w:rPr>
          <w:noProof/>
        </w:rPr>
      </w:pPr>
    </w:p>
    <w:p w14:paraId="16A36AAE" w14:textId="77777777" w:rsidR="006C0BF7" w:rsidRDefault="006C0BF7" w:rsidP="006C0BF7">
      <w:pPr>
        <w:jc w:val="center"/>
        <w:rPr>
          <w:noProof/>
        </w:rPr>
      </w:pPr>
    </w:p>
    <w:p w14:paraId="164063E3" w14:textId="77777777" w:rsidR="006C0BF7" w:rsidRDefault="006C0BF7" w:rsidP="006C0BF7">
      <w:pPr>
        <w:jc w:val="center"/>
        <w:rPr>
          <w:noProof/>
        </w:rPr>
      </w:pPr>
    </w:p>
    <w:p w14:paraId="3F44CAAA" w14:textId="77777777" w:rsidR="006C0BF7" w:rsidRDefault="006C0BF7" w:rsidP="006C0BF7">
      <w:pPr>
        <w:jc w:val="center"/>
        <w:rPr>
          <w:noProof/>
        </w:rPr>
      </w:pPr>
    </w:p>
    <w:p w14:paraId="4D1FB55F" w14:textId="77777777" w:rsidR="006C0BF7" w:rsidRDefault="006C0BF7" w:rsidP="006C0BF7">
      <w:pPr>
        <w:jc w:val="center"/>
        <w:rPr>
          <w:noProof/>
        </w:rPr>
      </w:pPr>
    </w:p>
    <w:p w14:paraId="547DE0A4" w14:textId="77777777" w:rsidR="006C0BF7" w:rsidRDefault="006C0BF7" w:rsidP="006C0BF7">
      <w:pPr>
        <w:jc w:val="center"/>
        <w:rPr>
          <w:noProof/>
        </w:rPr>
      </w:pPr>
    </w:p>
    <w:p w14:paraId="7C1FD954" w14:textId="77777777" w:rsidR="006C0BF7" w:rsidRDefault="006C0BF7" w:rsidP="006C0BF7">
      <w:pPr>
        <w:jc w:val="center"/>
        <w:rPr>
          <w:noProof/>
        </w:rPr>
      </w:pPr>
    </w:p>
    <w:p w14:paraId="6CE15EFA" w14:textId="77777777" w:rsidR="006C0BF7" w:rsidRDefault="006C0BF7" w:rsidP="006C0BF7">
      <w:pPr>
        <w:jc w:val="center"/>
        <w:rPr>
          <w:noProof/>
        </w:rPr>
      </w:pPr>
    </w:p>
    <w:p w14:paraId="1D059994" w14:textId="77777777" w:rsidR="006C0BF7" w:rsidRDefault="006C0BF7" w:rsidP="006C0BF7">
      <w:pPr>
        <w:jc w:val="center"/>
        <w:rPr>
          <w:noProof/>
        </w:rPr>
      </w:pPr>
    </w:p>
    <w:p w14:paraId="7AE186DF" w14:textId="77777777" w:rsidR="006C0BF7" w:rsidRDefault="006C0BF7" w:rsidP="006C0BF7">
      <w:pPr>
        <w:jc w:val="center"/>
        <w:rPr>
          <w:noProof/>
        </w:rPr>
      </w:pPr>
    </w:p>
    <w:p w14:paraId="39001D7C" w14:textId="77777777" w:rsidR="006C0BF7" w:rsidRDefault="006C0BF7" w:rsidP="006C0BF7">
      <w:pPr>
        <w:jc w:val="center"/>
        <w:rPr>
          <w:noProof/>
        </w:rPr>
      </w:pPr>
    </w:p>
    <w:p w14:paraId="5477FD48" w14:textId="77777777" w:rsidR="006C0BF7" w:rsidRDefault="006C0BF7" w:rsidP="006C0BF7">
      <w:pPr>
        <w:jc w:val="center"/>
        <w:rPr>
          <w:noProof/>
        </w:rPr>
      </w:pPr>
    </w:p>
    <w:p w14:paraId="1A3C87D4" w14:textId="77777777" w:rsidR="006C0BF7" w:rsidRDefault="006C0BF7" w:rsidP="006C0BF7">
      <w:pPr>
        <w:jc w:val="center"/>
        <w:rPr>
          <w:noProof/>
        </w:rPr>
      </w:pPr>
    </w:p>
    <w:p w14:paraId="1F338D3C" w14:textId="55EADD18" w:rsidR="006C0BF7" w:rsidRDefault="006C0BF7" w:rsidP="006C0BF7">
      <w:pPr>
        <w:jc w:val="center"/>
        <w:rPr>
          <w:noProof/>
        </w:rPr>
      </w:pPr>
    </w:p>
    <w:p w14:paraId="17BDF9A3" w14:textId="2E30B6D7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7CF9B876" wp14:editId="60BD8901">
            <wp:simplePos x="0" y="0"/>
            <wp:positionH relativeFrom="column">
              <wp:posOffset>190500</wp:posOffset>
            </wp:positionH>
            <wp:positionV relativeFrom="paragraph">
              <wp:posOffset>127635</wp:posOffset>
            </wp:positionV>
            <wp:extent cx="5429250" cy="36957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5" t="21665" r="24359" b="9919"/>
                    <a:stretch/>
                  </pic:blipFill>
                  <pic:spPr bwMode="auto">
                    <a:xfrm>
                      <a:off x="0" y="0"/>
                      <a:ext cx="5429250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E9696" w14:textId="77777777" w:rsidR="006C0BF7" w:rsidRDefault="006C0BF7" w:rsidP="006C0BF7">
      <w:pPr>
        <w:jc w:val="center"/>
        <w:rPr>
          <w:noProof/>
        </w:rPr>
      </w:pPr>
    </w:p>
    <w:p w14:paraId="2683F76C" w14:textId="77777777" w:rsidR="006C0BF7" w:rsidRDefault="006C0BF7" w:rsidP="006C0BF7">
      <w:pPr>
        <w:jc w:val="center"/>
        <w:rPr>
          <w:noProof/>
        </w:rPr>
      </w:pPr>
    </w:p>
    <w:p w14:paraId="2FB7B8B0" w14:textId="77777777" w:rsidR="006C0BF7" w:rsidRDefault="006C0BF7" w:rsidP="006C0BF7">
      <w:pPr>
        <w:jc w:val="center"/>
        <w:rPr>
          <w:noProof/>
        </w:rPr>
      </w:pPr>
    </w:p>
    <w:p w14:paraId="3634F23C" w14:textId="77777777" w:rsidR="006C0BF7" w:rsidRDefault="006C0BF7" w:rsidP="006C0BF7">
      <w:pPr>
        <w:jc w:val="center"/>
        <w:rPr>
          <w:noProof/>
        </w:rPr>
      </w:pPr>
    </w:p>
    <w:p w14:paraId="283DA76A" w14:textId="77777777" w:rsidR="006C0BF7" w:rsidRDefault="006C0BF7" w:rsidP="006C0BF7">
      <w:pPr>
        <w:jc w:val="center"/>
        <w:rPr>
          <w:noProof/>
        </w:rPr>
      </w:pPr>
    </w:p>
    <w:p w14:paraId="604C4926" w14:textId="77777777" w:rsidR="006C0BF7" w:rsidRDefault="006C0BF7" w:rsidP="006C0BF7">
      <w:pPr>
        <w:jc w:val="center"/>
        <w:rPr>
          <w:noProof/>
        </w:rPr>
      </w:pPr>
    </w:p>
    <w:p w14:paraId="699F271F" w14:textId="77777777" w:rsidR="006C0BF7" w:rsidRDefault="006C0BF7" w:rsidP="006C0BF7">
      <w:pPr>
        <w:jc w:val="center"/>
        <w:rPr>
          <w:noProof/>
        </w:rPr>
      </w:pPr>
    </w:p>
    <w:p w14:paraId="19ACB4D1" w14:textId="77777777" w:rsidR="006C0BF7" w:rsidRDefault="006C0BF7" w:rsidP="006C0BF7">
      <w:pPr>
        <w:jc w:val="center"/>
        <w:rPr>
          <w:noProof/>
        </w:rPr>
      </w:pPr>
    </w:p>
    <w:p w14:paraId="11A186A0" w14:textId="416AD8B5" w:rsidR="006C0BF7" w:rsidRDefault="006C0BF7" w:rsidP="006C0BF7">
      <w:pPr>
        <w:jc w:val="center"/>
        <w:rPr>
          <w:noProof/>
        </w:rPr>
      </w:pPr>
    </w:p>
    <w:p w14:paraId="3B086BD3" w14:textId="4D1D4FD9" w:rsidR="006C0BF7" w:rsidRDefault="006C0BF7" w:rsidP="006C0BF7">
      <w:pPr>
        <w:jc w:val="center"/>
        <w:rPr>
          <w:noProof/>
        </w:rPr>
      </w:pPr>
    </w:p>
    <w:p w14:paraId="788D1BA2" w14:textId="586A13F4" w:rsidR="006C0BF7" w:rsidRDefault="006C0BF7" w:rsidP="006C0BF7">
      <w:pPr>
        <w:jc w:val="center"/>
        <w:rPr>
          <w:noProof/>
        </w:rPr>
      </w:pPr>
    </w:p>
    <w:p w14:paraId="788C6C73" w14:textId="3E297ECC" w:rsidR="006C0BF7" w:rsidRDefault="006C0BF7" w:rsidP="006C0BF7">
      <w:pPr>
        <w:jc w:val="center"/>
        <w:rPr>
          <w:noProof/>
        </w:rPr>
      </w:pPr>
    </w:p>
    <w:p w14:paraId="58F23E3C" w14:textId="604A73BD" w:rsidR="006C0BF7" w:rsidRDefault="006C0BF7" w:rsidP="006C0BF7">
      <w:pPr>
        <w:jc w:val="center"/>
        <w:rPr>
          <w:noProof/>
        </w:rPr>
      </w:pPr>
    </w:p>
    <w:p w14:paraId="7CB673A6" w14:textId="77777777" w:rsidR="006C0BF7" w:rsidRDefault="006C0BF7" w:rsidP="004926FF">
      <w:pPr>
        <w:rPr>
          <w:noProof/>
        </w:rPr>
      </w:pPr>
    </w:p>
    <w:p w14:paraId="7E7FAB1A" w14:textId="77777777" w:rsidR="006C0BF7" w:rsidRDefault="006C0BF7" w:rsidP="006C0BF7">
      <w:pPr>
        <w:jc w:val="center"/>
        <w:rPr>
          <w:noProof/>
        </w:rPr>
      </w:pPr>
    </w:p>
    <w:p w14:paraId="02D3F1C5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44A05753" wp14:editId="5642D388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5808707" cy="3790950"/>
            <wp:effectExtent l="152400" t="171450" r="344805" b="36195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7" t="21094" r="23718" b="11630"/>
                    <a:stretch/>
                  </pic:blipFill>
                  <pic:spPr bwMode="auto">
                    <a:xfrm>
                      <a:off x="0" y="0"/>
                      <a:ext cx="5808707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EC6A5" w14:textId="77777777" w:rsidR="006C0BF7" w:rsidRDefault="006C0BF7" w:rsidP="006C0BF7">
      <w:pPr>
        <w:jc w:val="center"/>
        <w:rPr>
          <w:noProof/>
        </w:rPr>
      </w:pPr>
    </w:p>
    <w:p w14:paraId="3E4764A3" w14:textId="77777777" w:rsidR="006C0BF7" w:rsidRDefault="006C0BF7" w:rsidP="006C0BF7">
      <w:pPr>
        <w:jc w:val="center"/>
        <w:rPr>
          <w:noProof/>
        </w:rPr>
      </w:pPr>
    </w:p>
    <w:p w14:paraId="53EC90A3" w14:textId="77777777" w:rsidR="006C0BF7" w:rsidRDefault="006C0BF7" w:rsidP="006C0BF7">
      <w:pPr>
        <w:jc w:val="center"/>
        <w:rPr>
          <w:noProof/>
        </w:rPr>
      </w:pPr>
    </w:p>
    <w:p w14:paraId="3575ABBC" w14:textId="77777777" w:rsidR="006C0BF7" w:rsidRDefault="006C0BF7" w:rsidP="006C0BF7">
      <w:pPr>
        <w:jc w:val="center"/>
        <w:rPr>
          <w:noProof/>
        </w:rPr>
      </w:pPr>
    </w:p>
    <w:p w14:paraId="7E4A220F" w14:textId="77777777" w:rsidR="006C0BF7" w:rsidRDefault="006C0BF7" w:rsidP="006C0BF7">
      <w:pPr>
        <w:jc w:val="center"/>
        <w:rPr>
          <w:noProof/>
        </w:rPr>
      </w:pPr>
    </w:p>
    <w:p w14:paraId="7D09A6B0" w14:textId="77777777" w:rsidR="006C0BF7" w:rsidRDefault="006C0BF7" w:rsidP="006C0BF7">
      <w:pPr>
        <w:jc w:val="center"/>
        <w:rPr>
          <w:noProof/>
        </w:rPr>
      </w:pPr>
    </w:p>
    <w:p w14:paraId="764C96E9" w14:textId="77777777" w:rsidR="006C0BF7" w:rsidRDefault="006C0BF7" w:rsidP="006C0BF7">
      <w:pPr>
        <w:jc w:val="center"/>
        <w:rPr>
          <w:noProof/>
        </w:rPr>
      </w:pPr>
    </w:p>
    <w:p w14:paraId="734654EA" w14:textId="77777777" w:rsidR="006C0BF7" w:rsidRDefault="006C0BF7" w:rsidP="006C0BF7">
      <w:pPr>
        <w:jc w:val="center"/>
        <w:rPr>
          <w:noProof/>
        </w:rPr>
      </w:pPr>
    </w:p>
    <w:p w14:paraId="6C3480FA" w14:textId="77777777" w:rsidR="006C0BF7" w:rsidRDefault="006C0BF7" w:rsidP="006C0BF7">
      <w:pPr>
        <w:jc w:val="center"/>
        <w:rPr>
          <w:noProof/>
        </w:rPr>
      </w:pPr>
    </w:p>
    <w:p w14:paraId="3544ED48" w14:textId="77777777" w:rsidR="006C0BF7" w:rsidRDefault="006C0BF7" w:rsidP="006C0BF7">
      <w:pPr>
        <w:jc w:val="center"/>
        <w:rPr>
          <w:noProof/>
        </w:rPr>
      </w:pPr>
    </w:p>
    <w:p w14:paraId="304FC3BD" w14:textId="77777777" w:rsidR="006C0BF7" w:rsidRDefault="006C0BF7" w:rsidP="006C0BF7">
      <w:pPr>
        <w:jc w:val="center"/>
        <w:rPr>
          <w:noProof/>
        </w:rPr>
      </w:pPr>
    </w:p>
    <w:p w14:paraId="7F1508AA" w14:textId="77777777" w:rsidR="006C0BF7" w:rsidRDefault="006C0BF7" w:rsidP="006C0BF7">
      <w:pPr>
        <w:jc w:val="center"/>
        <w:rPr>
          <w:noProof/>
        </w:rPr>
      </w:pPr>
    </w:p>
    <w:p w14:paraId="64FA6E3F" w14:textId="77777777" w:rsidR="006C0BF7" w:rsidRDefault="006C0BF7" w:rsidP="006C0BF7">
      <w:pPr>
        <w:jc w:val="center"/>
        <w:rPr>
          <w:noProof/>
        </w:rPr>
      </w:pPr>
    </w:p>
    <w:p w14:paraId="766456E7" w14:textId="77777777" w:rsidR="006C0BF7" w:rsidRDefault="006C0BF7" w:rsidP="006C0BF7">
      <w:pPr>
        <w:jc w:val="center"/>
        <w:rPr>
          <w:noProof/>
        </w:rPr>
      </w:pPr>
    </w:p>
    <w:p w14:paraId="0266CAF7" w14:textId="70475608" w:rsidR="006C0BF7" w:rsidRDefault="006C0BF7" w:rsidP="006C0BF7">
      <w:pPr>
        <w:jc w:val="center"/>
        <w:rPr>
          <w:noProof/>
        </w:rPr>
      </w:pPr>
    </w:p>
    <w:p w14:paraId="3C8520B3" w14:textId="472BAE53" w:rsidR="006C0BF7" w:rsidRDefault="006C0BF7" w:rsidP="006C0BF7">
      <w:pPr>
        <w:jc w:val="center"/>
        <w:rPr>
          <w:noProof/>
        </w:rPr>
      </w:pPr>
    </w:p>
    <w:p w14:paraId="5A444AFF" w14:textId="7BBC6EA2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CB9F414" wp14:editId="06ED3544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732145" cy="3733800"/>
            <wp:effectExtent l="0" t="0" r="1905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22235" r="24039" b="10490"/>
                    <a:stretch/>
                  </pic:blipFill>
                  <pic:spPr bwMode="auto">
                    <a:xfrm>
                      <a:off x="0" y="0"/>
                      <a:ext cx="573214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DEC8F" w14:textId="77777777" w:rsidR="006C0BF7" w:rsidRDefault="006C0BF7" w:rsidP="006C0BF7">
      <w:pPr>
        <w:jc w:val="center"/>
        <w:rPr>
          <w:noProof/>
        </w:rPr>
      </w:pPr>
    </w:p>
    <w:p w14:paraId="1068EE36" w14:textId="77777777" w:rsidR="006C0BF7" w:rsidRDefault="006C0BF7" w:rsidP="006C0BF7">
      <w:pPr>
        <w:jc w:val="center"/>
        <w:rPr>
          <w:noProof/>
        </w:rPr>
      </w:pPr>
    </w:p>
    <w:p w14:paraId="2487534D" w14:textId="77777777" w:rsidR="006C0BF7" w:rsidRDefault="006C0BF7" w:rsidP="006C0BF7">
      <w:pPr>
        <w:jc w:val="center"/>
        <w:rPr>
          <w:noProof/>
        </w:rPr>
      </w:pPr>
    </w:p>
    <w:p w14:paraId="769387F6" w14:textId="77777777" w:rsidR="006C0BF7" w:rsidRDefault="006C0BF7" w:rsidP="006C0BF7">
      <w:pPr>
        <w:jc w:val="center"/>
        <w:rPr>
          <w:noProof/>
        </w:rPr>
      </w:pPr>
    </w:p>
    <w:p w14:paraId="14D3E427" w14:textId="77777777" w:rsidR="006C0BF7" w:rsidRDefault="006C0BF7" w:rsidP="006C0BF7">
      <w:pPr>
        <w:jc w:val="center"/>
        <w:rPr>
          <w:noProof/>
        </w:rPr>
      </w:pPr>
    </w:p>
    <w:p w14:paraId="1FE46258" w14:textId="77777777" w:rsidR="006C0BF7" w:rsidRDefault="006C0BF7" w:rsidP="006C0BF7">
      <w:pPr>
        <w:jc w:val="center"/>
        <w:rPr>
          <w:noProof/>
        </w:rPr>
      </w:pPr>
    </w:p>
    <w:p w14:paraId="179D89F6" w14:textId="77777777" w:rsidR="006C0BF7" w:rsidRDefault="006C0BF7" w:rsidP="006C0BF7">
      <w:pPr>
        <w:jc w:val="center"/>
        <w:rPr>
          <w:noProof/>
        </w:rPr>
      </w:pPr>
    </w:p>
    <w:p w14:paraId="11C25A7E" w14:textId="77777777" w:rsidR="006C0BF7" w:rsidRDefault="006C0BF7" w:rsidP="006C0BF7">
      <w:pPr>
        <w:jc w:val="center"/>
        <w:rPr>
          <w:noProof/>
        </w:rPr>
      </w:pPr>
    </w:p>
    <w:p w14:paraId="6816491F" w14:textId="77777777" w:rsidR="006C0BF7" w:rsidRDefault="006C0BF7" w:rsidP="006C0BF7">
      <w:pPr>
        <w:jc w:val="center"/>
        <w:rPr>
          <w:noProof/>
        </w:rPr>
      </w:pPr>
    </w:p>
    <w:p w14:paraId="3A0010B0" w14:textId="19EF83B4" w:rsidR="006C0BF7" w:rsidRDefault="006C0BF7" w:rsidP="006C0BF7">
      <w:pPr>
        <w:jc w:val="center"/>
        <w:rPr>
          <w:noProof/>
        </w:rPr>
      </w:pPr>
    </w:p>
    <w:p w14:paraId="149C5241" w14:textId="4C0C547D" w:rsidR="006C0BF7" w:rsidRDefault="006C0BF7" w:rsidP="006C0BF7">
      <w:pPr>
        <w:jc w:val="center"/>
        <w:rPr>
          <w:noProof/>
        </w:rPr>
      </w:pPr>
    </w:p>
    <w:p w14:paraId="10122730" w14:textId="237625DF" w:rsidR="006C0BF7" w:rsidRDefault="006C0BF7" w:rsidP="006C0BF7">
      <w:pPr>
        <w:jc w:val="center"/>
        <w:rPr>
          <w:noProof/>
        </w:rPr>
      </w:pPr>
    </w:p>
    <w:p w14:paraId="20202695" w14:textId="0C74F1EE" w:rsidR="006C0BF7" w:rsidRDefault="006C0BF7" w:rsidP="004926FF">
      <w:pPr>
        <w:rPr>
          <w:noProof/>
        </w:rPr>
      </w:pPr>
    </w:p>
    <w:p w14:paraId="7D71FC18" w14:textId="77777777" w:rsidR="006C0BF7" w:rsidRDefault="006C0BF7" w:rsidP="006C0BF7">
      <w:pPr>
        <w:jc w:val="center"/>
        <w:rPr>
          <w:noProof/>
        </w:rPr>
      </w:pPr>
    </w:p>
    <w:p w14:paraId="2F8D1564" w14:textId="77777777" w:rsidR="006C0BF7" w:rsidRDefault="006C0BF7" w:rsidP="006C0BF7">
      <w:pPr>
        <w:jc w:val="center"/>
        <w:rPr>
          <w:noProof/>
        </w:rPr>
      </w:pPr>
    </w:p>
    <w:p w14:paraId="527A74EB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6D472550" wp14:editId="5D6F6F16">
            <wp:simplePos x="0" y="0"/>
            <wp:positionH relativeFrom="margin">
              <wp:posOffset>0</wp:posOffset>
            </wp:positionH>
            <wp:positionV relativeFrom="paragraph">
              <wp:posOffset>10160</wp:posOffset>
            </wp:positionV>
            <wp:extent cx="6134100" cy="3847882"/>
            <wp:effectExtent l="171450" t="171450" r="361950" b="3625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3" t="19609" r="23536" b="11339"/>
                    <a:stretch/>
                  </pic:blipFill>
                  <pic:spPr bwMode="auto">
                    <a:xfrm>
                      <a:off x="0" y="0"/>
                      <a:ext cx="6134100" cy="3847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4422C" w14:textId="77777777" w:rsidR="006C0BF7" w:rsidRDefault="006C0BF7" w:rsidP="006C0BF7">
      <w:pPr>
        <w:jc w:val="center"/>
        <w:rPr>
          <w:noProof/>
        </w:rPr>
      </w:pPr>
    </w:p>
    <w:p w14:paraId="55CB73EA" w14:textId="77777777" w:rsidR="006C0BF7" w:rsidRDefault="006C0BF7" w:rsidP="006C0BF7">
      <w:pPr>
        <w:jc w:val="center"/>
        <w:rPr>
          <w:noProof/>
        </w:rPr>
      </w:pPr>
    </w:p>
    <w:p w14:paraId="792AC15B" w14:textId="77777777" w:rsidR="006C0BF7" w:rsidRDefault="006C0BF7" w:rsidP="006C0BF7">
      <w:pPr>
        <w:jc w:val="center"/>
        <w:rPr>
          <w:noProof/>
        </w:rPr>
      </w:pPr>
    </w:p>
    <w:p w14:paraId="7848A8BB" w14:textId="77777777" w:rsidR="006C0BF7" w:rsidRDefault="006C0BF7" w:rsidP="006C0BF7">
      <w:pPr>
        <w:jc w:val="center"/>
        <w:rPr>
          <w:noProof/>
        </w:rPr>
      </w:pPr>
    </w:p>
    <w:p w14:paraId="167E04B3" w14:textId="77777777" w:rsidR="006C0BF7" w:rsidRDefault="006C0BF7" w:rsidP="006C0BF7">
      <w:pPr>
        <w:jc w:val="center"/>
        <w:rPr>
          <w:noProof/>
        </w:rPr>
      </w:pPr>
    </w:p>
    <w:p w14:paraId="7B86F6C1" w14:textId="77777777" w:rsidR="006C0BF7" w:rsidRDefault="006C0BF7" w:rsidP="006C0BF7">
      <w:pPr>
        <w:jc w:val="center"/>
        <w:rPr>
          <w:noProof/>
        </w:rPr>
      </w:pPr>
    </w:p>
    <w:p w14:paraId="03B53F01" w14:textId="77777777" w:rsidR="006C0BF7" w:rsidRDefault="006C0BF7" w:rsidP="006C0BF7">
      <w:pPr>
        <w:jc w:val="center"/>
        <w:rPr>
          <w:noProof/>
        </w:rPr>
      </w:pPr>
    </w:p>
    <w:p w14:paraId="5B3ECAA0" w14:textId="77777777" w:rsidR="006C0BF7" w:rsidRDefault="006C0BF7" w:rsidP="006C0BF7">
      <w:pPr>
        <w:jc w:val="center"/>
        <w:rPr>
          <w:noProof/>
        </w:rPr>
      </w:pPr>
    </w:p>
    <w:p w14:paraId="12F03DFC" w14:textId="77777777" w:rsidR="006C0BF7" w:rsidRDefault="006C0BF7" w:rsidP="006C0BF7">
      <w:pPr>
        <w:jc w:val="center"/>
        <w:rPr>
          <w:noProof/>
        </w:rPr>
      </w:pPr>
    </w:p>
    <w:p w14:paraId="2586A891" w14:textId="77777777" w:rsidR="006C0BF7" w:rsidRDefault="006C0BF7" w:rsidP="006C0BF7">
      <w:pPr>
        <w:jc w:val="center"/>
        <w:rPr>
          <w:noProof/>
        </w:rPr>
      </w:pPr>
    </w:p>
    <w:p w14:paraId="39FD891C" w14:textId="77777777" w:rsidR="006C0BF7" w:rsidRDefault="006C0BF7" w:rsidP="006C0BF7">
      <w:pPr>
        <w:jc w:val="center"/>
        <w:rPr>
          <w:noProof/>
        </w:rPr>
      </w:pPr>
    </w:p>
    <w:p w14:paraId="4E81C71F" w14:textId="77777777" w:rsidR="006C0BF7" w:rsidRDefault="006C0BF7" w:rsidP="006C0BF7">
      <w:pPr>
        <w:jc w:val="center"/>
        <w:rPr>
          <w:noProof/>
        </w:rPr>
      </w:pPr>
    </w:p>
    <w:p w14:paraId="63C0C2D5" w14:textId="77777777" w:rsidR="006C0BF7" w:rsidRDefault="006C0BF7" w:rsidP="006C0BF7">
      <w:pPr>
        <w:jc w:val="center"/>
        <w:rPr>
          <w:noProof/>
        </w:rPr>
      </w:pPr>
    </w:p>
    <w:p w14:paraId="74FF45A9" w14:textId="77777777" w:rsidR="006C0BF7" w:rsidRDefault="006C0BF7" w:rsidP="006C0BF7">
      <w:pPr>
        <w:jc w:val="center"/>
        <w:rPr>
          <w:noProof/>
        </w:rPr>
      </w:pPr>
    </w:p>
    <w:p w14:paraId="00204DE6" w14:textId="62C257B0" w:rsidR="006C0BF7" w:rsidRDefault="006C0BF7" w:rsidP="006C0BF7">
      <w:pPr>
        <w:jc w:val="center"/>
        <w:rPr>
          <w:noProof/>
        </w:rPr>
      </w:pPr>
    </w:p>
    <w:p w14:paraId="72591A70" w14:textId="54AAF226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705971B" wp14:editId="4D218681">
            <wp:simplePos x="0" y="0"/>
            <wp:positionH relativeFrom="margin">
              <wp:posOffset>22225</wp:posOffset>
            </wp:positionH>
            <wp:positionV relativeFrom="paragraph">
              <wp:posOffset>180975</wp:posOffset>
            </wp:positionV>
            <wp:extent cx="5924550" cy="3962400"/>
            <wp:effectExtent l="171450" t="171450" r="361950" b="3619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t="19954" r="23397" b="11631"/>
                    <a:stretch/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82922" w14:textId="77777777" w:rsidR="006C0BF7" w:rsidRDefault="006C0BF7" w:rsidP="006C0BF7">
      <w:pPr>
        <w:jc w:val="center"/>
        <w:rPr>
          <w:noProof/>
        </w:rPr>
      </w:pPr>
    </w:p>
    <w:p w14:paraId="542EDB89" w14:textId="77777777" w:rsidR="006C0BF7" w:rsidRDefault="006C0BF7" w:rsidP="006C0BF7">
      <w:pPr>
        <w:jc w:val="center"/>
        <w:rPr>
          <w:noProof/>
        </w:rPr>
      </w:pPr>
    </w:p>
    <w:p w14:paraId="24A8FCF9" w14:textId="77777777" w:rsidR="006C0BF7" w:rsidRDefault="006C0BF7" w:rsidP="006C0BF7">
      <w:pPr>
        <w:jc w:val="center"/>
        <w:rPr>
          <w:noProof/>
        </w:rPr>
      </w:pPr>
    </w:p>
    <w:p w14:paraId="01FDAD02" w14:textId="77777777" w:rsidR="006C0BF7" w:rsidRDefault="006C0BF7" w:rsidP="006C0BF7">
      <w:pPr>
        <w:jc w:val="center"/>
        <w:rPr>
          <w:noProof/>
        </w:rPr>
      </w:pPr>
    </w:p>
    <w:p w14:paraId="7BE2E350" w14:textId="77777777" w:rsidR="006C0BF7" w:rsidRDefault="006C0BF7" w:rsidP="006C0BF7">
      <w:pPr>
        <w:jc w:val="center"/>
        <w:rPr>
          <w:noProof/>
        </w:rPr>
      </w:pPr>
    </w:p>
    <w:p w14:paraId="4A37801B" w14:textId="77777777" w:rsidR="006C0BF7" w:rsidRDefault="006C0BF7" w:rsidP="006C0BF7">
      <w:pPr>
        <w:jc w:val="center"/>
        <w:rPr>
          <w:noProof/>
        </w:rPr>
      </w:pPr>
    </w:p>
    <w:p w14:paraId="4E3A68F2" w14:textId="77777777" w:rsidR="006C0BF7" w:rsidRDefault="006C0BF7" w:rsidP="006C0BF7">
      <w:pPr>
        <w:jc w:val="center"/>
        <w:rPr>
          <w:noProof/>
        </w:rPr>
      </w:pPr>
    </w:p>
    <w:p w14:paraId="31D8DD4A" w14:textId="77777777" w:rsidR="006C0BF7" w:rsidRDefault="006C0BF7" w:rsidP="006C0BF7">
      <w:pPr>
        <w:jc w:val="center"/>
        <w:rPr>
          <w:noProof/>
        </w:rPr>
      </w:pPr>
    </w:p>
    <w:p w14:paraId="67AE1D66" w14:textId="77777777" w:rsidR="006C0BF7" w:rsidRDefault="006C0BF7" w:rsidP="006C0BF7">
      <w:pPr>
        <w:jc w:val="center"/>
        <w:rPr>
          <w:noProof/>
        </w:rPr>
      </w:pPr>
    </w:p>
    <w:p w14:paraId="1DAAB0C4" w14:textId="18E10D3F" w:rsidR="006C0BF7" w:rsidRDefault="006C0BF7" w:rsidP="006C0BF7">
      <w:pPr>
        <w:jc w:val="center"/>
        <w:rPr>
          <w:noProof/>
        </w:rPr>
      </w:pPr>
    </w:p>
    <w:p w14:paraId="0CC5EC5A" w14:textId="2008F098" w:rsidR="006C0BF7" w:rsidRDefault="006C0BF7" w:rsidP="006C0BF7">
      <w:pPr>
        <w:jc w:val="center"/>
        <w:rPr>
          <w:noProof/>
        </w:rPr>
      </w:pPr>
    </w:p>
    <w:p w14:paraId="1202BE07" w14:textId="0E40DEF9" w:rsidR="006C0BF7" w:rsidRDefault="006C0BF7" w:rsidP="006C0BF7">
      <w:pPr>
        <w:jc w:val="center"/>
        <w:rPr>
          <w:noProof/>
        </w:rPr>
      </w:pPr>
    </w:p>
    <w:p w14:paraId="69B6B46C" w14:textId="21347565" w:rsidR="006C0BF7" w:rsidRDefault="006C0BF7" w:rsidP="006C0BF7">
      <w:pPr>
        <w:jc w:val="center"/>
        <w:rPr>
          <w:noProof/>
        </w:rPr>
      </w:pPr>
    </w:p>
    <w:p w14:paraId="74885537" w14:textId="77777777" w:rsidR="006C0BF7" w:rsidRDefault="006C0BF7" w:rsidP="006C0BF7">
      <w:pPr>
        <w:jc w:val="center"/>
        <w:rPr>
          <w:noProof/>
        </w:rPr>
      </w:pPr>
    </w:p>
    <w:p w14:paraId="384C1975" w14:textId="77777777" w:rsidR="006C0BF7" w:rsidRDefault="006C0BF7" w:rsidP="006C0BF7">
      <w:pPr>
        <w:jc w:val="center"/>
        <w:rPr>
          <w:noProof/>
        </w:rPr>
      </w:pPr>
    </w:p>
    <w:p w14:paraId="5A797791" w14:textId="77777777" w:rsidR="006C0BF7" w:rsidRPr="00CF4763" w:rsidRDefault="006C0BF7" w:rsidP="006C0BF7">
      <w:pPr>
        <w:jc w:val="center"/>
        <w:rPr>
          <w:noProof/>
        </w:rPr>
      </w:pPr>
    </w:p>
    <w:p w14:paraId="187C9D9E" w14:textId="768C71D0" w:rsidR="006C0BF7" w:rsidRDefault="006C0BF7" w:rsidP="006C0BF7">
      <w:pPr>
        <w:jc w:val="center"/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A5FC8F1" wp14:editId="4522546A">
            <wp:simplePos x="0" y="0"/>
            <wp:positionH relativeFrom="margin">
              <wp:posOffset>-228353</wp:posOffset>
            </wp:positionH>
            <wp:positionV relativeFrom="paragraph">
              <wp:posOffset>179854</wp:posOffset>
            </wp:positionV>
            <wp:extent cx="6418950" cy="4210050"/>
            <wp:effectExtent l="171450" t="171450" r="363220" b="36195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1" t="19558" r="19444" b="6738"/>
                    <a:stretch/>
                  </pic:blipFill>
                  <pic:spPr bwMode="auto">
                    <a:xfrm>
                      <a:off x="0" y="0"/>
                      <a:ext cx="6418950" cy="4210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8E44C" w14:textId="384F584F" w:rsidR="006C0BF7" w:rsidRDefault="006C0BF7" w:rsidP="006C0BF7">
      <w:pPr>
        <w:jc w:val="center"/>
      </w:pPr>
    </w:p>
    <w:p w14:paraId="42C142BA" w14:textId="7C9D5D5D" w:rsidR="006C0BF7" w:rsidRDefault="006C0BF7" w:rsidP="006C0BF7">
      <w:pPr>
        <w:jc w:val="center"/>
      </w:pPr>
    </w:p>
    <w:p w14:paraId="00ECDC42" w14:textId="5DBB53D8" w:rsidR="006C0BF7" w:rsidRDefault="006C0BF7" w:rsidP="006C0BF7">
      <w:pPr>
        <w:jc w:val="center"/>
      </w:pPr>
    </w:p>
    <w:p w14:paraId="19CA76A4" w14:textId="77777777" w:rsidR="006C0BF7" w:rsidRDefault="006C0BF7" w:rsidP="006C0BF7">
      <w:pPr>
        <w:jc w:val="center"/>
      </w:pPr>
    </w:p>
    <w:p w14:paraId="0A89AB1D" w14:textId="77777777" w:rsidR="006C0BF7" w:rsidRDefault="006C0BF7" w:rsidP="006C0BF7">
      <w:pPr>
        <w:rPr>
          <w:noProof/>
        </w:rPr>
      </w:pPr>
    </w:p>
    <w:p w14:paraId="753A90D2" w14:textId="04F72B6E" w:rsidR="006C0BF7" w:rsidRDefault="006C0BF7" w:rsidP="006C0BF7">
      <w:pPr>
        <w:rPr>
          <w:noProof/>
        </w:rPr>
      </w:pPr>
    </w:p>
    <w:p w14:paraId="1949DFF9" w14:textId="42221219" w:rsidR="006C0BF7" w:rsidRDefault="006C0BF7" w:rsidP="006C0BF7">
      <w:pPr>
        <w:rPr>
          <w:noProof/>
        </w:rPr>
      </w:pPr>
    </w:p>
    <w:p w14:paraId="301D1D3A" w14:textId="67F7133C" w:rsidR="006C0BF7" w:rsidRDefault="006C0BF7" w:rsidP="006C0BF7">
      <w:pPr>
        <w:rPr>
          <w:noProof/>
        </w:rPr>
      </w:pPr>
    </w:p>
    <w:p w14:paraId="0CA9C47C" w14:textId="67E37ACC" w:rsidR="006C0BF7" w:rsidRDefault="006C0BF7" w:rsidP="006C0BF7">
      <w:pPr>
        <w:rPr>
          <w:noProof/>
        </w:rPr>
      </w:pPr>
    </w:p>
    <w:p w14:paraId="1CEAD554" w14:textId="7806BC99" w:rsidR="006C0BF7" w:rsidRDefault="006C0BF7" w:rsidP="006C0BF7">
      <w:pPr>
        <w:rPr>
          <w:noProof/>
        </w:rPr>
      </w:pPr>
    </w:p>
    <w:p w14:paraId="357E258E" w14:textId="437388AF" w:rsidR="006C0BF7" w:rsidRDefault="006C0BF7" w:rsidP="006C0BF7">
      <w:pPr>
        <w:rPr>
          <w:noProof/>
        </w:rPr>
      </w:pPr>
    </w:p>
    <w:p w14:paraId="424F8215" w14:textId="7F3E37AB" w:rsidR="006C0BF7" w:rsidRDefault="006C0BF7" w:rsidP="006C0BF7">
      <w:pPr>
        <w:rPr>
          <w:noProof/>
        </w:rPr>
      </w:pPr>
    </w:p>
    <w:p w14:paraId="10EA855F" w14:textId="100B56DF" w:rsidR="006C0BF7" w:rsidRDefault="006C0BF7" w:rsidP="006C0BF7">
      <w:pPr>
        <w:rPr>
          <w:noProof/>
        </w:rPr>
      </w:pPr>
    </w:p>
    <w:p w14:paraId="1E1055D2" w14:textId="73B92497" w:rsidR="006C0BF7" w:rsidRDefault="006C0BF7" w:rsidP="006C0BF7">
      <w:pPr>
        <w:rPr>
          <w:noProof/>
        </w:rPr>
      </w:pPr>
    </w:p>
    <w:p w14:paraId="20BDA3C0" w14:textId="263FCFFF" w:rsidR="006C0BF7" w:rsidRDefault="006C0BF7" w:rsidP="006C0BF7">
      <w:pPr>
        <w:rPr>
          <w:noProof/>
        </w:rPr>
      </w:pPr>
    </w:p>
    <w:p w14:paraId="791B3BE8" w14:textId="24D61E0E" w:rsidR="006C0BF7" w:rsidRDefault="006C0BF7" w:rsidP="006C0BF7">
      <w:pPr>
        <w:rPr>
          <w:noProof/>
        </w:rPr>
      </w:pPr>
    </w:p>
    <w:p w14:paraId="454BD2C8" w14:textId="08E21861" w:rsidR="006C0BF7" w:rsidRDefault="006C0BF7" w:rsidP="006C0BF7">
      <w:pPr>
        <w:rPr>
          <w:noProof/>
        </w:rPr>
      </w:pPr>
    </w:p>
    <w:p w14:paraId="64CDECEB" w14:textId="77777777" w:rsidR="006C0BF7" w:rsidRDefault="006C0BF7" w:rsidP="006C0BF7"/>
    <w:p w14:paraId="62D2C245" w14:textId="77777777" w:rsidR="006C0BF7" w:rsidRDefault="006C0BF7" w:rsidP="006C0BF7">
      <w:r>
        <w:rPr>
          <w:noProof/>
        </w:rPr>
        <w:drawing>
          <wp:anchor distT="0" distB="0" distL="114300" distR="114300" simplePos="0" relativeHeight="251762688" behindDoc="0" locked="0" layoutInCell="1" allowOverlap="1" wp14:anchorId="125D88AB" wp14:editId="2950D466">
            <wp:simplePos x="0" y="0"/>
            <wp:positionH relativeFrom="margin">
              <wp:posOffset>-133350</wp:posOffset>
            </wp:positionH>
            <wp:positionV relativeFrom="paragraph">
              <wp:posOffset>213360</wp:posOffset>
            </wp:positionV>
            <wp:extent cx="6419461" cy="3977469"/>
            <wp:effectExtent l="171450" t="171450" r="362585" b="36639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9146" r="19676" b="6739"/>
                    <a:stretch/>
                  </pic:blipFill>
                  <pic:spPr bwMode="auto">
                    <a:xfrm>
                      <a:off x="0" y="0"/>
                      <a:ext cx="6419461" cy="3977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3C62E" w14:textId="77777777" w:rsidR="006C0BF7" w:rsidRDefault="006C0BF7" w:rsidP="006C0BF7"/>
    <w:p w14:paraId="5686A8E1" w14:textId="77777777" w:rsidR="006C0BF7" w:rsidRDefault="006C0BF7" w:rsidP="006C0BF7"/>
    <w:p w14:paraId="0709953C" w14:textId="77777777" w:rsidR="006C0BF7" w:rsidRDefault="006C0BF7" w:rsidP="006C0BF7"/>
    <w:p w14:paraId="15AEDBF1" w14:textId="77777777" w:rsidR="006C0BF7" w:rsidRDefault="006C0BF7" w:rsidP="006C0BF7"/>
    <w:p w14:paraId="7038686A" w14:textId="77777777" w:rsidR="006C0BF7" w:rsidRDefault="006C0BF7" w:rsidP="006C0BF7"/>
    <w:p w14:paraId="3F0AAFBB" w14:textId="77777777" w:rsidR="006C0BF7" w:rsidRDefault="006C0BF7" w:rsidP="006C0BF7">
      <w:pPr>
        <w:ind w:left="360"/>
        <w:jc w:val="center"/>
      </w:pPr>
    </w:p>
    <w:p w14:paraId="18047147" w14:textId="77777777" w:rsidR="006C0BF7" w:rsidRDefault="006C0BF7" w:rsidP="006C0BF7">
      <w:pPr>
        <w:ind w:left="360"/>
        <w:jc w:val="center"/>
      </w:pPr>
    </w:p>
    <w:p w14:paraId="7D7A6A2F" w14:textId="77777777" w:rsidR="006C0BF7" w:rsidRDefault="006C0BF7" w:rsidP="006C0BF7">
      <w:pPr>
        <w:ind w:left="360"/>
        <w:jc w:val="center"/>
      </w:pPr>
    </w:p>
    <w:p w14:paraId="5C489285" w14:textId="77777777" w:rsidR="006C0BF7" w:rsidRDefault="006C0BF7" w:rsidP="006C0BF7">
      <w:pPr>
        <w:ind w:left="360"/>
        <w:jc w:val="center"/>
      </w:pPr>
    </w:p>
    <w:p w14:paraId="6729E57C" w14:textId="77777777" w:rsidR="006C0BF7" w:rsidRDefault="006C0BF7" w:rsidP="006C0BF7">
      <w:pPr>
        <w:ind w:left="360"/>
        <w:jc w:val="center"/>
      </w:pPr>
    </w:p>
    <w:p w14:paraId="4D55B8D6" w14:textId="77777777" w:rsidR="006C0BF7" w:rsidRDefault="006C0BF7" w:rsidP="006C0BF7">
      <w:pPr>
        <w:ind w:left="360"/>
        <w:jc w:val="center"/>
      </w:pPr>
    </w:p>
    <w:p w14:paraId="2A29FB7B" w14:textId="77777777" w:rsidR="006C0BF7" w:rsidRDefault="006C0BF7" w:rsidP="006C0BF7">
      <w:pPr>
        <w:ind w:left="360"/>
        <w:jc w:val="center"/>
      </w:pPr>
    </w:p>
    <w:p w14:paraId="753FE635" w14:textId="77777777" w:rsidR="006C0BF7" w:rsidRDefault="006C0BF7" w:rsidP="006C0BF7">
      <w:pPr>
        <w:ind w:left="360"/>
        <w:jc w:val="center"/>
      </w:pPr>
    </w:p>
    <w:p w14:paraId="4AD987B9" w14:textId="77777777" w:rsidR="006C0BF7" w:rsidRDefault="006C0BF7" w:rsidP="004926FF"/>
    <w:p w14:paraId="169DD251" w14:textId="77777777" w:rsidR="006C0BF7" w:rsidRDefault="006C0BF7" w:rsidP="006C0BF7">
      <w:pPr>
        <w:ind w:left="360"/>
        <w:jc w:val="center"/>
      </w:pPr>
    </w:p>
    <w:p w14:paraId="700E6AB1" w14:textId="1638A850" w:rsidR="006C0BF7" w:rsidRDefault="006C0BF7" w:rsidP="006C0BF7">
      <w:pPr>
        <w:ind w:left="360"/>
        <w:jc w:val="center"/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1CF12373" wp14:editId="69E9B6CF">
            <wp:simplePos x="0" y="0"/>
            <wp:positionH relativeFrom="margin">
              <wp:posOffset>-171450</wp:posOffset>
            </wp:positionH>
            <wp:positionV relativeFrom="paragraph">
              <wp:posOffset>-133350</wp:posOffset>
            </wp:positionV>
            <wp:extent cx="6309352" cy="4191000"/>
            <wp:effectExtent l="171450" t="171450" r="358775" b="36195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1" t="23881" r="23611" b="7768"/>
                    <a:stretch/>
                  </pic:blipFill>
                  <pic:spPr bwMode="auto">
                    <a:xfrm>
                      <a:off x="0" y="0"/>
                      <a:ext cx="6309352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006B4" w14:textId="77777777" w:rsidR="006C0BF7" w:rsidRDefault="006C0BF7" w:rsidP="006C0BF7">
      <w:pPr>
        <w:ind w:left="360"/>
        <w:jc w:val="center"/>
      </w:pPr>
    </w:p>
    <w:p w14:paraId="0BAE11B8" w14:textId="77777777" w:rsidR="006C0BF7" w:rsidRDefault="006C0BF7" w:rsidP="006C0BF7">
      <w:pPr>
        <w:ind w:left="360"/>
        <w:jc w:val="center"/>
      </w:pPr>
    </w:p>
    <w:p w14:paraId="2FEA69BB" w14:textId="77777777" w:rsidR="006C0BF7" w:rsidRDefault="006C0BF7" w:rsidP="006C0BF7">
      <w:pPr>
        <w:ind w:left="360"/>
      </w:pPr>
    </w:p>
    <w:p w14:paraId="4EE6F304" w14:textId="77777777" w:rsidR="006C0BF7" w:rsidRDefault="006C0BF7" w:rsidP="006C0BF7">
      <w:pPr>
        <w:jc w:val="center"/>
      </w:pPr>
    </w:p>
    <w:p w14:paraId="0D05B041" w14:textId="77777777" w:rsidR="006C0BF7" w:rsidRDefault="006C0BF7" w:rsidP="006C0BF7">
      <w:pPr>
        <w:jc w:val="center"/>
      </w:pPr>
    </w:p>
    <w:p w14:paraId="2E477240" w14:textId="77777777" w:rsidR="006C0BF7" w:rsidRDefault="006C0BF7" w:rsidP="006C0BF7">
      <w:pPr>
        <w:jc w:val="center"/>
      </w:pPr>
    </w:p>
    <w:p w14:paraId="05F6C36A" w14:textId="77777777" w:rsidR="006C0BF7" w:rsidRDefault="006C0BF7" w:rsidP="006C0BF7">
      <w:pPr>
        <w:jc w:val="center"/>
      </w:pPr>
    </w:p>
    <w:p w14:paraId="66B37BE4" w14:textId="77777777" w:rsidR="006C0BF7" w:rsidRDefault="006C0BF7" w:rsidP="006C0BF7">
      <w:pPr>
        <w:jc w:val="center"/>
      </w:pPr>
    </w:p>
    <w:p w14:paraId="0EA4D77C" w14:textId="77777777" w:rsidR="006C0BF7" w:rsidRDefault="006C0BF7" w:rsidP="006C0BF7">
      <w:pPr>
        <w:jc w:val="center"/>
      </w:pPr>
    </w:p>
    <w:p w14:paraId="64EB7AF9" w14:textId="77777777" w:rsidR="006C0BF7" w:rsidRDefault="006C0BF7" w:rsidP="006C0BF7">
      <w:pPr>
        <w:jc w:val="center"/>
      </w:pPr>
    </w:p>
    <w:p w14:paraId="38D994E0" w14:textId="77777777" w:rsidR="006C0BF7" w:rsidRDefault="006C0BF7" w:rsidP="006C0BF7">
      <w:pPr>
        <w:jc w:val="center"/>
      </w:pPr>
    </w:p>
    <w:p w14:paraId="0E3116DE" w14:textId="77777777" w:rsidR="006C0BF7" w:rsidRDefault="006C0BF7" w:rsidP="006C0BF7">
      <w:pPr>
        <w:jc w:val="center"/>
      </w:pPr>
    </w:p>
    <w:p w14:paraId="0C46ECB0" w14:textId="77777777" w:rsidR="006C0BF7" w:rsidRDefault="006C0BF7" w:rsidP="006C0BF7">
      <w:pPr>
        <w:jc w:val="center"/>
      </w:pPr>
    </w:p>
    <w:p w14:paraId="17F2CB98" w14:textId="77777777" w:rsidR="006C0BF7" w:rsidRDefault="006C0BF7" w:rsidP="006C0BF7">
      <w:pPr>
        <w:jc w:val="center"/>
      </w:pPr>
    </w:p>
    <w:p w14:paraId="58794DC6" w14:textId="77777777" w:rsidR="006C0BF7" w:rsidRDefault="006C0BF7" w:rsidP="006C0BF7">
      <w:pPr>
        <w:jc w:val="center"/>
      </w:pPr>
    </w:p>
    <w:p w14:paraId="40A990AD" w14:textId="77777777" w:rsidR="006C0BF7" w:rsidRDefault="006C0BF7" w:rsidP="006C0BF7">
      <w:pPr>
        <w:jc w:val="center"/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461720B4" wp14:editId="004E7CC0">
            <wp:simplePos x="0" y="0"/>
            <wp:positionH relativeFrom="page">
              <wp:posOffset>702945</wp:posOffset>
            </wp:positionH>
            <wp:positionV relativeFrom="paragraph">
              <wp:posOffset>222885</wp:posOffset>
            </wp:positionV>
            <wp:extent cx="6406489" cy="3663571"/>
            <wp:effectExtent l="171450" t="171450" r="356870" b="35623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6" t="24707" r="23202" b="6976"/>
                    <a:stretch/>
                  </pic:blipFill>
                  <pic:spPr bwMode="auto">
                    <a:xfrm>
                      <a:off x="0" y="0"/>
                      <a:ext cx="6406489" cy="3663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01E54" w14:textId="77777777" w:rsidR="006C0BF7" w:rsidRDefault="006C0BF7" w:rsidP="006C0BF7">
      <w:pPr>
        <w:jc w:val="center"/>
      </w:pPr>
    </w:p>
    <w:p w14:paraId="1F38626C" w14:textId="77777777" w:rsidR="006C0BF7" w:rsidRDefault="006C0BF7" w:rsidP="006C0BF7">
      <w:pPr>
        <w:rPr>
          <w:noProof/>
        </w:rPr>
      </w:pPr>
    </w:p>
    <w:p w14:paraId="51247DE9" w14:textId="77777777" w:rsidR="006C0BF7" w:rsidRDefault="006C0BF7" w:rsidP="006C0BF7">
      <w:pPr>
        <w:rPr>
          <w:noProof/>
        </w:rPr>
      </w:pPr>
    </w:p>
    <w:p w14:paraId="7FFF21B7" w14:textId="77777777" w:rsidR="006C0BF7" w:rsidRDefault="006C0BF7" w:rsidP="006C0BF7">
      <w:pPr>
        <w:rPr>
          <w:noProof/>
        </w:rPr>
      </w:pPr>
    </w:p>
    <w:p w14:paraId="79BD7405" w14:textId="77777777" w:rsidR="006C0BF7" w:rsidRDefault="006C0BF7" w:rsidP="006C0BF7">
      <w:pPr>
        <w:rPr>
          <w:noProof/>
        </w:rPr>
      </w:pPr>
    </w:p>
    <w:p w14:paraId="7418DE79" w14:textId="77777777" w:rsidR="006C0BF7" w:rsidRDefault="006C0BF7" w:rsidP="006C0BF7">
      <w:pPr>
        <w:rPr>
          <w:noProof/>
        </w:rPr>
      </w:pPr>
    </w:p>
    <w:p w14:paraId="791BAF21" w14:textId="77777777" w:rsidR="006C0BF7" w:rsidRDefault="006C0BF7" w:rsidP="006C0BF7">
      <w:pPr>
        <w:rPr>
          <w:noProof/>
        </w:rPr>
      </w:pPr>
    </w:p>
    <w:p w14:paraId="361A89D6" w14:textId="77777777" w:rsidR="006C0BF7" w:rsidRDefault="006C0BF7" w:rsidP="006C0BF7">
      <w:pPr>
        <w:rPr>
          <w:noProof/>
        </w:rPr>
      </w:pPr>
    </w:p>
    <w:p w14:paraId="3326B288" w14:textId="77777777" w:rsidR="006C0BF7" w:rsidRDefault="006C0BF7" w:rsidP="006C0BF7">
      <w:pPr>
        <w:rPr>
          <w:noProof/>
        </w:rPr>
      </w:pPr>
    </w:p>
    <w:p w14:paraId="6E9BD270" w14:textId="77777777" w:rsidR="006C0BF7" w:rsidRDefault="006C0BF7" w:rsidP="006C0BF7">
      <w:pPr>
        <w:rPr>
          <w:noProof/>
        </w:rPr>
      </w:pPr>
    </w:p>
    <w:p w14:paraId="6AE4F404" w14:textId="77777777" w:rsidR="006C0BF7" w:rsidRDefault="006C0BF7" w:rsidP="006C0BF7">
      <w:pPr>
        <w:rPr>
          <w:noProof/>
        </w:rPr>
      </w:pPr>
    </w:p>
    <w:p w14:paraId="6C723BDB" w14:textId="77777777" w:rsidR="006C0BF7" w:rsidRDefault="006C0BF7" w:rsidP="006C0BF7">
      <w:pPr>
        <w:rPr>
          <w:noProof/>
        </w:rPr>
      </w:pPr>
    </w:p>
    <w:p w14:paraId="601133CE" w14:textId="0EFD5987" w:rsidR="006C0BF7" w:rsidRDefault="006C0BF7" w:rsidP="004926FF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77E1048" w14:textId="77777777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77A88858" w14:textId="2006FF55" w:rsidR="00BF752D" w:rsidRDefault="00264DA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64DAD">
        <w:rPr>
          <w:rFonts w:ascii="TH Sarabun New" w:hAnsi="TH Sarabun New" w:cs="TH Sarabun New"/>
          <w:noProof/>
          <w:cs/>
        </w:rPr>
        <w:drawing>
          <wp:anchor distT="0" distB="0" distL="114300" distR="114300" simplePos="0" relativeHeight="251759616" behindDoc="0" locked="0" layoutInCell="1" allowOverlap="1" wp14:anchorId="202D4DF7" wp14:editId="507CF622">
            <wp:simplePos x="0" y="0"/>
            <wp:positionH relativeFrom="column">
              <wp:posOffset>-1185824</wp:posOffset>
            </wp:positionH>
            <wp:positionV relativeFrom="paragraph">
              <wp:posOffset>1217632</wp:posOffset>
            </wp:positionV>
            <wp:extent cx="8314300" cy="5872891"/>
            <wp:effectExtent l="1588" t="0" r="0" b="0"/>
            <wp:wrapNone/>
            <wp:docPr id="780452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5288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4300" cy="5872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6AF2F" w14:textId="77777777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0A206581" w14:textId="77777777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DB6F208" w14:textId="5D659F3A" w:rsidR="00BF752D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lastRenderedPageBreak/>
        <w:drawing>
          <wp:inline distT="0" distB="0" distL="0" distR="0" wp14:anchorId="1E9A4A9D" wp14:editId="52A62477">
            <wp:extent cx="8662823" cy="6120000"/>
            <wp:effectExtent l="0" t="4763" r="318" b="317"/>
            <wp:docPr id="9574187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18722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2823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B6944" w14:textId="16D4FD48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7CEDCED6" w14:textId="77777777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263C6A4D" w14:textId="46B4B0E7" w:rsidR="00BF752D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drawing>
          <wp:inline distT="0" distB="0" distL="0" distR="0" wp14:anchorId="1CF37180" wp14:editId="3171E9E4">
            <wp:extent cx="8718228" cy="6120000"/>
            <wp:effectExtent l="3810" t="0" r="0" b="0"/>
            <wp:docPr id="17773761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7618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822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28907" w14:textId="77777777" w:rsidR="002306C3" w:rsidRDefault="002306C3" w:rsidP="00F01474">
      <w:pPr>
        <w:tabs>
          <w:tab w:val="left" w:pos="2702"/>
        </w:tabs>
        <w:rPr>
          <w:rFonts w:ascii="TH Sarabun New" w:hAnsi="TH Sarabun New" w:cs="TH Sarabun New"/>
        </w:rPr>
      </w:pPr>
    </w:p>
    <w:p w14:paraId="7867D738" w14:textId="43BE5F34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drawing>
          <wp:inline distT="0" distB="0" distL="0" distR="0" wp14:anchorId="7957142C" wp14:editId="47066792">
            <wp:extent cx="8660203" cy="6120000"/>
            <wp:effectExtent l="0" t="6033" r="1588" b="1587"/>
            <wp:docPr id="16376060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06062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0203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CD999" w14:textId="77777777" w:rsidR="002306C3" w:rsidRDefault="002306C3" w:rsidP="006C0BF7">
      <w:pPr>
        <w:tabs>
          <w:tab w:val="left" w:pos="2702"/>
        </w:tabs>
        <w:rPr>
          <w:rFonts w:ascii="TH Sarabun New" w:hAnsi="TH Sarabun New" w:cs="TH Sarabun New"/>
        </w:rPr>
      </w:pPr>
    </w:p>
    <w:p w14:paraId="0846C82E" w14:textId="2F7C3916" w:rsidR="002306C3" w:rsidRDefault="002306C3" w:rsidP="00F0147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5584" behindDoc="0" locked="0" layoutInCell="1" allowOverlap="1" wp14:anchorId="41A04636" wp14:editId="556F10FC">
            <wp:simplePos x="0" y="0"/>
            <wp:positionH relativeFrom="margin">
              <wp:posOffset>-1225550</wp:posOffset>
            </wp:positionH>
            <wp:positionV relativeFrom="margin">
              <wp:posOffset>1523365</wp:posOffset>
            </wp:positionV>
            <wp:extent cx="8387080" cy="6119495"/>
            <wp:effectExtent l="0" t="9208" r="4763" b="4762"/>
            <wp:wrapSquare wrapText="bothSides"/>
            <wp:docPr id="3990897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7080" cy="61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AAE56" w14:textId="30E6277A" w:rsidR="00CA6B20" w:rsidRDefault="002306C3" w:rsidP="006C0BF7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1FE8757E" wp14:editId="028F7B05">
            <wp:simplePos x="0" y="0"/>
            <wp:positionH relativeFrom="margin">
              <wp:posOffset>-111125</wp:posOffset>
            </wp:positionH>
            <wp:positionV relativeFrom="margin">
              <wp:posOffset>488315</wp:posOffset>
            </wp:positionV>
            <wp:extent cx="5852160" cy="8339455"/>
            <wp:effectExtent l="0" t="0" r="0" b="4445"/>
            <wp:wrapSquare wrapText="bothSides"/>
            <wp:docPr id="9355982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53842" w14:textId="413A4B71" w:rsidR="00F01474" w:rsidRPr="00F01474" w:rsidRDefault="00F01474" w:rsidP="00F01474">
      <w:pPr>
        <w:rPr>
          <w:rFonts w:ascii="TH Sarabun New" w:hAnsi="TH Sarabun New" w:cs="TH Sarabun New"/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779072" behindDoc="0" locked="0" layoutInCell="1" allowOverlap="1" wp14:anchorId="19968440" wp14:editId="34C8DF44">
            <wp:simplePos x="0" y="0"/>
            <wp:positionH relativeFrom="margin">
              <wp:posOffset>-978725</wp:posOffset>
            </wp:positionH>
            <wp:positionV relativeFrom="paragraph">
              <wp:posOffset>-1462628</wp:posOffset>
            </wp:positionV>
            <wp:extent cx="7559675" cy="10913424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746" cy="10920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EFF93" w14:textId="094802D9" w:rsidR="00F01474" w:rsidRPr="00F01474" w:rsidRDefault="00F01474" w:rsidP="00F01474">
      <w:pPr>
        <w:rPr>
          <w:rFonts w:ascii="TH Sarabun New" w:hAnsi="TH Sarabun New" w:cs="TH Sarabun New"/>
        </w:rPr>
      </w:pPr>
    </w:p>
    <w:p w14:paraId="0F8ED3F7" w14:textId="7B2E7B3A" w:rsidR="00F01474" w:rsidRPr="00F01474" w:rsidRDefault="00F01474" w:rsidP="00F01474">
      <w:pPr>
        <w:rPr>
          <w:rFonts w:ascii="TH Sarabun New" w:hAnsi="TH Sarabun New" w:cs="TH Sarabun New"/>
        </w:rPr>
      </w:pPr>
    </w:p>
    <w:p w14:paraId="74D1168F" w14:textId="145B61F7" w:rsidR="00F01474" w:rsidRPr="00F01474" w:rsidRDefault="00F01474" w:rsidP="00F01474">
      <w:pPr>
        <w:rPr>
          <w:rFonts w:ascii="TH Sarabun New" w:hAnsi="TH Sarabun New" w:cs="TH Sarabun New"/>
        </w:rPr>
      </w:pPr>
    </w:p>
    <w:p w14:paraId="10C9F782" w14:textId="2F28E13D" w:rsidR="00F01474" w:rsidRPr="00F01474" w:rsidRDefault="00F01474" w:rsidP="00F01474">
      <w:pPr>
        <w:rPr>
          <w:rFonts w:ascii="TH Sarabun New" w:hAnsi="TH Sarabun New" w:cs="TH Sarabun New"/>
        </w:rPr>
      </w:pPr>
    </w:p>
    <w:p w14:paraId="4E559EAD" w14:textId="45B5318F" w:rsidR="00F01474" w:rsidRPr="00F01474" w:rsidRDefault="00F01474" w:rsidP="00F01474">
      <w:pPr>
        <w:rPr>
          <w:rFonts w:ascii="TH Sarabun New" w:hAnsi="TH Sarabun New" w:cs="TH Sarabun New"/>
        </w:rPr>
      </w:pPr>
    </w:p>
    <w:p w14:paraId="533B0534" w14:textId="1A4375F5" w:rsidR="00F01474" w:rsidRPr="00F01474" w:rsidRDefault="00F01474" w:rsidP="00F01474">
      <w:pPr>
        <w:rPr>
          <w:rFonts w:ascii="TH Sarabun New" w:hAnsi="TH Sarabun New" w:cs="TH Sarabun New"/>
        </w:rPr>
      </w:pPr>
    </w:p>
    <w:p w14:paraId="2910F838" w14:textId="0B0F4960" w:rsidR="00F01474" w:rsidRPr="00F01474" w:rsidRDefault="00F01474" w:rsidP="00F01474">
      <w:pPr>
        <w:rPr>
          <w:rFonts w:ascii="TH Sarabun New" w:hAnsi="TH Sarabun New" w:cs="TH Sarabun New"/>
        </w:rPr>
      </w:pPr>
    </w:p>
    <w:p w14:paraId="647E90DC" w14:textId="66882F79" w:rsidR="00F01474" w:rsidRPr="00F01474" w:rsidRDefault="00F01474" w:rsidP="00F01474">
      <w:pPr>
        <w:rPr>
          <w:rFonts w:ascii="TH Sarabun New" w:hAnsi="TH Sarabun New" w:cs="TH Sarabun New"/>
        </w:rPr>
      </w:pPr>
    </w:p>
    <w:p w14:paraId="11920FD9" w14:textId="2B76B7F9" w:rsidR="00F01474" w:rsidRPr="00F01474" w:rsidRDefault="00F01474" w:rsidP="00F01474">
      <w:pPr>
        <w:rPr>
          <w:rFonts w:ascii="TH Sarabun New" w:hAnsi="TH Sarabun New" w:cs="TH Sarabun New"/>
        </w:rPr>
      </w:pPr>
    </w:p>
    <w:p w14:paraId="047C9185" w14:textId="39E7486D" w:rsidR="00F01474" w:rsidRPr="00F01474" w:rsidRDefault="00F01474" w:rsidP="00F01474">
      <w:pPr>
        <w:rPr>
          <w:rFonts w:ascii="TH Sarabun New" w:hAnsi="TH Sarabun New" w:cs="TH Sarabun New"/>
        </w:rPr>
      </w:pPr>
    </w:p>
    <w:p w14:paraId="78D23E68" w14:textId="34B1208E" w:rsidR="00F01474" w:rsidRPr="00F01474" w:rsidRDefault="00F01474" w:rsidP="00F01474">
      <w:pPr>
        <w:rPr>
          <w:rFonts w:ascii="TH Sarabun New" w:hAnsi="TH Sarabun New" w:cs="TH Sarabun New"/>
        </w:rPr>
      </w:pPr>
    </w:p>
    <w:p w14:paraId="0A3ABC55" w14:textId="0A57CD11" w:rsidR="00F01474" w:rsidRPr="00F01474" w:rsidRDefault="00F01474" w:rsidP="00F01474">
      <w:pPr>
        <w:rPr>
          <w:rFonts w:ascii="TH Sarabun New" w:hAnsi="TH Sarabun New" w:cs="TH Sarabun New"/>
        </w:rPr>
      </w:pPr>
    </w:p>
    <w:p w14:paraId="6562C3E4" w14:textId="1901DCF2" w:rsidR="00F01474" w:rsidRPr="00F01474" w:rsidRDefault="00F01474" w:rsidP="00F01474">
      <w:pPr>
        <w:rPr>
          <w:rFonts w:ascii="TH Sarabun New" w:hAnsi="TH Sarabun New" w:cs="TH Sarabun New"/>
        </w:rPr>
      </w:pPr>
    </w:p>
    <w:p w14:paraId="7785DE97" w14:textId="65B94D46" w:rsidR="00F01474" w:rsidRPr="00F01474" w:rsidRDefault="00F01474" w:rsidP="00F01474">
      <w:pPr>
        <w:rPr>
          <w:rFonts w:ascii="TH Sarabun New" w:hAnsi="TH Sarabun New" w:cs="TH Sarabun New"/>
        </w:rPr>
      </w:pPr>
    </w:p>
    <w:p w14:paraId="10D6718A" w14:textId="0DCE7F52" w:rsidR="00F01474" w:rsidRPr="00F01474" w:rsidRDefault="00F01474" w:rsidP="00F01474">
      <w:pPr>
        <w:rPr>
          <w:rFonts w:ascii="TH Sarabun New" w:hAnsi="TH Sarabun New" w:cs="TH Sarabun New"/>
        </w:rPr>
      </w:pPr>
    </w:p>
    <w:p w14:paraId="45F72B81" w14:textId="364CCEFA" w:rsidR="00F01474" w:rsidRPr="00F01474" w:rsidRDefault="00F01474" w:rsidP="00F01474">
      <w:pPr>
        <w:rPr>
          <w:rFonts w:ascii="TH Sarabun New" w:hAnsi="TH Sarabun New" w:cs="TH Sarabun New"/>
        </w:rPr>
      </w:pPr>
    </w:p>
    <w:p w14:paraId="3BAD21DD" w14:textId="7BF8FB57" w:rsidR="00F01474" w:rsidRPr="00F01474" w:rsidRDefault="00F01474" w:rsidP="00F01474">
      <w:pPr>
        <w:rPr>
          <w:rFonts w:ascii="TH Sarabun New" w:hAnsi="TH Sarabun New" w:cs="TH Sarabun New"/>
        </w:rPr>
      </w:pPr>
    </w:p>
    <w:p w14:paraId="19CF3391" w14:textId="3CF9F800" w:rsidR="00F01474" w:rsidRPr="00F01474" w:rsidRDefault="00F01474" w:rsidP="00F01474">
      <w:pPr>
        <w:rPr>
          <w:rFonts w:ascii="TH Sarabun New" w:hAnsi="TH Sarabun New" w:cs="TH Sarabun New"/>
        </w:rPr>
      </w:pPr>
    </w:p>
    <w:p w14:paraId="5CABE5ED" w14:textId="49A08B57" w:rsidR="00F01474" w:rsidRPr="00F01474" w:rsidRDefault="00F01474" w:rsidP="00F01474">
      <w:pPr>
        <w:rPr>
          <w:rFonts w:ascii="TH Sarabun New" w:hAnsi="TH Sarabun New" w:cs="TH Sarabun New"/>
        </w:rPr>
      </w:pPr>
    </w:p>
    <w:p w14:paraId="2F0E6511" w14:textId="56481C8F" w:rsidR="00F01474" w:rsidRPr="00F01474" w:rsidRDefault="00F01474" w:rsidP="00F01474">
      <w:pPr>
        <w:rPr>
          <w:rFonts w:ascii="TH Sarabun New" w:hAnsi="TH Sarabun New" w:cs="TH Sarabun New"/>
        </w:rPr>
      </w:pPr>
    </w:p>
    <w:p w14:paraId="277C7C8F" w14:textId="6DC32EEC" w:rsidR="00F01474" w:rsidRPr="00F01474" w:rsidRDefault="00F01474" w:rsidP="00F01474">
      <w:pPr>
        <w:rPr>
          <w:rFonts w:ascii="TH Sarabun New" w:hAnsi="TH Sarabun New" w:cs="TH Sarabun New"/>
        </w:rPr>
      </w:pPr>
    </w:p>
    <w:p w14:paraId="73EBFDAE" w14:textId="3F6FF66B" w:rsidR="00F01474" w:rsidRPr="00F01474" w:rsidRDefault="00F01474" w:rsidP="00F01474">
      <w:pPr>
        <w:rPr>
          <w:rFonts w:ascii="TH Sarabun New" w:hAnsi="TH Sarabun New" w:cs="TH Sarabun New"/>
        </w:rPr>
      </w:pPr>
    </w:p>
    <w:p w14:paraId="454D4A9A" w14:textId="4133C6B8" w:rsidR="00F01474" w:rsidRPr="00F01474" w:rsidRDefault="00F01474" w:rsidP="00F01474">
      <w:pPr>
        <w:rPr>
          <w:rFonts w:ascii="TH Sarabun New" w:hAnsi="TH Sarabun New" w:cs="TH Sarabun New"/>
        </w:rPr>
      </w:pPr>
    </w:p>
    <w:p w14:paraId="7A5B5356" w14:textId="1C9909EC" w:rsidR="00F01474" w:rsidRPr="00F01474" w:rsidRDefault="00F01474" w:rsidP="00F01474">
      <w:pPr>
        <w:rPr>
          <w:rFonts w:ascii="TH Sarabun New" w:hAnsi="TH Sarabun New" w:cs="TH Sarabun New"/>
        </w:rPr>
      </w:pPr>
    </w:p>
    <w:p w14:paraId="361E69FE" w14:textId="47D50526" w:rsidR="00F01474" w:rsidRPr="00F01474" w:rsidRDefault="00F01474" w:rsidP="00F01474">
      <w:pPr>
        <w:rPr>
          <w:rFonts w:ascii="TH Sarabun New" w:hAnsi="TH Sarabun New" w:cs="TH Sarabun New"/>
        </w:rPr>
      </w:pPr>
    </w:p>
    <w:p w14:paraId="52334E68" w14:textId="1553D030" w:rsidR="00F01474" w:rsidRPr="00F01474" w:rsidRDefault="00F01474" w:rsidP="00F01474">
      <w:pPr>
        <w:rPr>
          <w:rFonts w:ascii="TH Sarabun New" w:hAnsi="TH Sarabun New" w:cs="TH Sarabun New"/>
        </w:rPr>
      </w:pPr>
    </w:p>
    <w:p w14:paraId="4B668433" w14:textId="36EA6C4C" w:rsidR="00F01474" w:rsidRPr="00F01474" w:rsidRDefault="00F01474" w:rsidP="00F01474">
      <w:pPr>
        <w:rPr>
          <w:rFonts w:ascii="TH Sarabun New" w:hAnsi="TH Sarabun New" w:cs="TH Sarabun New"/>
        </w:rPr>
      </w:pPr>
    </w:p>
    <w:p w14:paraId="5A497C4B" w14:textId="50323D89" w:rsidR="00F01474" w:rsidRPr="00F01474" w:rsidRDefault="00F01474" w:rsidP="00F01474">
      <w:pPr>
        <w:rPr>
          <w:rFonts w:ascii="TH Sarabun New" w:hAnsi="TH Sarabun New" w:cs="TH Sarabun New"/>
        </w:rPr>
      </w:pPr>
    </w:p>
    <w:p w14:paraId="326F8703" w14:textId="7B9B5A8C" w:rsidR="00F01474" w:rsidRPr="00F01474" w:rsidRDefault="00F01474" w:rsidP="00F01474">
      <w:pPr>
        <w:rPr>
          <w:rFonts w:ascii="TH Sarabun New" w:hAnsi="TH Sarabun New" w:cs="TH Sarabun New"/>
        </w:rPr>
      </w:pPr>
    </w:p>
    <w:p w14:paraId="11EDB29C" w14:textId="66E9C6FD" w:rsidR="00F01474" w:rsidRPr="00F01474" w:rsidRDefault="00F01474" w:rsidP="00F01474">
      <w:pPr>
        <w:rPr>
          <w:rFonts w:ascii="TH Sarabun New" w:hAnsi="TH Sarabun New" w:cs="TH Sarabun New"/>
        </w:rPr>
      </w:pPr>
    </w:p>
    <w:p w14:paraId="3183BA38" w14:textId="258BB5CF" w:rsidR="00F01474" w:rsidRDefault="00F01474" w:rsidP="00F01474">
      <w:pPr>
        <w:rPr>
          <w:rFonts w:ascii="TH Sarabun New" w:hAnsi="TH Sarabun New" w:cs="TH Sarabun New"/>
        </w:rPr>
      </w:pPr>
    </w:p>
    <w:p w14:paraId="7BCA9A44" w14:textId="268D1B44" w:rsidR="00F01474" w:rsidRDefault="00F01474" w:rsidP="00F01474">
      <w:pPr>
        <w:rPr>
          <w:rFonts w:ascii="TH Sarabun New" w:hAnsi="TH Sarabun New" w:cs="TH Sarabun New"/>
        </w:rPr>
      </w:pPr>
    </w:p>
    <w:p w14:paraId="0E5BBD39" w14:textId="7076EC0D" w:rsidR="00F01474" w:rsidRDefault="00F01474" w:rsidP="00F01474">
      <w:pPr>
        <w:rPr>
          <w:rFonts w:ascii="TH Sarabun New" w:hAnsi="TH Sarabun New" w:cs="TH Sarabun New"/>
        </w:rPr>
      </w:pPr>
    </w:p>
    <w:p w14:paraId="1D4A9F58" w14:textId="52CFA6BE" w:rsidR="00F01474" w:rsidRPr="00F01474" w:rsidRDefault="00F01474" w:rsidP="00F01474">
      <w:pPr>
        <w:tabs>
          <w:tab w:val="left" w:pos="3254"/>
        </w:tabs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ab/>
      </w:r>
    </w:p>
    <w:sectPr w:rsidR="00F01474" w:rsidRPr="00F01474" w:rsidSect="00156B95">
      <w:headerReference w:type="even" r:id="rId70"/>
      <w:headerReference w:type="default" r:id="rId71"/>
      <w:footerReference w:type="default" r:id="rId72"/>
      <w:headerReference w:type="first" r:id="rId73"/>
      <w:footerReference w:type="first" r:id="rId74"/>
      <w:pgSz w:w="11906" w:h="16838"/>
      <w:pgMar w:top="284" w:right="991" w:bottom="360" w:left="1560" w:header="709" w:footer="10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876E8F" w14:textId="77777777" w:rsidR="00264B3F" w:rsidRDefault="00264B3F" w:rsidP="003F3E61">
      <w:r>
        <w:separator/>
      </w:r>
    </w:p>
  </w:endnote>
  <w:endnote w:type="continuationSeparator" w:id="0">
    <w:p w14:paraId="683BDC81" w14:textId="77777777" w:rsidR="00264B3F" w:rsidRDefault="00264B3F" w:rsidP="003F3E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8238F0" w14:textId="77777777" w:rsidR="00D64A54" w:rsidRDefault="00D64A54">
    <w:pPr>
      <w:pStyle w:val="a7"/>
      <w:jc w:val="right"/>
    </w:pPr>
  </w:p>
  <w:p w14:paraId="41CF47E6" w14:textId="77777777" w:rsidR="00D64A54" w:rsidRDefault="00D64A54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3C994F" w14:textId="77777777" w:rsidR="00D64A54" w:rsidRDefault="00D64A54">
    <w:pPr>
      <w:pStyle w:val="a7"/>
      <w:jc w:val="center"/>
    </w:pPr>
  </w:p>
  <w:p w14:paraId="2CD23C79" w14:textId="77777777" w:rsidR="00D64A54" w:rsidRDefault="00D64A5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527CA9" w14:textId="77777777" w:rsidR="00264B3F" w:rsidRDefault="00264B3F" w:rsidP="003F3E61">
      <w:r>
        <w:separator/>
      </w:r>
    </w:p>
  </w:footnote>
  <w:footnote w:type="continuationSeparator" w:id="0">
    <w:p w14:paraId="2F1914B2" w14:textId="77777777" w:rsidR="00264B3F" w:rsidRDefault="00264B3F" w:rsidP="003F3E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F57563" w14:textId="77777777" w:rsidR="00D64A54" w:rsidRDefault="00D64A54" w:rsidP="00C72C8C">
    <w:pPr>
      <w:pStyle w:val="a4"/>
      <w:framePr w:wrap="around" w:vAnchor="text" w:hAnchor="margin" w:xAlign="right" w:y="1"/>
      <w:rPr>
        <w:rStyle w:val="a6"/>
        <w:rFonts w:eastAsiaTheme="majorEastAsia"/>
      </w:rPr>
    </w:pPr>
    <w:r>
      <w:rPr>
        <w:rStyle w:val="a6"/>
        <w:rFonts w:eastAsiaTheme="majorEastAsia"/>
      </w:rPr>
      <w:fldChar w:fldCharType="begin"/>
    </w:r>
    <w:r>
      <w:rPr>
        <w:rStyle w:val="a6"/>
        <w:rFonts w:eastAsiaTheme="majorEastAsia"/>
      </w:rPr>
      <w:instrText xml:space="preserve">PAGE  </w:instrText>
    </w:r>
    <w:r>
      <w:rPr>
        <w:rStyle w:val="a6"/>
        <w:rFonts w:eastAsiaTheme="majorEastAsia"/>
      </w:rPr>
      <w:fldChar w:fldCharType="separate"/>
    </w:r>
    <w:r>
      <w:rPr>
        <w:rStyle w:val="a6"/>
        <w:rFonts w:eastAsiaTheme="majorEastAsia"/>
        <w:noProof/>
      </w:rPr>
      <w:t>9</w:t>
    </w:r>
    <w:r>
      <w:rPr>
        <w:rStyle w:val="a6"/>
        <w:rFonts w:eastAsiaTheme="majorEastAsia"/>
      </w:rPr>
      <w:fldChar w:fldCharType="end"/>
    </w:r>
  </w:p>
  <w:p w14:paraId="3DA520D8" w14:textId="77777777" w:rsidR="00D64A54" w:rsidRDefault="00D64A54" w:rsidP="00C72C8C">
    <w:pPr>
      <w:pStyle w:val="a4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90914567"/>
      <w:docPartObj>
        <w:docPartGallery w:val="Page Numbers (Top of Page)"/>
        <w:docPartUnique/>
      </w:docPartObj>
    </w:sdtPr>
    <w:sdtContent>
      <w:p w14:paraId="4E356906" w14:textId="24F879E6" w:rsidR="00D64A54" w:rsidRDefault="00D64A54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3BD36470" w14:textId="77777777" w:rsidR="00D64A54" w:rsidRDefault="00D64A54" w:rsidP="00C72C8C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543932" w14:textId="77777777" w:rsidR="00D64A54" w:rsidRDefault="00D64A54">
    <w:pPr>
      <w:pStyle w:val="a4"/>
      <w:jc w:val="right"/>
    </w:pPr>
  </w:p>
  <w:p w14:paraId="5922FE2B" w14:textId="77777777" w:rsidR="00D64A54" w:rsidRDefault="00D64A54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2642D0"/>
    <w:multiLevelType w:val="hybridMultilevel"/>
    <w:tmpl w:val="3F806D44"/>
    <w:lvl w:ilvl="0" w:tplc="86421328">
      <w:start w:val="17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3834CCC"/>
    <w:multiLevelType w:val="hybridMultilevel"/>
    <w:tmpl w:val="00DEA06A"/>
    <w:lvl w:ilvl="0" w:tplc="C6BEE38C">
      <w:start w:val="1"/>
      <w:numFmt w:val="decimal"/>
      <w:lvlText w:val="%1."/>
      <w:lvlJc w:val="left"/>
      <w:pPr>
        <w:ind w:left="435" w:hanging="360"/>
      </w:pPr>
      <w:rPr>
        <w:rFonts w:eastAsia="Times New Roman"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 w15:restartNumberingAfterBreak="0">
    <w:nsid w:val="233A2871"/>
    <w:multiLevelType w:val="hybridMultilevel"/>
    <w:tmpl w:val="02B8A9D4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632BED"/>
    <w:multiLevelType w:val="hybridMultilevel"/>
    <w:tmpl w:val="3C5A9AC0"/>
    <w:lvl w:ilvl="0" w:tplc="FB0A71C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3CFA76E9"/>
    <w:multiLevelType w:val="hybridMultilevel"/>
    <w:tmpl w:val="BB181F9E"/>
    <w:lvl w:ilvl="0" w:tplc="2674ABEA">
      <w:start w:val="24"/>
      <w:numFmt w:val="bullet"/>
      <w:lvlText w:val="-"/>
      <w:lvlJc w:val="left"/>
      <w:pPr>
        <w:ind w:left="105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5" w15:restartNumberingAfterBreak="0">
    <w:nsid w:val="42EE70AD"/>
    <w:multiLevelType w:val="hybridMultilevel"/>
    <w:tmpl w:val="E3E684E2"/>
    <w:lvl w:ilvl="0" w:tplc="8B084824"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A176CCB"/>
    <w:multiLevelType w:val="hybridMultilevel"/>
    <w:tmpl w:val="123A7F96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7A31E7"/>
    <w:multiLevelType w:val="hybridMultilevel"/>
    <w:tmpl w:val="C6007F4E"/>
    <w:lvl w:ilvl="0" w:tplc="D3CCF1CC">
      <w:numFmt w:val="bullet"/>
      <w:lvlText w:val="-"/>
      <w:lvlJc w:val="left"/>
      <w:pPr>
        <w:ind w:left="105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8" w15:restartNumberingAfterBreak="0">
    <w:nsid w:val="5EB05819"/>
    <w:multiLevelType w:val="hybridMultilevel"/>
    <w:tmpl w:val="BFB293FC"/>
    <w:lvl w:ilvl="0" w:tplc="D51892CA"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F9102A4"/>
    <w:multiLevelType w:val="multilevel"/>
    <w:tmpl w:val="E4E6CDB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5F9A636F"/>
    <w:multiLevelType w:val="hybridMultilevel"/>
    <w:tmpl w:val="8132DB58"/>
    <w:lvl w:ilvl="0" w:tplc="66D8E22E">
      <w:start w:val="4"/>
      <w:numFmt w:val="bullet"/>
      <w:lvlText w:val="-"/>
      <w:lvlJc w:val="left"/>
      <w:pPr>
        <w:ind w:left="14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64DB0364"/>
    <w:multiLevelType w:val="multilevel"/>
    <w:tmpl w:val="D8DE78D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 w15:restartNumberingAfterBreak="0">
    <w:nsid w:val="69D44828"/>
    <w:multiLevelType w:val="hybridMultilevel"/>
    <w:tmpl w:val="4C3AB3B6"/>
    <w:lvl w:ilvl="0" w:tplc="FFD0872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9F443B"/>
    <w:multiLevelType w:val="hybridMultilevel"/>
    <w:tmpl w:val="4C664798"/>
    <w:lvl w:ilvl="0" w:tplc="0896BB8E">
      <w:start w:val="1"/>
      <w:numFmt w:val="decimal"/>
      <w:lvlText w:val="%1."/>
      <w:lvlJc w:val="left"/>
      <w:pPr>
        <w:ind w:left="1068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6F4B6BA6"/>
    <w:multiLevelType w:val="hybridMultilevel"/>
    <w:tmpl w:val="975C1E0C"/>
    <w:lvl w:ilvl="0" w:tplc="21784C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12200F7"/>
    <w:multiLevelType w:val="hybridMultilevel"/>
    <w:tmpl w:val="150CE4A0"/>
    <w:lvl w:ilvl="0" w:tplc="53EC0AD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AD58D7"/>
    <w:multiLevelType w:val="hybridMultilevel"/>
    <w:tmpl w:val="353ED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532E5E"/>
    <w:multiLevelType w:val="hybridMultilevel"/>
    <w:tmpl w:val="0DA28572"/>
    <w:lvl w:ilvl="0" w:tplc="66DEDE12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418142954">
    <w:abstractNumId w:val="8"/>
  </w:num>
  <w:num w:numId="2" w16cid:durableId="1400325349">
    <w:abstractNumId w:val="5"/>
  </w:num>
  <w:num w:numId="3" w16cid:durableId="471023430">
    <w:abstractNumId w:val="0"/>
  </w:num>
  <w:num w:numId="4" w16cid:durableId="803960265">
    <w:abstractNumId w:val="4"/>
  </w:num>
  <w:num w:numId="5" w16cid:durableId="1128595661">
    <w:abstractNumId w:val="3"/>
  </w:num>
  <w:num w:numId="6" w16cid:durableId="1763138439">
    <w:abstractNumId w:val="16"/>
  </w:num>
  <w:num w:numId="7" w16cid:durableId="239415888">
    <w:abstractNumId w:val="1"/>
  </w:num>
  <w:num w:numId="8" w16cid:durableId="1343238976">
    <w:abstractNumId w:val="17"/>
  </w:num>
  <w:num w:numId="9" w16cid:durableId="450130215">
    <w:abstractNumId w:val="2"/>
  </w:num>
  <w:num w:numId="10" w16cid:durableId="1445728918">
    <w:abstractNumId w:val="6"/>
  </w:num>
  <w:num w:numId="11" w16cid:durableId="1379428943">
    <w:abstractNumId w:val="14"/>
  </w:num>
  <w:num w:numId="12" w16cid:durableId="988555567">
    <w:abstractNumId w:val="13"/>
  </w:num>
  <w:num w:numId="13" w16cid:durableId="2144469537">
    <w:abstractNumId w:val="9"/>
  </w:num>
  <w:num w:numId="14" w16cid:durableId="81535670">
    <w:abstractNumId w:val="11"/>
  </w:num>
  <w:num w:numId="15" w16cid:durableId="487484165">
    <w:abstractNumId w:val="10"/>
  </w:num>
  <w:num w:numId="16" w16cid:durableId="1635136574">
    <w:abstractNumId w:val="15"/>
  </w:num>
  <w:num w:numId="17" w16cid:durableId="3822666">
    <w:abstractNumId w:val="12"/>
  </w:num>
  <w:num w:numId="18" w16cid:durableId="1576359534">
    <w:abstractNumId w:val="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E61"/>
    <w:rsid w:val="00002CD0"/>
    <w:rsid w:val="00017E79"/>
    <w:rsid w:val="00026A86"/>
    <w:rsid w:val="000335D5"/>
    <w:rsid w:val="000411D4"/>
    <w:rsid w:val="000461E8"/>
    <w:rsid w:val="000540C9"/>
    <w:rsid w:val="00065810"/>
    <w:rsid w:val="000735FC"/>
    <w:rsid w:val="0008025F"/>
    <w:rsid w:val="000901D6"/>
    <w:rsid w:val="000A074A"/>
    <w:rsid w:val="000A1D4B"/>
    <w:rsid w:val="000B6169"/>
    <w:rsid w:val="000B67C7"/>
    <w:rsid w:val="000C4F53"/>
    <w:rsid w:val="000C5425"/>
    <w:rsid w:val="000E4465"/>
    <w:rsid w:val="000E7EDE"/>
    <w:rsid w:val="00102028"/>
    <w:rsid w:val="00116D78"/>
    <w:rsid w:val="001171C4"/>
    <w:rsid w:val="00130903"/>
    <w:rsid w:val="00137101"/>
    <w:rsid w:val="00150ABC"/>
    <w:rsid w:val="00156B95"/>
    <w:rsid w:val="0016657C"/>
    <w:rsid w:val="00167356"/>
    <w:rsid w:val="00191FDE"/>
    <w:rsid w:val="001A4C06"/>
    <w:rsid w:val="001C0BFE"/>
    <w:rsid w:val="001C1386"/>
    <w:rsid w:val="001C3C64"/>
    <w:rsid w:val="001C6B4F"/>
    <w:rsid w:val="001D7A22"/>
    <w:rsid w:val="001F2D15"/>
    <w:rsid w:val="0022111D"/>
    <w:rsid w:val="002306C3"/>
    <w:rsid w:val="00236717"/>
    <w:rsid w:val="0024641A"/>
    <w:rsid w:val="00247C34"/>
    <w:rsid w:val="00247C51"/>
    <w:rsid w:val="00261C34"/>
    <w:rsid w:val="00264B3F"/>
    <w:rsid w:val="00264DAD"/>
    <w:rsid w:val="00271BC6"/>
    <w:rsid w:val="002B1CF6"/>
    <w:rsid w:val="002B4C48"/>
    <w:rsid w:val="002C56EA"/>
    <w:rsid w:val="002C6CC6"/>
    <w:rsid w:val="002C70E0"/>
    <w:rsid w:val="002D7008"/>
    <w:rsid w:val="002F55D2"/>
    <w:rsid w:val="00311E8F"/>
    <w:rsid w:val="0031367E"/>
    <w:rsid w:val="0031587A"/>
    <w:rsid w:val="003326E6"/>
    <w:rsid w:val="00336C48"/>
    <w:rsid w:val="003420B4"/>
    <w:rsid w:val="00351B35"/>
    <w:rsid w:val="00352E19"/>
    <w:rsid w:val="00353045"/>
    <w:rsid w:val="00357E4A"/>
    <w:rsid w:val="0036452C"/>
    <w:rsid w:val="003705F7"/>
    <w:rsid w:val="003A145F"/>
    <w:rsid w:val="003A3ABF"/>
    <w:rsid w:val="003A7B20"/>
    <w:rsid w:val="003C4C16"/>
    <w:rsid w:val="003C5000"/>
    <w:rsid w:val="003C58DE"/>
    <w:rsid w:val="003D6DB4"/>
    <w:rsid w:val="003E3330"/>
    <w:rsid w:val="003E6699"/>
    <w:rsid w:val="003F3E61"/>
    <w:rsid w:val="003F608B"/>
    <w:rsid w:val="00403BFD"/>
    <w:rsid w:val="00411A52"/>
    <w:rsid w:val="00412D29"/>
    <w:rsid w:val="00420236"/>
    <w:rsid w:val="00425127"/>
    <w:rsid w:val="00444C31"/>
    <w:rsid w:val="004522D0"/>
    <w:rsid w:val="00462EC3"/>
    <w:rsid w:val="0047017D"/>
    <w:rsid w:val="004722CA"/>
    <w:rsid w:val="00476B24"/>
    <w:rsid w:val="0048505E"/>
    <w:rsid w:val="0048685E"/>
    <w:rsid w:val="004926FF"/>
    <w:rsid w:val="00493D2D"/>
    <w:rsid w:val="0049739D"/>
    <w:rsid w:val="004C2FAE"/>
    <w:rsid w:val="004C3DA1"/>
    <w:rsid w:val="004D44FD"/>
    <w:rsid w:val="004E2909"/>
    <w:rsid w:val="004E5202"/>
    <w:rsid w:val="004E592B"/>
    <w:rsid w:val="00500A48"/>
    <w:rsid w:val="005232B5"/>
    <w:rsid w:val="00532D81"/>
    <w:rsid w:val="00553266"/>
    <w:rsid w:val="00553624"/>
    <w:rsid w:val="00584A05"/>
    <w:rsid w:val="00585273"/>
    <w:rsid w:val="005A50BD"/>
    <w:rsid w:val="005B7791"/>
    <w:rsid w:val="005C5102"/>
    <w:rsid w:val="005C5990"/>
    <w:rsid w:val="005E2B11"/>
    <w:rsid w:val="00615E28"/>
    <w:rsid w:val="00634C4B"/>
    <w:rsid w:val="00650793"/>
    <w:rsid w:val="00660F90"/>
    <w:rsid w:val="00684D69"/>
    <w:rsid w:val="00692C08"/>
    <w:rsid w:val="006945B1"/>
    <w:rsid w:val="006B460E"/>
    <w:rsid w:val="006B7574"/>
    <w:rsid w:val="006C0BF7"/>
    <w:rsid w:val="006C2E0F"/>
    <w:rsid w:val="006D547F"/>
    <w:rsid w:val="006E3F1D"/>
    <w:rsid w:val="006F39AC"/>
    <w:rsid w:val="0070123F"/>
    <w:rsid w:val="00702A80"/>
    <w:rsid w:val="00707265"/>
    <w:rsid w:val="00717309"/>
    <w:rsid w:val="00722D46"/>
    <w:rsid w:val="0072333C"/>
    <w:rsid w:val="00725A10"/>
    <w:rsid w:val="00743039"/>
    <w:rsid w:val="0074367E"/>
    <w:rsid w:val="0075183A"/>
    <w:rsid w:val="00754E87"/>
    <w:rsid w:val="0075518A"/>
    <w:rsid w:val="0075567A"/>
    <w:rsid w:val="00760225"/>
    <w:rsid w:val="007650C1"/>
    <w:rsid w:val="00770BFD"/>
    <w:rsid w:val="00770C66"/>
    <w:rsid w:val="00780509"/>
    <w:rsid w:val="007846BB"/>
    <w:rsid w:val="0079324B"/>
    <w:rsid w:val="00793CFB"/>
    <w:rsid w:val="007A3A6F"/>
    <w:rsid w:val="007B4E41"/>
    <w:rsid w:val="007C50F8"/>
    <w:rsid w:val="007C7BB8"/>
    <w:rsid w:val="007E1A0E"/>
    <w:rsid w:val="007E2545"/>
    <w:rsid w:val="007F1A5F"/>
    <w:rsid w:val="0080740E"/>
    <w:rsid w:val="00814EA2"/>
    <w:rsid w:val="008323CB"/>
    <w:rsid w:val="00834309"/>
    <w:rsid w:val="0084433F"/>
    <w:rsid w:val="00853A2B"/>
    <w:rsid w:val="008660C8"/>
    <w:rsid w:val="00877695"/>
    <w:rsid w:val="00880CD0"/>
    <w:rsid w:val="008817BB"/>
    <w:rsid w:val="00890BF0"/>
    <w:rsid w:val="008A03F4"/>
    <w:rsid w:val="008D4577"/>
    <w:rsid w:val="008E086B"/>
    <w:rsid w:val="008F3FC9"/>
    <w:rsid w:val="00915F35"/>
    <w:rsid w:val="00916ED5"/>
    <w:rsid w:val="0092291B"/>
    <w:rsid w:val="00927450"/>
    <w:rsid w:val="0093268A"/>
    <w:rsid w:val="009578AC"/>
    <w:rsid w:val="00960FBB"/>
    <w:rsid w:val="00962702"/>
    <w:rsid w:val="00974CE4"/>
    <w:rsid w:val="00976005"/>
    <w:rsid w:val="00996350"/>
    <w:rsid w:val="009A25BC"/>
    <w:rsid w:val="009B1334"/>
    <w:rsid w:val="009B1EA0"/>
    <w:rsid w:val="009C0C67"/>
    <w:rsid w:val="009C0E55"/>
    <w:rsid w:val="009D1A15"/>
    <w:rsid w:val="009D2B68"/>
    <w:rsid w:val="009D3FCD"/>
    <w:rsid w:val="009E5B86"/>
    <w:rsid w:val="009F0258"/>
    <w:rsid w:val="009F55FB"/>
    <w:rsid w:val="00A114CD"/>
    <w:rsid w:val="00A17677"/>
    <w:rsid w:val="00A262B3"/>
    <w:rsid w:val="00A32C93"/>
    <w:rsid w:val="00A34337"/>
    <w:rsid w:val="00A44FA0"/>
    <w:rsid w:val="00A45CB4"/>
    <w:rsid w:val="00A622EE"/>
    <w:rsid w:val="00A625F6"/>
    <w:rsid w:val="00A66CA5"/>
    <w:rsid w:val="00A7092B"/>
    <w:rsid w:val="00A70FD7"/>
    <w:rsid w:val="00A7332D"/>
    <w:rsid w:val="00A8401A"/>
    <w:rsid w:val="00AA1AC9"/>
    <w:rsid w:val="00AA3CE1"/>
    <w:rsid w:val="00AA663D"/>
    <w:rsid w:val="00AD5C6B"/>
    <w:rsid w:val="00AE3A82"/>
    <w:rsid w:val="00B171C1"/>
    <w:rsid w:val="00B30CA1"/>
    <w:rsid w:val="00B40F32"/>
    <w:rsid w:val="00B414DB"/>
    <w:rsid w:val="00B41E8C"/>
    <w:rsid w:val="00B573C9"/>
    <w:rsid w:val="00B640DD"/>
    <w:rsid w:val="00B817CC"/>
    <w:rsid w:val="00BA5C75"/>
    <w:rsid w:val="00BC13B1"/>
    <w:rsid w:val="00BD360B"/>
    <w:rsid w:val="00BE4D3B"/>
    <w:rsid w:val="00BF752D"/>
    <w:rsid w:val="00C021A5"/>
    <w:rsid w:val="00C142A4"/>
    <w:rsid w:val="00C150D8"/>
    <w:rsid w:val="00C21ED9"/>
    <w:rsid w:val="00C356B8"/>
    <w:rsid w:val="00C41129"/>
    <w:rsid w:val="00C55274"/>
    <w:rsid w:val="00C57214"/>
    <w:rsid w:val="00C636B8"/>
    <w:rsid w:val="00C66D62"/>
    <w:rsid w:val="00C72927"/>
    <w:rsid w:val="00C72C8C"/>
    <w:rsid w:val="00CA6B20"/>
    <w:rsid w:val="00CB3244"/>
    <w:rsid w:val="00CD2947"/>
    <w:rsid w:val="00CD3078"/>
    <w:rsid w:val="00CD4E6F"/>
    <w:rsid w:val="00CD7481"/>
    <w:rsid w:val="00CD78CD"/>
    <w:rsid w:val="00CE6C07"/>
    <w:rsid w:val="00D0120E"/>
    <w:rsid w:val="00D033D0"/>
    <w:rsid w:val="00D10629"/>
    <w:rsid w:val="00D134FF"/>
    <w:rsid w:val="00D13A74"/>
    <w:rsid w:val="00D2088B"/>
    <w:rsid w:val="00D20C80"/>
    <w:rsid w:val="00D47805"/>
    <w:rsid w:val="00D61422"/>
    <w:rsid w:val="00D64A54"/>
    <w:rsid w:val="00D829BC"/>
    <w:rsid w:val="00D9641E"/>
    <w:rsid w:val="00DA35A4"/>
    <w:rsid w:val="00DA5217"/>
    <w:rsid w:val="00DB2EF8"/>
    <w:rsid w:val="00DC157B"/>
    <w:rsid w:val="00DC33C2"/>
    <w:rsid w:val="00DC5598"/>
    <w:rsid w:val="00DE1B50"/>
    <w:rsid w:val="00DE2780"/>
    <w:rsid w:val="00DE31B5"/>
    <w:rsid w:val="00DE3FBB"/>
    <w:rsid w:val="00DE4094"/>
    <w:rsid w:val="00E12FAD"/>
    <w:rsid w:val="00E155F2"/>
    <w:rsid w:val="00E23DB2"/>
    <w:rsid w:val="00E429D6"/>
    <w:rsid w:val="00E45F5B"/>
    <w:rsid w:val="00E51E2B"/>
    <w:rsid w:val="00E61929"/>
    <w:rsid w:val="00E62608"/>
    <w:rsid w:val="00E62AAE"/>
    <w:rsid w:val="00E80439"/>
    <w:rsid w:val="00E805DF"/>
    <w:rsid w:val="00EB0095"/>
    <w:rsid w:val="00EC1FB4"/>
    <w:rsid w:val="00EC705F"/>
    <w:rsid w:val="00EE1DA9"/>
    <w:rsid w:val="00EE2425"/>
    <w:rsid w:val="00EF2D80"/>
    <w:rsid w:val="00F01474"/>
    <w:rsid w:val="00F03EA2"/>
    <w:rsid w:val="00F16203"/>
    <w:rsid w:val="00F22AEE"/>
    <w:rsid w:val="00F321C1"/>
    <w:rsid w:val="00F32911"/>
    <w:rsid w:val="00F53CCD"/>
    <w:rsid w:val="00F542DD"/>
    <w:rsid w:val="00F65DC9"/>
    <w:rsid w:val="00F67381"/>
    <w:rsid w:val="00F76B3E"/>
    <w:rsid w:val="00F906A0"/>
    <w:rsid w:val="00F96221"/>
    <w:rsid w:val="00FA3448"/>
    <w:rsid w:val="00FA4027"/>
    <w:rsid w:val="00FA6C24"/>
    <w:rsid w:val="00FC4CA5"/>
    <w:rsid w:val="00FE3124"/>
    <w:rsid w:val="00FF036E"/>
    <w:rsid w:val="00FF5050"/>
    <w:rsid w:val="00FF7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E9388"/>
  <w15:chartTrackingRefBased/>
  <w15:docId w15:val="{07F68E49-3856-42A5-97D8-42CD0117F3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nhideWhenUsed="1"/>
    <w:lsdException w:name="Table Columns 5" w:semiHidden="1" w:uiPriority="0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F3E61"/>
    <w:pPr>
      <w:spacing w:after="0" w:line="240" w:lineRule="auto"/>
    </w:pPr>
    <w:rPr>
      <w:rFonts w:ascii="Angsana New" w:eastAsia="Times New Roman" w:hAnsi="Angsana New" w:cs="AngsanaUPC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3F3E6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0E7EDE"/>
    <w:pPr>
      <w:keepNext/>
      <w:spacing w:before="240" w:after="60" w:line="276" w:lineRule="auto"/>
      <w:outlineLvl w:val="1"/>
    </w:pPr>
    <w:rPr>
      <w:rFonts w:ascii="Cambria" w:hAnsi="Cambria" w:cs="Angsana New"/>
      <w:b/>
      <w:bCs/>
      <w:i/>
      <w:iCs/>
      <w:sz w:val="28"/>
      <w:szCs w:val="35"/>
      <w:lang w:val="en" w:eastAsia="x-none"/>
    </w:rPr>
  </w:style>
  <w:style w:type="paragraph" w:styleId="3">
    <w:name w:val="heading 3"/>
    <w:basedOn w:val="a"/>
    <w:link w:val="30"/>
    <w:uiPriority w:val="9"/>
    <w:qFormat/>
    <w:rsid w:val="003F3E61"/>
    <w:pPr>
      <w:spacing w:before="100" w:beforeAutospacing="1" w:after="100" w:afterAutospacing="1"/>
      <w:outlineLvl w:val="2"/>
    </w:pPr>
    <w:rPr>
      <w:rFonts w:cs="Angsana New"/>
      <w:b/>
      <w:bCs/>
      <w:sz w:val="27"/>
      <w:szCs w:val="27"/>
    </w:rPr>
  </w:style>
  <w:style w:type="paragraph" w:styleId="4">
    <w:name w:val="heading 4"/>
    <w:basedOn w:val="a"/>
    <w:link w:val="40"/>
    <w:qFormat/>
    <w:rsid w:val="003F3E61"/>
    <w:pPr>
      <w:spacing w:before="100" w:beforeAutospacing="1" w:after="100" w:afterAutospacing="1"/>
      <w:outlineLvl w:val="3"/>
    </w:pPr>
    <w:rPr>
      <w:rFonts w:cs="Angsana New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F3E61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4D78" w:themeColor="accent1" w:themeShade="7F"/>
      <w:szCs w:val="4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F3E61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F3E6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character" w:customStyle="1" w:styleId="30">
    <w:name w:val="หัวเรื่อง 3 อักขระ"/>
    <w:basedOn w:val="a0"/>
    <w:link w:val="3"/>
    <w:uiPriority w:val="9"/>
    <w:rsid w:val="003F3E61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40">
    <w:name w:val="หัวเรื่อง 4 อักขระ"/>
    <w:basedOn w:val="a0"/>
    <w:link w:val="4"/>
    <w:rsid w:val="003F3E61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F3E61"/>
    <w:rPr>
      <w:rFonts w:asciiTheme="majorHAnsi" w:eastAsiaTheme="majorEastAsia" w:hAnsiTheme="majorHAnsi" w:cstheme="majorBidi"/>
      <w:color w:val="1F4D78" w:themeColor="accent1" w:themeShade="7F"/>
      <w:sz w:val="32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F3E61"/>
    <w:rPr>
      <w:rFonts w:asciiTheme="majorHAnsi" w:eastAsiaTheme="majorEastAsia" w:hAnsiTheme="majorHAnsi" w:cstheme="majorBidi"/>
      <w:i/>
      <w:iCs/>
      <w:color w:val="404040" w:themeColor="text1" w:themeTint="BF"/>
      <w:sz w:val="32"/>
      <w:szCs w:val="40"/>
    </w:rPr>
  </w:style>
  <w:style w:type="character" w:customStyle="1" w:styleId="11">
    <w:name w:val="ฟอนต์ของย่อหน้าเริ่มต้น1"/>
    <w:semiHidden/>
    <w:rsid w:val="003F3E61"/>
  </w:style>
  <w:style w:type="table" w:styleId="a3">
    <w:name w:val="Table Grid"/>
    <w:basedOn w:val="a1"/>
    <w:uiPriority w:val="39"/>
    <w:rsid w:val="003F3E6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3F3E61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customStyle="1" w:styleId="a5">
    <w:name w:val="หัวกระดาษ อักขระ"/>
    <w:basedOn w:val="a0"/>
    <w:link w:val="a4"/>
    <w:uiPriority w:val="99"/>
    <w:rsid w:val="003F3E61"/>
    <w:rPr>
      <w:rFonts w:ascii="Angsana New" w:eastAsia="Times New Roman" w:hAnsi="Angsana New" w:cs="Angsana New"/>
      <w:sz w:val="32"/>
      <w:szCs w:val="37"/>
    </w:rPr>
  </w:style>
  <w:style w:type="character" w:styleId="a6">
    <w:name w:val="page number"/>
    <w:basedOn w:val="11"/>
    <w:rsid w:val="003F3E61"/>
  </w:style>
  <w:style w:type="paragraph" w:styleId="a7">
    <w:name w:val="footer"/>
    <w:basedOn w:val="a"/>
    <w:link w:val="a8"/>
    <w:uiPriority w:val="99"/>
    <w:rsid w:val="003F3E6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8">
    <w:name w:val="ท้ายกระดาษ อักขระ"/>
    <w:basedOn w:val="a0"/>
    <w:link w:val="a7"/>
    <w:uiPriority w:val="99"/>
    <w:rsid w:val="003F3E61"/>
    <w:rPr>
      <w:rFonts w:ascii="Angsana New" w:eastAsia="Times New Roman" w:hAnsi="Angsana New" w:cs="Angsana New"/>
      <w:sz w:val="32"/>
      <w:szCs w:val="40"/>
    </w:rPr>
  </w:style>
  <w:style w:type="character" w:customStyle="1" w:styleId="a9">
    <w:name w:val="ไม่มีการเว้นระยะห่าง อักขระ"/>
    <w:link w:val="aa"/>
    <w:uiPriority w:val="1"/>
    <w:locked/>
    <w:rsid w:val="003F3E61"/>
  </w:style>
  <w:style w:type="paragraph" w:styleId="aa">
    <w:name w:val="No Spacing"/>
    <w:link w:val="a9"/>
    <w:uiPriority w:val="1"/>
    <w:qFormat/>
    <w:rsid w:val="003F3E61"/>
    <w:pPr>
      <w:spacing w:after="0" w:line="240" w:lineRule="auto"/>
    </w:pPr>
  </w:style>
  <w:style w:type="paragraph" w:customStyle="1" w:styleId="Default">
    <w:name w:val="Default"/>
    <w:rsid w:val="003F3E61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12">
    <w:name w:val="ไม่มีการเว้นระยะห่าง1"/>
    <w:qFormat/>
    <w:rsid w:val="003F3E61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b">
    <w:name w:val="List Paragraph"/>
    <w:aliases w:val="รายการย่อหน้า"/>
    <w:basedOn w:val="a"/>
    <w:uiPriority w:val="1"/>
    <w:qFormat/>
    <w:rsid w:val="003F3E61"/>
    <w:pPr>
      <w:ind w:left="720"/>
      <w:contextualSpacing/>
    </w:pPr>
    <w:rPr>
      <w:rFonts w:ascii="Times New Roman" w:hAnsi="Times New Roman" w:cs="Angsana New"/>
      <w:sz w:val="24"/>
      <w:szCs w:val="28"/>
    </w:rPr>
  </w:style>
  <w:style w:type="paragraph" w:styleId="ac">
    <w:name w:val="Balloon Text"/>
    <w:basedOn w:val="a"/>
    <w:link w:val="ad"/>
    <w:uiPriority w:val="99"/>
    <w:rsid w:val="003F3E61"/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rsid w:val="003F3E61"/>
    <w:rPr>
      <w:rFonts w:ascii="Tahoma" w:eastAsia="Times New Roman" w:hAnsi="Tahoma" w:cs="Angsana New"/>
      <w:sz w:val="16"/>
      <w:szCs w:val="20"/>
    </w:rPr>
  </w:style>
  <w:style w:type="character" w:styleId="ae">
    <w:name w:val="Hyperlink"/>
    <w:aliases w:val="การเชื่อมโยงหลายมิติ"/>
    <w:basedOn w:val="11"/>
    <w:uiPriority w:val="99"/>
    <w:rsid w:val="003F3E61"/>
    <w:rPr>
      <w:color w:val="0563C1" w:themeColor="hyperlink"/>
      <w:u w:val="single"/>
    </w:rPr>
  </w:style>
  <w:style w:type="paragraph" w:styleId="af">
    <w:name w:val="Subtitle"/>
    <w:basedOn w:val="a"/>
    <w:next w:val="a"/>
    <w:link w:val="af0"/>
    <w:qFormat/>
    <w:rsid w:val="003F3E6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30"/>
    </w:rPr>
  </w:style>
  <w:style w:type="character" w:customStyle="1" w:styleId="af0">
    <w:name w:val="ชื่อเรื่องรอง อักขระ"/>
    <w:basedOn w:val="a0"/>
    <w:link w:val="af"/>
    <w:rsid w:val="003F3E6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30"/>
    </w:rPr>
  </w:style>
  <w:style w:type="paragraph" w:styleId="af1">
    <w:name w:val="Title"/>
    <w:basedOn w:val="a"/>
    <w:next w:val="a"/>
    <w:link w:val="af2"/>
    <w:qFormat/>
    <w:rsid w:val="003F3E61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customStyle="1" w:styleId="af2">
    <w:name w:val="ชื่อเรื่อง อักขระ"/>
    <w:basedOn w:val="a0"/>
    <w:link w:val="af1"/>
    <w:rsid w:val="003F3E6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styleId="af3">
    <w:name w:val="Strong"/>
    <w:basedOn w:val="a0"/>
    <w:uiPriority w:val="22"/>
    <w:qFormat/>
    <w:rsid w:val="003F3E61"/>
    <w:rPr>
      <w:b/>
      <w:bCs/>
    </w:rPr>
  </w:style>
  <w:style w:type="character" w:styleId="af4">
    <w:name w:val="Emphasis"/>
    <w:basedOn w:val="a0"/>
    <w:qFormat/>
    <w:rsid w:val="003F3E61"/>
    <w:rPr>
      <w:i/>
      <w:iCs/>
    </w:rPr>
  </w:style>
  <w:style w:type="paragraph" w:customStyle="1" w:styleId="af5">
    <w:rsid w:val="003A145F"/>
    <w:pPr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styleId="af6">
    <w:name w:val="Placeholder Text"/>
    <w:uiPriority w:val="99"/>
    <w:semiHidden/>
    <w:rsid w:val="003A145F"/>
    <w:rPr>
      <w:color w:val="808080"/>
    </w:rPr>
  </w:style>
  <w:style w:type="character" w:customStyle="1" w:styleId="fontstyle01">
    <w:name w:val="fontstyle01"/>
    <w:rsid w:val="003A145F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rsid w:val="003A145F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11">
    <w:name w:val="fontstyle11"/>
    <w:rsid w:val="003A145F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13">
    <w:name w:val="เส้นตาราง1"/>
    <w:basedOn w:val="a1"/>
    <w:next w:val="a3"/>
    <w:uiPriority w:val="59"/>
    <w:rsid w:val="003A145F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0E7EDE"/>
    <w:rPr>
      <w:rFonts w:ascii="Cambria" w:eastAsia="Times New Roman" w:hAnsi="Cambria" w:cs="Angsana New"/>
      <w:b/>
      <w:bCs/>
      <w:i/>
      <w:iCs/>
      <w:sz w:val="28"/>
      <w:szCs w:val="35"/>
      <w:lang w:val="en" w:eastAsia="x-none"/>
    </w:rPr>
  </w:style>
  <w:style w:type="paragraph" w:styleId="21">
    <w:name w:val="Body Text 2"/>
    <w:basedOn w:val="a"/>
    <w:link w:val="22"/>
    <w:semiHidden/>
    <w:unhideWhenUsed/>
    <w:rsid w:val="000E7EDE"/>
    <w:rPr>
      <w:rFonts w:ascii="Cordia New" w:eastAsia="Cordia New" w:hAnsi="Cordia New" w:cs="Angsana New"/>
    </w:rPr>
  </w:style>
  <w:style w:type="character" w:customStyle="1" w:styleId="22">
    <w:name w:val="เนื้อความ 2 อักขระ"/>
    <w:basedOn w:val="a0"/>
    <w:link w:val="21"/>
    <w:semiHidden/>
    <w:rsid w:val="000E7EDE"/>
    <w:rPr>
      <w:rFonts w:ascii="Cordia New" w:eastAsia="Cordia New" w:hAnsi="Cordia New" w:cs="Angsana New"/>
      <w:sz w:val="32"/>
      <w:szCs w:val="32"/>
    </w:rPr>
  </w:style>
  <w:style w:type="table" w:styleId="14">
    <w:name w:val="Table Columns 1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Columns 2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olumns 3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1">
    <w:name w:val="Table Columns 5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7">
    <w:name w:val="Table Theme"/>
    <w:aliases w:val="ชุดรูปแบบตาราง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16657C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8">
    <w:name w:val="Normal (Web)"/>
    <w:basedOn w:val="a"/>
    <w:uiPriority w:val="99"/>
    <w:unhideWhenUsed/>
    <w:rsid w:val="0016657C"/>
    <w:pPr>
      <w:spacing w:before="100" w:beforeAutospacing="1" w:after="100" w:afterAutospacing="1"/>
    </w:pPr>
    <w:rPr>
      <w:rFonts w:cs="Angsana New"/>
      <w:sz w:val="28"/>
      <w:szCs w:val="28"/>
    </w:rPr>
  </w:style>
  <w:style w:type="character" w:customStyle="1" w:styleId="15">
    <w:name w:val="การอ้างถึงที่ไม่ได้แก้ไข1"/>
    <w:uiPriority w:val="99"/>
    <w:semiHidden/>
    <w:unhideWhenUsed/>
    <w:rsid w:val="0016657C"/>
    <w:rPr>
      <w:color w:val="808080"/>
      <w:shd w:val="clear" w:color="auto" w:fill="E6E6E6"/>
    </w:rPr>
  </w:style>
  <w:style w:type="paragraph" w:customStyle="1" w:styleId="16">
    <w:name w:val="ปกติ1"/>
    <w:rsid w:val="00EC1FB4"/>
    <w:pPr>
      <w:spacing w:before="100" w:beforeAutospacing="1" w:after="200" w:line="273" w:lineRule="auto"/>
    </w:pPr>
    <w:rPr>
      <w:rFonts w:ascii="Calibri" w:eastAsia="Times New Roman" w:hAnsi="Calibri" w:cs="Cordia New"/>
      <w:szCs w:val="22"/>
    </w:rPr>
  </w:style>
  <w:style w:type="paragraph" w:customStyle="1" w:styleId="110">
    <w:name w:val="หัวเรื่อง 11"/>
    <w:basedOn w:val="a"/>
    <w:next w:val="a"/>
    <w:uiPriority w:val="9"/>
    <w:qFormat/>
    <w:rsid w:val="001F2D15"/>
    <w:pPr>
      <w:keepNext/>
      <w:keepLines/>
      <w:spacing w:before="480"/>
      <w:outlineLvl w:val="0"/>
    </w:pPr>
    <w:rPr>
      <w:rFonts w:ascii="Calibri Light" w:hAnsi="Calibri Light" w:cs="Angsana New"/>
      <w:b/>
      <w:bCs/>
      <w:color w:val="2E74B5"/>
      <w:sz w:val="28"/>
      <w:szCs w:val="35"/>
    </w:rPr>
  </w:style>
  <w:style w:type="table" w:styleId="4-6">
    <w:name w:val="Grid Table 4 Accent 6"/>
    <w:basedOn w:val="a1"/>
    <w:uiPriority w:val="49"/>
    <w:rsid w:val="00BA5C75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3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3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5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9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5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g"/><Relationship Id="rId21" Type="http://schemas.openxmlformats.org/officeDocument/2006/relationships/chart" Target="charts/chart9.xml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image" Target="media/image45.png"/><Relationship Id="rId68" Type="http://schemas.openxmlformats.org/officeDocument/2006/relationships/image" Target="media/image50.jpeg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9" Type="http://schemas.openxmlformats.org/officeDocument/2006/relationships/image" Target="media/image11.jpg"/><Relationship Id="rId11" Type="http://schemas.openxmlformats.org/officeDocument/2006/relationships/image" Target="media/image4.png"/><Relationship Id="rId24" Type="http://schemas.openxmlformats.org/officeDocument/2006/relationships/image" Target="media/image6.jp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chart" Target="charts/chart7.xml"/><Relationship Id="rId14" Type="http://schemas.openxmlformats.org/officeDocument/2006/relationships/chart" Target="charts/chart2.xml"/><Relationship Id="rId22" Type="http://schemas.openxmlformats.org/officeDocument/2006/relationships/hyperlink" Target="https://www.eoz.in.th/calendar/detail_swim.php?language_id=1&amp;language=th&amp;ChkID=163" TargetMode="External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jpe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jpg"/><Relationship Id="rId8" Type="http://schemas.openxmlformats.org/officeDocument/2006/relationships/image" Target="media/image1.jpg"/><Relationship Id="rId51" Type="http://schemas.openxmlformats.org/officeDocument/2006/relationships/image" Target="media/image33.pn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chart" Target="charts/chart5.xml"/><Relationship Id="rId25" Type="http://schemas.openxmlformats.org/officeDocument/2006/relationships/image" Target="media/image7.jpg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9.jpeg"/><Relationship Id="rId20" Type="http://schemas.openxmlformats.org/officeDocument/2006/relationships/chart" Target="charts/chart8.xml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header" Target="header1.xm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image" Target="media/image5.jpeg"/><Relationship Id="rId28" Type="http://schemas.openxmlformats.org/officeDocument/2006/relationships/image" Target="media/image10.jp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image" Target="media/image3.jpe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39" Type="http://schemas.openxmlformats.org/officeDocument/2006/relationships/image" Target="media/image21.png"/><Relationship Id="rId34" Type="http://schemas.openxmlformats.org/officeDocument/2006/relationships/image" Target="media/image16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ell\Downloads\&#3619;&#3634;&#3618;&#3591;&#3634;&#3609;&#3588;&#3640;&#3603;&#3621;&#3633;&#3585;&#3625;&#3603;&#3632;%20&#3629;&#3633;&#3609;&#3614;&#3638;&#3591;&#3611;&#3619;&#3632;&#3626;&#3591;&#3588;&#3660;_20_3_2567_14202855%20.xls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ell\Downloads\&#3619;&#3634;&#3618;&#3591;&#3634;&#3609;%20&#3626;&#3617;&#3619;&#3619;&#3606;&#3609;&#3632;_20_3_2567_14205618%20.xls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Sheet1!$I$1</c:f>
              <c:strCache>
                <c:ptCount val="1"/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99.31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17C-44DA-A77B-D91F9FD896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Sheet1!$B$2:$B$15</c:f>
              <c:strCache>
                <c:ptCount val="10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เทคโนโลยี</c:v>
                </c:pt>
                <c:pt idx="4">
                  <c:v>สังคมศึกษาฯ</c:v>
                </c:pt>
                <c:pt idx="5">
                  <c:v>ประวัติศาสตร์</c:v>
                </c:pt>
                <c:pt idx="6">
                  <c:v>สุขศึกษาฯ</c:v>
                </c:pt>
                <c:pt idx="7">
                  <c:v>ศิลปะ</c:v>
                </c:pt>
                <c:pt idx="8">
                  <c:v>การงานอาชีพฯ</c:v>
                </c:pt>
                <c:pt idx="9">
                  <c:v>ภาษาต่างประเทศ</c:v>
                </c:pt>
              </c:strCache>
            </c:strRef>
          </c:cat>
          <c:val>
            <c:numRef>
              <c:f>Sheet1!$I$2:$I$15</c:f>
              <c:numCache>
                <c:formatCode>0.00</c:formatCode>
                <c:ptCount val="14"/>
                <c:pt idx="0">
                  <c:v>91.696666666666673</c:v>
                </c:pt>
                <c:pt idx="1">
                  <c:v>88.048333333333332</c:v>
                </c:pt>
                <c:pt idx="2">
                  <c:v>91.066666666666663</c:v>
                </c:pt>
                <c:pt idx="3">
                  <c:v>99.74666666666667</c:v>
                </c:pt>
                <c:pt idx="4">
                  <c:v>91.316666666666663</c:v>
                </c:pt>
                <c:pt idx="5">
                  <c:v>91.77</c:v>
                </c:pt>
                <c:pt idx="6">
                  <c:v>99.266666666666666</c:v>
                </c:pt>
                <c:pt idx="7">
                  <c:v>93.49666666666667</c:v>
                </c:pt>
                <c:pt idx="8">
                  <c:v>98.515000000000001</c:v>
                </c:pt>
                <c:pt idx="9">
                  <c:v>83.228333333333339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04-40C2-A2D5-EBB9AC0CDAF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1047365599"/>
        <c:axId val="979998623"/>
      </c:barChart>
      <c:catAx>
        <c:axId val="10473655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n-US"/>
          </a:p>
        </c:txPr>
        <c:crossAx val="979998623"/>
        <c:crosses val="autoZero"/>
        <c:auto val="1"/>
        <c:lblAlgn val="ctr"/>
        <c:lblOffset val="100"/>
        <c:noMultiLvlLbl val="0"/>
      </c:catAx>
      <c:valAx>
        <c:axId val="979998623"/>
        <c:scaling>
          <c:orientation val="minMax"/>
        </c:scaling>
        <c:delete val="1"/>
        <c:axPos val="l"/>
        <c:numFmt formatCode="0.00" sourceLinked="1"/>
        <c:majorTickMark val="none"/>
        <c:minorTickMark val="none"/>
        <c:tickLblPos val="nextTo"/>
        <c:crossAx val="10473655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99.64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47F-43A5-B195-18D256EDB4CD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747F-43A5-B195-18D256EDB4CD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96.24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747F-43A5-B195-18D256EDB4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Sheet1!$C$17:$H$17</c:f>
              <c:strCache>
                <c:ptCount val="6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</c:strCache>
            </c:strRef>
          </c:cat>
          <c:val>
            <c:numRef>
              <c:f>Sheet1!$C$18:$H$18</c:f>
              <c:numCache>
                <c:formatCode>General</c:formatCode>
                <c:ptCount val="6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99.35</c:v>
                </c:pt>
                <c:pt idx="4">
                  <c:v>97.4</c:v>
                </c:pt>
                <c:pt idx="5">
                  <c:v>98.85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F3-47BC-BADD-9CB3FA87715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677394175"/>
        <c:axId val="677392255"/>
      </c:barChart>
      <c:catAx>
        <c:axId val="677394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7392255"/>
        <c:crosses val="autoZero"/>
        <c:auto val="1"/>
        <c:lblAlgn val="ctr"/>
        <c:lblOffset val="100"/>
        <c:noMultiLvlLbl val="0"/>
      </c:catAx>
      <c:valAx>
        <c:axId val="67739225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7739417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DE-45C5-9B22-001A5FD316E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DE-45C5-9B22-001A5FD316E2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16</c:v>
                </c:pt>
                <c:pt idx="1">
                  <c:v>13</c:v>
                </c:pt>
                <c:pt idx="2">
                  <c:v>5</c:v>
                </c:pt>
                <c:pt idx="3">
                  <c:v>7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DE-45C5-9B22-001A5FD316E2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Sheet1!$E$2:$E$7</c:f>
              <c:numCache>
                <c:formatCode>General</c:formatCode>
                <c:ptCount val="6"/>
                <c:pt idx="0">
                  <c:v>237</c:v>
                </c:pt>
                <c:pt idx="1">
                  <c:v>282</c:v>
                </c:pt>
                <c:pt idx="2">
                  <c:v>288</c:v>
                </c:pt>
                <c:pt idx="3">
                  <c:v>273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BDE-45C5-9B22-001A5FD316E2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Sheet1!$F$2:$F$7</c:f>
              <c:numCache>
                <c:formatCode>General</c:formatCode>
                <c:ptCount val="6"/>
                <c:pt idx="0">
                  <c:v>100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BDE-45C5-9B22-001A5FD316E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044451456"/>
        <c:axId val="843329392"/>
      </c:barChart>
      <c:catAx>
        <c:axId val="1044451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843329392"/>
        <c:crosses val="autoZero"/>
        <c:auto val="1"/>
        <c:lblAlgn val="ctr"/>
        <c:lblOffset val="100"/>
        <c:noMultiLvlLbl val="0"/>
      </c:catAx>
      <c:valAx>
        <c:axId val="843329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044451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200" b="1">
          <a:latin typeface="Angsana New" panose="02020603050405020304" pitchFamily="18" charset="-34"/>
          <a:cs typeface="Angsana New" panose="02020603050405020304" pitchFamily="18" charset="-34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93-498F-A643-1A4F5A71E10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Sheet1!$C$2:$C$8</c:f>
              <c:numCache>
                <c:formatCode>General</c:formatCode>
                <c:ptCount val="7"/>
                <c:pt idx="0">
                  <c:v>3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93-498F-A643-1A4F5A71E10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Sheet1!$D$2:$D$8</c:f>
              <c:numCache>
                <c:formatCode>General</c:formatCode>
                <c:ptCount val="7"/>
                <c:pt idx="0">
                  <c:v>21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93-498F-A643-1A4F5A71E103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Sheet1!$E$2:$E$8</c:f>
              <c:numCache>
                <c:formatCode>General</c:formatCode>
                <c:ptCount val="7"/>
                <c:pt idx="0">
                  <c:v>299</c:v>
                </c:pt>
                <c:pt idx="1">
                  <c:v>295</c:v>
                </c:pt>
                <c:pt idx="2">
                  <c:v>293</c:v>
                </c:pt>
                <c:pt idx="3">
                  <c:v>280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093-498F-A643-1A4F5A71E103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Sheet1!$F$2:$F$8</c:f>
              <c:numCache>
                <c:formatCode>General</c:formatCode>
                <c:ptCount val="7"/>
                <c:pt idx="0">
                  <c:v>98.81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093-498F-A643-1A4F5A71E1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2226192"/>
        <c:axId val="1004708624"/>
      </c:barChart>
      <c:catAx>
        <c:axId val="1322226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04708624"/>
        <c:crosses val="autoZero"/>
        <c:auto val="1"/>
        <c:lblAlgn val="ctr"/>
        <c:lblOffset val="100"/>
        <c:noMultiLvlLbl val="0"/>
      </c:catAx>
      <c:valAx>
        <c:axId val="100470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2226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F5-4009-9DEC-AAE5009A602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F5-4009-9DEC-AAE5009A602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20</c:v>
                </c:pt>
                <c:pt idx="1">
                  <c:v>8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F5-4009-9DEC-AAE5009A6024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Sheet1!$E$2:$E$7</c:f>
              <c:numCache>
                <c:formatCode>General</c:formatCode>
                <c:ptCount val="6"/>
                <c:pt idx="0">
                  <c:v>232</c:v>
                </c:pt>
                <c:pt idx="1">
                  <c:v>287</c:v>
                </c:pt>
                <c:pt idx="2">
                  <c:v>293</c:v>
                </c:pt>
                <c:pt idx="3">
                  <c:v>280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F5-4009-9DEC-AAE5009A6024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Sheet1!$F$2:$F$7</c:f>
              <c:numCache>
                <c:formatCode>General</c:formatCode>
                <c:ptCount val="6"/>
                <c:pt idx="0">
                  <c:v>99.6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6F5-4009-9DEC-AAE5009A602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2313792"/>
        <c:axId val="1004617072"/>
      </c:barChart>
      <c:catAx>
        <c:axId val="1322313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004617072"/>
        <c:crosses val="autoZero"/>
        <c:auto val="1"/>
        <c:lblAlgn val="ctr"/>
        <c:lblOffset val="100"/>
        <c:noMultiLvlLbl val="0"/>
      </c:catAx>
      <c:valAx>
        <c:axId val="1004617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322313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050" b="1">
          <a:latin typeface="Angsana New" panose="02020603050405020304" pitchFamily="18" charset="-34"/>
          <a:cs typeface="Angsana New" panose="02020603050405020304" pitchFamily="18" charset="-34"/>
        </a:defRPr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/>
              <a:t>ร้อยละของจำนวนที่มีผลการเรียนตั้งแต่ 3.00 ขึ้นไป </a:t>
            </a:r>
          </a:p>
        </c:rich>
      </c:tx>
      <c:layout>
        <c:manualLayout>
          <c:xMode val="edge"/>
          <c:yMode val="edge"/>
          <c:x val="0.24300925925925926"/>
          <c:y val="3.9682539682539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สุขศึกษา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ภาคเรียนที่ 1  ม.1</c:v>
                </c:pt>
                <c:pt idx="1">
                  <c:v>ภาคเรียนที่ 2  ม.1</c:v>
                </c:pt>
                <c:pt idx="2">
                  <c:v>ภาคเรียนที่ 1  ม.2</c:v>
                </c:pt>
                <c:pt idx="3">
                  <c:v>ภาคเรียนที่ 2  ม.2</c:v>
                </c:pt>
                <c:pt idx="4">
                  <c:v>ภาคเรียนที่ 1  ม.3</c:v>
                </c:pt>
                <c:pt idx="5">
                  <c:v>ภาคเรียนที่ 2  ม.3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94.3</c:v>
                </c:pt>
                <c:pt idx="1">
                  <c:v>96.93</c:v>
                </c:pt>
                <c:pt idx="2">
                  <c:v>100</c:v>
                </c:pt>
                <c:pt idx="3">
                  <c:v>99.29</c:v>
                </c:pt>
                <c:pt idx="4">
                  <c:v>97.66</c:v>
                </c:pt>
                <c:pt idx="5">
                  <c:v>96.09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C9-49E9-9A70-97965151DE5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พลศึกษา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ภาคเรียนที่ 1  ม.1</c:v>
                </c:pt>
                <c:pt idx="1">
                  <c:v>ภาคเรียนที่ 2  ม.1</c:v>
                </c:pt>
                <c:pt idx="2">
                  <c:v>ภาคเรียนที่ 1  ม.2</c:v>
                </c:pt>
                <c:pt idx="3">
                  <c:v>ภาคเรียนที่ 2  ม.2</c:v>
                </c:pt>
                <c:pt idx="4">
                  <c:v>ภาคเรียนที่ 1  ม.3</c:v>
                </c:pt>
                <c:pt idx="5">
                  <c:v>ภาคเรียนที่ 2  ม.3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83.77</c:v>
                </c:pt>
                <c:pt idx="1">
                  <c:v>86.84</c:v>
                </c:pt>
                <c:pt idx="2">
                  <c:v>95.71</c:v>
                </c:pt>
                <c:pt idx="3">
                  <c:v>96.43</c:v>
                </c:pt>
                <c:pt idx="4">
                  <c:v>96.09</c:v>
                </c:pt>
                <c:pt idx="5">
                  <c:v>71.09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C9-49E9-9A70-97965151DE5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1938223"/>
        <c:axId val="344405759"/>
      </c:barChart>
      <c:catAx>
        <c:axId val="5019382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344405759"/>
        <c:crosses val="autoZero"/>
        <c:auto val="1"/>
        <c:lblAlgn val="ctr"/>
        <c:lblOffset val="100"/>
        <c:noMultiLvlLbl val="0"/>
      </c:catAx>
      <c:valAx>
        <c:axId val="3444057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5019382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600"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813210848643925E-2"/>
          <c:y val="6.142857142857143E-2"/>
          <c:w val="0.88272382618839307"/>
          <c:h val="0.655726471691038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4D-40E5-87AC-0F0CB114783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4D-40E5-87AC-0F0CB114783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14D-40E5-87AC-0F0CB1147830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238</c:v>
                </c:pt>
                <c:pt idx="1">
                  <c:v>150</c:v>
                </c:pt>
                <c:pt idx="2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14D-40E5-87AC-0F0CB1147830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14D-40E5-87AC-0F0CB11478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0800143"/>
        <c:axId val="567625231"/>
      </c:barChart>
      <c:catAx>
        <c:axId val="9908001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567625231"/>
        <c:crosses val="autoZero"/>
        <c:auto val="1"/>
        <c:lblAlgn val="ctr"/>
        <c:lblOffset val="100"/>
        <c:noMultiLvlLbl val="0"/>
      </c:catAx>
      <c:valAx>
        <c:axId val="56762523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9080014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'รายงานคุณลักษณะ อันพึงประสงค์_2'!$A$16</c:f>
              <c:strCache>
                <c:ptCount val="1"/>
                <c:pt idx="0">
                  <c:v>มัธยมศึกษาปีที่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238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อันพึงประสงค์_2'!$B$16:$F$16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160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66-4635-B050-8435E35F605C}"/>
            </c:ext>
          </c:extLst>
        </c:ser>
        <c:ser>
          <c:idx val="1"/>
          <c:order val="1"/>
          <c:tx>
            <c:strRef>
              <c:f>'รายงานคุณลักษณะ อันพึงประสงค์_2'!$A$17</c:f>
              <c:strCache>
                <c:ptCount val="1"/>
                <c:pt idx="0">
                  <c:v>มัธยมศึกษาปีที่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อันพึงประสงค์_2'!$B$17:$F$17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133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F66-4635-B050-8435E35F605C}"/>
            </c:ext>
          </c:extLst>
        </c:ser>
        <c:ser>
          <c:idx val="2"/>
          <c:order val="2"/>
          <c:tx>
            <c:strRef>
              <c:f>'รายงานคุณลักษณะ อันพึงประสงค์_2'!$A$18</c:f>
              <c:strCache>
                <c:ptCount val="1"/>
                <c:pt idx="0">
                  <c:v>มัธยมศึกษาปีที่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อันพึงประสงค์_2'!$B$18:$F$18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111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F66-4635-B050-8435E35F605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99395119"/>
        <c:axId val="1199393679"/>
      </c:barChart>
      <c:catAx>
        <c:axId val="1199395119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199393679"/>
        <c:crosses val="autoZero"/>
        <c:auto val="1"/>
        <c:lblAlgn val="ctr"/>
        <c:lblOffset val="100"/>
        <c:noMultiLvlLbl val="0"/>
      </c:catAx>
      <c:valAx>
        <c:axId val="1199393679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1993951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dk1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381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sz="1600">
          <a:solidFill>
            <a:schemeClr val="dk1"/>
          </a:solidFill>
          <a:latin typeface="TH SarabunPSK" panose="020B0500040200020003" pitchFamily="34" charset="-34"/>
          <a:ea typeface="+mn-ea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'รายงาน สมรรถนะ_20_3_2567_142056'!$A$16</c:f>
              <c:strCache>
                <c:ptCount val="1"/>
                <c:pt idx="0">
                  <c:v>มัธยมศึกษาปีที่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238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สมรรถนะ_20_3_2567_142056'!$B$16:$F$16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160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07-41F2-9749-D1D930E0F75F}"/>
            </c:ext>
          </c:extLst>
        </c:ser>
        <c:ser>
          <c:idx val="1"/>
          <c:order val="1"/>
          <c:tx>
            <c:strRef>
              <c:f>'รายงาน สมรรถนะ_20_3_2567_142056'!$A$17</c:f>
              <c:strCache>
                <c:ptCount val="1"/>
                <c:pt idx="0">
                  <c:v>มัธยมศึกษาปีที่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สมรรถนะ_20_3_2567_142056'!$B$17:$F$17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133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E07-41F2-9749-D1D930E0F75F}"/>
            </c:ext>
          </c:extLst>
        </c:ser>
        <c:ser>
          <c:idx val="2"/>
          <c:order val="2"/>
          <c:tx>
            <c:strRef>
              <c:f>'รายงาน สมรรถนะ_20_3_2567_142056'!$A$18</c:f>
              <c:strCache>
                <c:ptCount val="1"/>
                <c:pt idx="0">
                  <c:v>มัธยมศึกษาปีที่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สมรรถนะ_20_3_2567_142056'!$B$18:$F$18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111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E07-41F2-9749-D1D930E0F75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972193391"/>
        <c:axId val="972193871"/>
      </c:barChart>
      <c:catAx>
        <c:axId val="9721933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72193871"/>
        <c:crosses val="autoZero"/>
        <c:auto val="1"/>
        <c:lblAlgn val="ctr"/>
        <c:lblOffset val="100"/>
        <c:noMultiLvlLbl val="0"/>
      </c:catAx>
      <c:valAx>
        <c:axId val="97219387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721933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dk1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381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sz="1600" b="0">
          <a:solidFill>
            <a:schemeClr val="dk1"/>
          </a:solidFill>
          <a:latin typeface="TH SarabunPSK" panose="020B0500040200020003" pitchFamily="34" charset="-34"/>
          <a:ea typeface="+mn-ea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F82651-B5F2-4ABA-9C47-CC06BAD7B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91</Pages>
  <Words>12918</Words>
  <Characters>73639</Characters>
  <Application>Microsoft Office Word</Application>
  <DocSecurity>0</DocSecurity>
  <Lines>613</Lines>
  <Paragraphs>172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user</cp:lastModifiedBy>
  <cp:revision>3</cp:revision>
  <cp:lastPrinted>2025-04-01T05:10:00Z</cp:lastPrinted>
  <dcterms:created xsi:type="dcterms:W3CDTF">2025-04-01T15:00:00Z</dcterms:created>
  <dcterms:modified xsi:type="dcterms:W3CDTF">2025-04-04T05:01:00Z</dcterms:modified>
</cp:coreProperties>
</file>